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3F0504EF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BA2E6A">
        <w:rPr>
          <w:rFonts w:ascii="Calibri" w:eastAsia="Calibri" w:hAnsi="Calibri" w:cs="Calibri"/>
          <w:b/>
          <w:i/>
          <w:sz w:val="22"/>
          <w:szCs w:val="22"/>
        </w:rPr>
        <w:t>February 8</w:t>
      </w:r>
      <w:r w:rsidR="00EB0012">
        <w:rPr>
          <w:rFonts w:ascii="Calibri" w:eastAsia="Calibri" w:hAnsi="Calibri" w:cs="Calibri"/>
          <w:b/>
          <w:i/>
          <w:sz w:val="22"/>
          <w:szCs w:val="22"/>
        </w:rPr>
        <w:t>, 2022</w:t>
      </w:r>
      <w:r>
        <w:rPr>
          <w:rFonts w:ascii="Calibri" w:eastAsia="Calibri" w:hAnsi="Calibri" w:cs="Calibri"/>
          <w:b/>
          <w:i/>
          <w:sz w:val="22"/>
          <w:szCs w:val="22"/>
        </w:rPr>
        <w:t>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7C0A663E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BA2E6A">
        <w:rPr>
          <w:rFonts w:ascii="Calibri" w:eastAsia="Calibri" w:hAnsi="Calibri" w:cs="Calibri"/>
          <w:b/>
          <w:sz w:val="22"/>
          <w:szCs w:val="22"/>
        </w:rPr>
        <w:t>February</w:t>
      </w:r>
      <w:r w:rsidR="001F585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A2E6A">
        <w:rPr>
          <w:rFonts w:ascii="Calibri" w:eastAsia="Calibri" w:hAnsi="Calibri" w:cs="Calibri"/>
          <w:b/>
          <w:sz w:val="22"/>
          <w:szCs w:val="22"/>
        </w:rPr>
        <w:t>8</w:t>
      </w:r>
      <w:r w:rsidR="001F585D">
        <w:rPr>
          <w:rFonts w:ascii="Calibri" w:eastAsia="Calibri" w:hAnsi="Calibri" w:cs="Calibri"/>
          <w:b/>
          <w:sz w:val="22"/>
          <w:szCs w:val="22"/>
        </w:rPr>
        <w:t>, 202</w:t>
      </w:r>
      <w:r w:rsidR="00EB0012">
        <w:rPr>
          <w:rFonts w:ascii="Calibri" w:eastAsia="Calibri" w:hAnsi="Calibri" w:cs="Calibri"/>
          <w:b/>
          <w:sz w:val="22"/>
          <w:szCs w:val="22"/>
        </w:rPr>
        <w:t>2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4B440C03" w14:textId="6CCB4642" w:rsidR="00D55119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  <w:r w:rsidR="00D55119">
        <w:rPr>
          <w:rFonts w:ascii="Calibri" w:eastAsia="Calibri" w:hAnsi="Calibri" w:cs="Calibri"/>
          <w:b/>
          <w:sz w:val="22"/>
          <w:szCs w:val="22"/>
        </w:rPr>
        <w:t xml:space="preserve"> - </w:t>
      </w:r>
      <w:hyperlink r:id="rId8" w:tgtFrame="_blank" w:history="1">
        <w:r w:rsidR="00D55119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233E14E9" w:rsidR="002D7DC8" w:rsidRPr="008B4C64" w:rsidRDefault="00072602" w:rsidP="008B4C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0000012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00000013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1F8473AF" w14:textId="2B1469F9" w:rsidR="00DD1362" w:rsidRDefault="00DD136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</w:t>
      </w:r>
      <w:r w:rsidR="00D55119">
        <w:rPr>
          <w:rFonts w:ascii="Calibri" w:eastAsia="Calibri" w:hAnsi="Calibri" w:cs="Calibri"/>
          <w:color w:val="000000"/>
          <w:sz w:val="22"/>
          <w:szCs w:val="22"/>
        </w:rPr>
        <w:t xml:space="preserve">of </w:t>
      </w:r>
      <w:r w:rsidR="00BA2E6A">
        <w:rPr>
          <w:rFonts w:ascii="Calibri" w:eastAsia="Calibri" w:hAnsi="Calibri" w:cs="Calibri"/>
          <w:color w:val="000000"/>
          <w:sz w:val="22"/>
          <w:szCs w:val="22"/>
        </w:rPr>
        <w:t>February 8</w:t>
      </w:r>
      <w:r w:rsidR="00EB0012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EB0012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Board Meeting Agenda</w:t>
      </w:r>
    </w:p>
    <w:p w14:paraId="50362629" w14:textId="40FA78AC" w:rsidR="005D6722" w:rsidRPr="00DD1362" w:rsidRDefault="00072602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BA2E6A">
        <w:rPr>
          <w:rFonts w:ascii="Calibri" w:eastAsia="Calibri" w:hAnsi="Calibri" w:cs="Calibri"/>
          <w:color w:val="000000"/>
          <w:sz w:val="22"/>
          <w:szCs w:val="22"/>
        </w:rPr>
        <w:t xml:space="preserve">January 11, 2022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Board Meeting </w:t>
      </w:r>
      <w:r w:rsidR="005A0309">
        <w:rPr>
          <w:rFonts w:ascii="Calibri" w:eastAsia="Calibri" w:hAnsi="Calibri" w:cs="Calibri"/>
          <w:color w:val="000000"/>
          <w:sz w:val="22"/>
          <w:szCs w:val="22"/>
        </w:rPr>
        <w:t>Minutes</w:t>
      </w:r>
    </w:p>
    <w:p w14:paraId="59DA4661" w14:textId="49324867" w:rsidR="00DD1362" w:rsidRPr="00BA2E6A" w:rsidRDefault="00085A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2910742E" w14:textId="62E252E9" w:rsidR="00BA2E6A" w:rsidRDefault="00BA2E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Nomination and Election of a new board member</w:t>
      </w:r>
    </w:p>
    <w:p w14:paraId="1F9397ED" w14:textId="1A7CF28C" w:rsidR="00BA2E6A" w:rsidRDefault="00BA2E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Chromebook, Laptop, ad Monitor Purchases. Total $41,113.70</w:t>
      </w:r>
    </w:p>
    <w:p w14:paraId="4671AC44" w14:textId="680EF7B3" w:rsidR="00BA2E6A" w:rsidRPr="00DD1362" w:rsidRDefault="00BA2E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Educational Professional Services Agreement between Harmony DC PCS &amp; Teach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America (TFA)</w:t>
      </w:r>
    </w:p>
    <w:p w14:paraId="00000019" w14:textId="6F20B151" w:rsidR="002D7DC8" w:rsidRPr="00085A6A" w:rsidRDefault="00072602" w:rsidP="009F77EF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000001A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7D1F03B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9DE78BF" w14:textId="56CAF534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32DA01C" w14:textId="4864324E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6EAB5E6" w14:textId="3551110C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207C0B2" w14:textId="7E781D24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102DBEC" w14:textId="45BBE897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4D6CC5C" w14:textId="4F6AC7A7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E7A3087" w14:textId="40A4833C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24B669F" w14:textId="21ACA2BA" w:rsidR="009E3662" w:rsidRDefault="009E3662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3EE1B59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109C23E4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51198D5C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C50F0B7" w14:textId="77777777" w:rsidR="009E3662" w:rsidRDefault="009E3662" w:rsidP="009E36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282F84B5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202E0A1" w14:textId="47275704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February 8</w:t>
      </w:r>
      <w:r>
        <w:rPr>
          <w:rFonts w:ascii="Calibri" w:eastAsia="Calibri" w:hAnsi="Calibri" w:cs="Calibri"/>
          <w:b/>
          <w:sz w:val="22"/>
          <w:szCs w:val="22"/>
        </w:rPr>
        <w:t>, 2022</w:t>
      </w:r>
    </w:p>
    <w:p w14:paraId="03706845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A5CC223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23906C7E" w14:textId="77777777" w:rsidR="009E3662" w:rsidRDefault="009E3662" w:rsidP="009E36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769EE4F4" w14:textId="77777777" w:rsidR="009E3662" w:rsidRPr="003A0C43" w:rsidRDefault="009E3662" w:rsidP="009E3662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48C253E9" w14:textId="77777777" w:rsidR="009E3662" w:rsidRPr="00563AA7" w:rsidRDefault="009E3662" w:rsidP="009E3662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6:33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6219E171" w14:textId="77777777" w:rsidR="009E3662" w:rsidRPr="003A0C43" w:rsidRDefault="009E3662" w:rsidP="009E3662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14:paraId="15EA970D" w14:textId="77777777" w:rsidR="009E3662" w:rsidRPr="00563AA7" w:rsidRDefault="009E3662" w:rsidP="009E3662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63B18FE2" w14:textId="77777777" w:rsidR="009E3662" w:rsidRPr="00563AA7" w:rsidRDefault="009E3662" w:rsidP="009E366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7A8BB77C" w14:textId="77777777" w:rsidR="009E3662" w:rsidRDefault="009E3662" w:rsidP="009E366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>Tyree Wall</w:t>
      </w:r>
    </w:p>
    <w:p w14:paraId="5D0B0156" w14:textId="6AD85637" w:rsidR="009E3662" w:rsidRDefault="009E3662" w:rsidP="009E366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5BF4BB5E" w14:textId="72171D50" w:rsidR="009E3662" w:rsidRPr="00815C82" w:rsidRDefault="009E3662" w:rsidP="009E366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Brian Sylvester (left at 6:56 pm)</w:t>
      </w:r>
    </w:p>
    <w:p w14:paraId="5E5A0BA7" w14:textId="141BF19A" w:rsidR="009E3662" w:rsidRDefault="009E3662" w:rsidP="009E3662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  <w:r>
        <w:rPr>
          <w:rFonts w:ascii="Calibri" w:hAnsi="Calibri" w:cs="Calibri"/>
          <w:sz w:val="22"/>
          <w:szCs w:val="22"/>
        </w:rPr>
        <w:t xml:space="preserve"> (joined at 6:37 pm)</w:t>
      </w:r>
    </w:p>
    <w:p w14:paraId="0A3F32A9" w14:textId="77777777" w:rsidR="009E3662" w:rsidRDefault="009E3662" w:rsidP="009E3662">
      <w:pPr>
        <w:ind w:left="360"/>
        <w:rPr>
          <w:rFonts w:ascii="Calibri" w:hAnsi="Calibri" w:cs="Calibri"/>
          <w:sz w:val="22"/>
          <w:szCs w:val="22"/>
        </w:rPr>
      </w:pPr>
    </w:p>
    <w:p w14:paraId="35873EE2" w14:textId="77777777" w:rsidR="009E3662" w:rsidRPr="00DA1AD7" w:rsidRDefault="009E3662" w:rsidP="009E3662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40C93DCE" w14:textId="77777777" w:rsidR="009E3662" w:rsidRDefault="009E3662" w:rsidP="009E3662">
      <w:pPr>
        <w:pStyle w:val="ListParagraph"/>
        <w:numPr>
          <w:ilvl w:val="0"/>
          <w:numId w:val="13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</w:p>
    <w:p w14:paraId="033A3FC3" w14:textId="77777777" w:rsidR="009E3662" w:rsidRPr="00563AA7" w:rsidRDefault="009E3662" w:rsidP="009E3662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6CACD6F5" w14:textId="59596A57" w:rsidR="009E3662" w:rsidRDefault="009E3662" w:rsidP="009E3662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Turkay, Chief Executive Officer</w:t>
      </w:r>
    </w:p>
    <w:p w14:paraId="565178DA" w14:textId="712CF4D9" w:rsidR="009E3662" w:rsidRDefault="009E3662" w:rsidP="009E3662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Evren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>, Principal</w:t>
      </w:r>
    </w:p>
    <w:p w14:paraId="64BA2AFB" w14:textId="4E3560FE" w:rsidR="009E3662" w:rsidRPr="00563AA7" w:rsidRDefault="009E3662" w:rsidP="009E3662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Waseem</w:t>
      </w:r>
      <w:proofErr w:type="spellEnd"/>
      <w:r>
        <w:rPr>
          <w:rFonts w:ascii="Calibri" w:hAnsi="Calibri" w:cs="Calibri"/>
          <w:sz w:val="22"/>
          <w:szCs w:val="22"/>
        </w:rPr>
        <w:t xml:space="preserve"> Abbas, </w:t>
      </w:r>
      <w:proofErr w:type="spellStart"/>
      <w:r>
        <w:rPr>
          <w:rFonts w:ascii="Calibri" w:hAnsi="Calibri" w:cs="Calibri"/>
          <w:sz w:val="22"/>
          <w:szCs w:val="22"/>
        </w:rPr>
        <w:t>EdOps</w:t>
      </w:r>
      <w:proofErr w:type="spellEnd"/>
    </w:p>
    <w:p w14:paraId="710F6865" w14:textId="77777777" w:rsidR="009E3662" w:rsidRPr="00563AA7" w:rsidRDefault="009E3662" w:rsidP="009E3662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7724DD07" w14:textId="77777777" w:rsidR="009E3662" w:rsidRPr="00563AA7" w:rsidRDefault="009E3662" w:rsidP="009E3662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5C405CF0" w14:textId="2409B98B" w:rsidR="009E3662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color w:val="000000"/>
          <w:sz w:val="22"/>
          <w:szCs w:val="22"/>
        </w:rPr>
        <w:t>February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>, 2022 Board Meeting Agenda</w:t>
      </w:r>
    </w:p>
    <w:p w14:paraId="2C3A45B8" w14:textId="56DE6109" w:rsidR="009E3662" w:rsidRPr="00815C82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February 8</w:t>
      </w:r>
      <w:r w:rsidRPr="00815C82">
        <w:rPr>
          <w:rFonts w:ascii="Calibri" w:hAnsi="Calibri" w:cs="Calibri"/>
          <w:sz w:val="22"/>
          <w:szCs w:val="22"/>
        </w:rPr>
        <w:t xml:space="preserve">, 2022 Board Meeting Agenda, </w:t>
      </w:r>
      <w:r>
        <w:rPr>
          <w:rFonts w:ascii="Calibri" w:hAnsi="Calibri" w:cs="Calibri"/>
          <w:sz w:val="22"/>
          <w:szCs w:val="22"/>
        </w:rPr>
        <w:t>Brian Sylvester</w:t>
      </w:r>
    </w:p>
    <w:p w14:paraId="52917836" w14:textId="77777777" w:rsidR="009E3662" w:rsidRPr="00815C82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14:paraId="52573C42" w14:textId="5FFF4118" w:rsidR="009E3662" w:rsidRPr="00815C82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color w:val="000000"/>
          <w:sz w:val="22"/>
          <w:szCs w:val="22"/>
        </w:rPr>
        <w:t>January 11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 Board Meeting Minutes</w:t>
      </w:r>
    </w:p>
    <w:p w14:paraId="77AF8937" w14:textId="76F98210" w:rsidR="009E3662" w:rsidRPr="00563AA7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815C82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January 11, 2022</w:t>
      </w:r>
      <w:r w:rsidRPr="00815C82">
        <w:rPr>
          <w:rFonts w:ascii="Calibri" w:hAnsi="Calibri" w:cs="Calibri"/>
          <w:sz w:val="22"/>
          <w:szCs w:val="22"/>
        </w:rPr>
        <w:t xml:space="preserve"> Board Meeting Minutes, </w:t>
      </w:r>
      <w:r>
        <w:rPr>
          <w:rFonts w:ascii="Calibri" w:hAnsi="Calibri" w:cs="Calibri"/>
          <w:sz w:val="22"/>
          <w:szCs w:val="22"/>
        </w:rPr>
        <w:t xml:space="preserve">Brian Sylvester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14:paraId="5D22BFFF" w14:textId="6EB8736C" w:rsidR="009E3662" w:rsidRPr="00FB14F6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Mr. </w:t>
      </w:r>
      <w:proofErr w:type="spellStart"/>
      <w:r>
        <w:rPr>
          <w:rFonts w:ascii="Calibri" w:hAnsi="Calibri" w:cs="Calibri"/>
          <w:sz w:val="22"/>
          <w:szCs w:val="22"/>
        </w:rPr>
        <w:t>Waseem</w:t>
      </w:r>
      <w:proofErr w:type="spellEnd"/>
      <w:r>
        <w:rPr>
          <w:rFonts w:ascii="Calibri" w:hAnsi="Calibri" w:cs="Calibri"/>
          <w:sz w:val="22"/>
          <w:szCs w:val="22"/>
        </w:rPr>
        <w:t xml:space="preserve"> Abbas from </w:t>
      </w:r>
      <w:proofErr w:type="spellStart"/>
      <w:r>
        <w:rPr>
          <w:rFonts w:ascii="Calibri" w:hAnsi="Calibri" w:cs="Calibri"/>
          <w:sz w:val="22"/>
          <w:szCs w:val="22"/>
        </w:rPr>
        <w:t>EdOps</w:t>
      </w:r>
      <w:proofErr w:type="spellEnd"/>
      <w:r>
        <w:rPr>
          <w:rFonts w:ascii="Calibri" w:hAnsi="Calibri" w:cs="Calibri"/>
          <w:sz w:val="22"/>
          <w:szCs w:val="22"/>
        </w:rPr>
        <w:t xml:space="preserve">, presented Financial Statements followed by </w:t>
      </w: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24DF8FE4" w14:textId="77777777" w:rsidR="009E3662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Nomination and Election of a new board member</w:t>
      </w:r>
    </w:p>
    <w:p w14:paraId="2F31CF04" w14:textId="20A47820" w:rsidR="009E3662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Julia Irving made a motion to Nominate and Elect Mr.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Guvanch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Yazgeldi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Harmony DC board, Charles Lincoln seconded. </w:t>
      </w:r>
      <w:r w:rsidRPr="00815C82">
        <w:rPr>
          <w:rFonts w:ascii="Calibri" w:hAnsi="Calibri" w:cs="Calibri"/>
          <w:sz w:val="22"/>
          <w:szCs w:val="22"/>
        </w:rPr>
        <w:t>Board members unanimously approved.</w:t>
      </w:r>
    </w:p>
    <w:p w14:paraId="5C89626B" w14:textId="77777777" w:rsidR="009E3662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Chromebook, Laptop, ad Monitor Purchases. Total $41,113.70</w:t>
      </w:r>
    </w:p>
    <w:p w14:paraId="73C2E8C2" w14:textId="6DB05471" w:rsidR="009E3662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Julia Irving made a motion to </w:t>
      </w:r>
      <w:r>
        <w:rPr>
          <w:rFonts w:ascii="Calibri" w:eastAsia="Calibri" w:hAnsi="Calibri" w:cs="Calibri"/>
          <w:color w:val="000000"/>
          <w:sz w:val="22"/>
          <w:szCs w:val="22"/>
        </w:rPr>
        <w:t>approve the purchase of Chromebooks (110), Laptops (5), Monitors (4) for a total amount of $41,113.70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Charles Lincoln seconded. </w:t>
      </w:r>
      <w:r w:rsidRPr="00815C82">
        <w:rPr>
          <w:rFonts w:ascii="Calibri" w:hAnsi="Calibri" w:cs="Calibri"/>
          <w:sz w:val="22"/>
          <w:szCs w:val="22"/>
        </w:rPr>
        <w:t>Board members unanimously approved.</w:t>
      </w:r>
    </w:p>
    <w:p w14:paraId="1363611A" w14:textId="77777777" w:rsidR="009E3662" w:rsidRPr="00DD1362" w:rsidRDefault="009E3662" w:rsidP="009E36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Educational Professional Services Agreement between Harmony DC PCS &amp; Teach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America (TFA)</w:t>
      </w:r>
    </w:p>
    <w:p w14:paraId="5F7998BD" w14:textId="198F31FB" w:rsidR="009E3662" w:rsidRDefault="009E3662" w:rsidP="009E3662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Charles Lincoln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made a motion to approve the Educational Professional Services Agreement between Harmony DC PCS &amp; Teach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For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America (TFA), Julia Irving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seconded. </w:t>
      </w:r>
      <w:r w:rsidRPr="00815C82">
        <w:rPr>
          <w:rFonts w:ascii="Calibri" w:hAnsi="Calibri" w:cs="Calibri"/>
          <w:sz w:val="22"/>
          <w:szCs w:val="22"/>
        </w:rPr>
        <w:t>Board members unanimously approved.</w:t>
      </w:r>
    </w:p>
    <w:p w14:paraId="192C72CE" w14:textId="5461A10C" w:rsidR="009E3662" w:rsidRDefault="009E3662" w:rsidP="009E366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585AA97" w14:textId="23DF4AF1" w:rsidR="009E3662" w:rsidRDefault="009E3662" w:rsidP="003C24B1">
      <w:pPr>
        <w:pStyle w:val="ListParagraph"/>
        <w:tabs>
          <w:tab w:val="left" w:pos="720"/>
        </w:tabs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Board Meeting adjourned at </w:t>
      </w:r>
      <w:r w:rsidR="003C24B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:</w:t>
      </w:r>
      <w:r w:rsidR="003C24B1">
        <w:rPr>
          <w:rFonts w:ascii="Calibri" w:hAnsi="Calibri" w:cs="Calibri"/>
          <w:sz w:val="22"/>
          <w:szCs w:val="22"/>
        </w:rPr>
        <w:t>24</w:t>
      </w:r>
      <w:r w:rsidRPr="007A2068">
        <w:rPr>
          <w:rFonts w:ascii="Calibri" w:hAnsi="Calibri" w:cs="Calibri"/>
          <w:sz w:val="22"/>
          <w:szCs w:val="22"/>
        </w:rPr>
        <w:t xml:space="preserve"> pm.</w:t>
      </w:r>
      <w:bookmarkStart w:id="1" w:name="_GoBack"/>
      <w:bookmarkEnd w:id="1"/>
    </w:p>
    <w:sectPr w:rsidR="009E3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8DD5E" w14:textId="77777777" w:rsidR="009D0CB1" w:rsidRDefault="009D0CB1">
      <w:r>
        <w:separator/>
      </w:r>
    </w:p>
  </w:endnote>
  <w:endnote w:type="continuationSeparator" w:id="0">
    <w:p w14:paraId="4B050817" w14:textId="77777777" w:rsidR="009D0CB1" w:rsidRDefault="009D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47B30" w14:textId="77777777" w:rsidR="009D0CB1" w:rsidRDefault="009D0CB1">
      <w:r>
        <w:separator/>
      </w:r>
    </w:p>
  </w:footnote>
  <w:footnote w:type="continuationSeparator" w:id="0">
    <w:p w14:paraId="191E80A1" w14:textId="77777777" w:rsidR="009D0CB1" w:rsidRDefault="009D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7D40C8"/>
    <w:multiLevelType w:val="hybridMultilevel"/>
    <w:tmpl w:val="D50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01E50"/>
    <w:rsid w:val="000306A0"/>
    <w:rsid w:val="00072602"/>
    <w:rsid w:val="00085A6A"/>
    <w:rsid w:val="00087EE2"/>
    <w:rsid w:val="000A20B0"/>
    <w:rsid w:val="0011040F"/>
    <w:rsid w:val="001F585D"/>
    <w:rsid w:val="00224561"/>
    <w:rsid w:val="002A3148"/>
    <w:rsid w:val="002D3403"/>
    <w:rsid w:val="002D7DC8"/>
    <w:rsid w:val="003C24B1"/>
    <w:rsid w:val="003C45F0"/>
    <w:rsid w:val="0042297B"/>
    <w:rsid w:val="00500A2C"/>
    <w:rsid w:val="00522DD0"/>
    <w:rsid w:val="005A0309"/>
    <w:rsid w:val="005D6722"/>
    <w:rsid w:val="00692D59"/>
    <w:rsid w:val="006A1876"/>
    <w:rsid w:val="007A737C"/>
    <w:rsid w:val="007D7E35"/>
    <w:rsid w:val="00807C0D"/>
    <w:rsid w:val="008B4C64"/>
    <w:rsid w:val="008F36FD"/>
    <w:rsid w:val="009C0BFF"/>
    <w:rsid w:val="009D0CB1"/>
    <w:rsid w:val="009E3662"/>
    <w:rsid w:val="009F77EF"/>
    <w:rsid w:val="00A65B6F"/>
    <w:rsid w:val="00AD1971"/>
    <w:rsid w:val="00B1446B"/>
    <w:rsid w:val="00BA2E6A"/>
    <w:rsid w:val="00C571A6"/>
    <w:rsid w:val="00D55119"/>
    <w:rsid w:val="00DD1362"/>
    <w:rsid w:val="00DD385B"/>
    <w:rsid w:val="00EB0012"/>
    <w:rsid w:val="00EB7017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883C45B4-FDDB-41B3-B950-54A50A9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ydc-org.zoom.us/j/520057957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Muhammet Turkay</cp:lastModifiedBy>
  <cp:revision>2</cp:revision>
  <dcterms:created xsi:type="dcterms:W3CDTF">2022-02-09T13:31:00Z</dcterms:created>
  <dcterms:modified xsi:type="dcterms:W3CDTF">2022-02-09T13:31:00Z</dcterms:modified>
</cp:coreProperties>
</file>