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F1731" w14:textId="77777777" w:rsidR="00534BEB" w:rsidRPr="00534BEB" w:rsidRDefault="00534BEB" w:rsidP="00534BEB">
      <w:pPr>
        <w:spacing w:before="71"/>
        <w:ind w:left="3142"/>
        <w:rPr>
          <w:rFonts w:ascii="Times New Roman" w:hAnsi="Times New Roman" w:cs="Times New Roman"/>
        </w:rPr>
      </w:pPr>
      <w:r w:rsidRPr="00534BEB">
        <w:rPr>
          <w:rFonts w:ascii="Times New Roman" w:hAnsi="Times New Roman" w:cs="Times New Roman"/>
          <w:color w:val="000000"/>
        </w:rPr>
        <w:t>BOARD MEETING MINUTES </w:t>
      </w:r>
    </w:p>
    <w:p w14:paraId="6809A2AB" w14:textId="77777777" w:rsidR="00534BEB" w:rsidRPr="00534BEB" w:rsidRDefault="00534BEB" w:rsidP="00534BEB">
      <w:pPr>
        <w:ind w:left="2626"/>
        <w:rPr>
          <w:rFonts w:ascii="Times New Roman" w:hAnsi="Times New Roman" w:cs="Times New Roman"/>
        </w:rPr>
      </w:pPr>
      <w:r w:rsidRPr="00534BEB">
        <w:rPr>
          <w:rFonts w:ascii="Times New Roman" w:hAnsi="Times New Roman" w:cs="Times New Roman"/>
          <w:color w:val="000000"/>
        </w:rPr>
        <w:t>THE SEED School of Washington, D.C.  </w:t>
      </w:r>
    </w:p>
    <w:p w14:paraId="54B25B4D" w14:textId="3EE8E296" w:rsidR="00534BEB" w:rsidRPr="00534BEB" w:rsidRDefault="003670A5" w:rsidP="00534BEB">
      <w:pPr>
        <w:ind w:left="3909"/>
        <w:rPr>
          <w:rFonts w:ascii="Times New Roman" w:hAnsi="Times New Roman" w:cs="Times New Roman"/>
        </w:rPr>
      </w:pPr>
      <w:r>
        <w:rPr>
          <w:rFonts w:ascii="Times New Roman" w:hAnsi="Times New Roman" w:cs="Times New Roman"/>
          <w:color w:val="000000"/>
        </w:rPr>
        <w:t>Ma</w:t>
      </w:r>
      <w:r w:rsidR="00FC5071">
        <w:rPr>
          <w:rFonts w:ascii="Times New Roman" w:hAnsi="Times New Roman" w:cs="Times New Roman"/>
          <w:color w:val="000000"/>
        </w:rPr>
        <w:t>y 19</w:t>
      </w:r>
      <w:r w:rsidR="00534BEB" w:rsidRPr="00534BEB">
        <w:rPr>
          <w:rFonts w:ascii="Times New Roman" w:hAnsi="Times New Roman" w:cs="Times New Roman"/>
          <w:color w:val="000000"/>
        </w:rPr>
        <w:t>, 202</w:t>
      </w:r>
      <w:r>
        <w:rPr>
          <w:rFonts w:ascii="Times New Roman" w:hAnsi="Times New Roman" w:cs="Times New Roman"/>
          <w:color w:val="000000"/>
        </w:rPr>
        <w:t>2</w:t>
      </w:r>
      <w:r w:rsidR="00534BEB" w:rsidRPr="00534BEB">
        <w:rPr>
          <w:rFonts w:ascii="Times New Roman" w:hAnsi="Times New Roman" w:cs="Times New Roman"/>
          <w:color w:val="000000"/>
        </w:rPr>
        <w:t> </w:t>
      </w:r>
    </w:p>
    <w:p w14:paraId="5965895D" w14:textId="77777777" w:rsidR="00534BEB" w:rsidRPr="00534BEB" w:rsidRDefault="00534BEB" w:rsidP="00534BEB">
      <w:pPr>
        <w:ind w:left="3957"/>
        <w:rPr>
          <w:rFonts w:ascii="Times New Roman" w:hAnsi="Times New Roman" w:cs="Times New Roman"/>
        </w:rPr>
      </w:pPr>
      <w:r w:rsidRPr="00534BEB">
        <w:rPr>
          <w:rFonts w:ascii="Times New Roman" w:hAnsi="Times New Roman" w:cs="Times New Roman"/>
          <w:color w:val="000000"/>
        </w:rPr>
        <w:t>9:00 A.M. EST </w:t>
      </w:r>
    </w:p>
    <w:p w14:paraId="2753A04F" w14:textId="77777777" w:rsidR="00534BEB" w:rsidRPr="00534BEB" w:rsidRDefault="00534BEB" w:rsidP="00534BEB">
      <w:pPr>
        <w:spacing w:before="255"/>
        <w:ind w:left="373"/>
        <w:rPr>
          <w:rFonts w:ascii="Times New Roman" w:hAnsi="Times New Roman" w:cs="Times New Roman"/>
        </w:rPr>
      </w:pPr>
      <w:r w:rsidRPr="00534BEB">
        <w:rPr>
          <w:rFonts w:ascii="Times New Roman" w:hAnsi="Times New Roman" w:cs="Times New Roman"/>
          <w:b/>
          <w:bCs/>
          <w:color w:val="000000"/>
        </w:rPr>
        <w:t>Attendance:  </w:t>
      </w:r>
    </w:p>
    <w:p w14:paraId="4E39C347" w14:textId="77777777" w:rsidR="00534BEB" w:rsidRPr="00534BEB" w:rsidRDefault="00534BEB" w:rsidP="00534BEB">
      <w:pPr>
        <w:spacing w:before="253"/>
        <w:ind w:left="369"/>
        <w:rPr>
          <w:rFonts w:ascii="Times New Roman" w:hAnsi="Times New Roman" w:cs="Times New Roman"/>
        </w:rPr>
      </w:pPr>
      <w:r w:rsidRPr="00891CA2">
        <w:rPr>
          <w:rFonts w:ascii="Times New Roman" w:hAnsi="Times New Roman" w:cs="Times New Roman"/>
          <w:i/>
          <w:iCs/>
          <w:color w:val="000000"/>
          <w:u w:val="single"/>
        </w:rPr>
        <w:t>Di</w:t>
      </w:r>
      <w:r w:rsidRPr="00534BEB">
        <w:rPr>
          <w:rFonts w:ascii="Times New Roman" w:hAnsi="Times New Roman" w:cs="Times New Roman"/>
          <w:i/>
          <w:iCs/>
          <w:color w:val="000000"/>
          <w:u w:val="single"/>
        </w:rPr>
        <w:t xml:space="preserve">rectors </w:t>
      </w:r>
      <w:r w:rsidRPr="00534BEB">
        <w:rPr>
          <w:rFonts w:ascii="Times New Roman" w:hAnsi="Times New Roman" w:cs="Times New Roman"/>
          <w:i/>
          <w:iCs/>
          <w:color w:val="000000"/>
        </w:rPr>
        <w:t> </w:t>
      </w:r>
    </w:p>
    <w:p w14:paraId="190546B3" w14:textId="77777777" w:rsidR="00C169F8" w:rsidRDefault="00534BEB" w:rsidP="00534BEB">
      <w:pPr>
        <w:ind w:left="374"/>
        <w:rPr>
          <w:rFonts w:ascii="Times New Roman" w:hAnsi="Times New Roman" w:cs="Times New Roman"/>
          <w:color w:val="000000"/>
        </w:rPr>
      </w:pPr>
      <w:r w:rsidRPr="00534BEB">
        <w:rPr>
          <w:rFonts w:ascii="Times New Roman" w:hAnsi="Times New Roman" w:cs="Times New Roman"/>
          <w:color w:val="000000"/>
        </w:rPr>
        <w:t xml:space="preserve">Angelita Buckman </w:t>
      </w:r>
    </w:p>
    <w:p w14:paraId="1A34AA69" w14:textId="77777777" w:rsidR="00C169F8" w:rsidRDefault="00C169F8" w:rsidP="00534BEB">
      <w:pPr>
        <w:ind w:left="375"/>
        <w:rPr>
          <w:rFonts w:ascii="Times New Roman" w:hAnsi="Times New Roman" w:cs="Times New Roman"/>
          <w:color w:val="000000"/>
        </w:rPr>
      </w:pPr>
      <w:r w:rsidRPr="00534BEB">
        <w:rPr>
          <w:rFonts w:ascii="Times New Roman" w:hAnsi="Times New Roman" w:cs="Times New Roman"/>
          <w:color w:val="000000"/>
        </w:rPr>
        <w:t xml:space="preserve">Huck O’Connor  </w:t>
      </w:r>
    </w:p>
    <w:p w14:paraId="01469B62" w14:textId="77777777" w:rsidR="00417E36" w:rsidRDefault="00417E36" w:rsidP="00C169F8">
      <w:pPr>
        <w:ind w:left="374"/>
        <w:rPr>
          <w:rFonts w:ascii="Times New Roman" w:hAnsi="Times New Roman" w:cs="Times New Roman"/>
          <w:color w:val="000000"/>
        </w:rPr>
      </w:pPr>
      <w:r>
        <w:rPr>
          <w:rFonts w:ascii="Times New Roman" w:hAnsi="Times New Roman" w:cs="Times New Roman"/>
          <w:color w:val="000000"/>
        </w:rPr>
        <w:t>Trameece Jeffries</w:t>
      </w:r>
    </w:p>
    <w:p w14:paraId="717A2D1F" w14:textId="3D9E699E" w:rsidR="00C169F8" w:rsidRPr="00534BEB" w:rsidRDefault="00C169F8" w:rsidP="00C169F8">
      <w:pPr>
        <w:ind w:left="374"/>
        <w:rPr>
          <w:rFonts w:ascii="Times New Roman" w:hAnsi="Times New Roman" w:cs="Times New Roman"/>
        </w:rPr>
      </w:pPr>
      <w:r w:rsidRPr="00534BEB">
        <w:rPr>
          <w:rFonts w:ascii="Times New Roman" w:hAnsi="Times New Roman" w:cs="Times New Roman"/>
          <w:color w:val="000000"/>
        </w:rPr>
        <w:t>Lesley Poole </w:t>
      </w:r>
    </w:p>
    <w:p w14:paraId="47AD577B" w14:textId="77777777" w:rsidR="00D04A58" w:rsidRDefault="00534BEB" w:rsidP="00D04A58">
      <w:pPr>
        <w:ind w:left="373"/>
        <w:rPr>
          <w:rFonts w:ascii="Times New Roman" w:hAnsi="Times New Roman" w:cs="Times New Roman"/>
          <w:color w:val="000000"/>
        </w:rPr>
      </w:pPr>
      <w:r w:rsidRPr="00534BEB">
        <w:rPr>
          <w:rFonts w:ascii="Times New Roman" w:hAnsi="Times New Roman" w:cs="Times New Roman"/>
          <w:color w:val="000000"/>
        </w:rPr>
        <w:t>Raj Vinnakota</w:t>
      </w:r>
    </w:p>
    <w:p w14:paraId="08EE79D0" w14:textId="6001F2BB" w:rsidR="00D04A58" w:rsidRPr="00534BEB" w:rsidRDefault="00D04A58" w:rsidP="00D04A58">
      <w:pPr>
        <w:ind w:left="373"/>
        <w:rPr>
          <w:rFonts w:ascii="Times New Roman" w:hAnsi="Times New Roman" w:cs="Times New Roman"/>
        </w:rPr>
      </w:pPr>
      <w:r w:rsidRPr="00534BEB">
        <w:rPr>
          <w:rFonts w:ascii="Times New Roman" w:hAnsi="Times New Roman" w:cs="Times New Roman"/>
          <w:color w:val="000000"/>
        </w:rPr>
        <w:t>Eric Vinson </w:t>
      </w:r>
    </w:p>
    <w:p w14:paraId="0ECA2B86" w14:textId="3FC3D0F7" w:rsidR="00D04A58" w:rsidRDefault="00D04A58" w:rsidP="00534BEB">
      <w:pPr>
        <w:ind w:left="375"/>
        <w:rPr>
          <w:rFonts w:ascii="Times New Roman" w:hAnsi="Times New Roman" w:cs="Times New Roman"/>
          <w:color w:val="000000"/>
        </w:rPr>
      </w:pPr>
    </w:p>
    <w:p w14:paraId="294B0418" w14:textId="63C6DD7B" w:rsidR="00534BEB" w:rsidRPr="00534BEB" w:rsidRDefault="00534BEB" w:rsidP="00EF6B0B">
      <w:pPr>
        <w:ind w:left="375"/>
        <w:rPr>
          <w:rFonts w:ascii="Times New Roman" w:hAnsi="Times New Roman" w:cs="Times New Roman"/>
        </w:rPr>
      </w:pPr>
      <w:r w:rsidRPr="00534BEB">
        <w:rPr>
          <w:rFonts w:ascii="Times New Roman" w:hAnsi="Times New Roman" w:cs="Times New Roman"/>
          <w:color w:val="000000"/>
        </w:rPr>
        <w:t> </w:t>
      </w:r>
      <w:r w:rsidRPr="00534BEB">
        <w:rPr>
          <w:rFonts w:ascii="Times New Roman" w:hAnsi="Times New Roman" w:cs="Times New Roman"/>
          <w:color w:val="000000"/>
          <w:u w:val="single"/>
        </w:rPr>
        <w:t>Absent</w:t>
      </w:r>
      <w:r w:rsidRPr="00534BEB">
        <w:rPr>
          <w:rFonts w:ascii="Times New Roman" w:hAnsi="Times New Roman" w:cs="Times New Roman"/>
          <w:color w:val="000000"/>
        </w:rPr>
        <w:t> </w:t>
      </w:r>
    </w:p>
    <w:p w14:paraId="45BE53CB" w14:textId="77777777" w:rsidR="00FC5071" w:rsidRPr="00534BEB" w:rsidRDefault="00FC5071" w:rsidP="00FC5071">
      <w:pPr>
        <w:ind w:firstLine="373"/>
        <w:rPr>
          <w:rFonts w:ascii="Times New Roman" w:hAnsi="Times New Roman" w:cs="Times New Roman"/>
        </w:rPr>
      </w:pPr>
      <w:r w:rsidRPr="00534BEB">
        <w:rPr>
          <w:rFonts w:ascii="Times New Roman" w:hAnsi="Times New Roman" w:cs="Times New Roman"/>
          <w:color w:val="000000"/>
        </w:rPr>
        <w:t>Vasco Fernandes </w:t>
      </w:r>
    </w:p>
    <w:p w14:paraId="1CE7A87C" w14:textId="77777777" w:rsidR="00FC5071" w:rsidRPr="00534BEB" w:rsidRDefault="00FC5071" w:rsidP="00FC5071">
      <w:pPr>
        <w:ind w:left="374"/>
        <w:rPr>
          <w:rFonts w:ascii="Times New Roman" w:hAnsi="Times New Roman" w:cs="Times New Roman"/>
        </w:rPr>
      </w:pPr>
      <w:r w:rsidRPr="00534BEB">
        <w:rPr>
          <w:rFonts w:ascii="Times New Roman" w:hAnsi="Times New Roman" w:cs="Times New Roman"/>
          <w:color w:val="000000"/>
        </w:rPr>
        <w:t>Desa Sealy  </w:t>
      </w:r>
    </w:p>
    <w:p w14:paraId="3DE8E4FC" w14:textId="77777777" w:rsidR="00C169F8" w:rsidRPr="00534BEB" w:rsidRDefault="00C169F8" w:rsidP="00C169F8">
      <w:pPr>
        <w:ind w:left="374"/>
        <w:rPr>
          <w:rFonts w:ascii="Times New Roman" w:hAnsi="Times New Roman" w:cs="Times New Roman"/>
        </w:rPr>
      </w:pPr>
      <w:r w:rsidRPr="00534BEB">
        <w:rPr>
          <w:rFonts w:ascii="Times New Roman" w:hAnsi="Times New Roman" w:cs="Times New Roman"/>
          <w:color w:val="000000"/>
        </w:rPr>
        <w:t>David Steinberg  </w:t>
      </w:r>
    </w:p>
    <w:p w14:paraId="7673E022" w14:textId="77777777" w:rsidR="00534BEB" w:rsidRPr="00534BEB" w:rsidRDefault="00534BEB" w:rsidP="00534BEB">
      <w:pPr>
        <w:spacing w:before="255"/>
        <w:ind w:left="375"/>
        <w:rPr>
          <w:rFonts w:ascii="Times New Roman" w:hAnsi="Times New Roman" w:cs="Times New Roman"/>
        </w:rPr>
      </w:pPr>
      <w:r w:rsidRPr="00534BEB">
        <w:rPr>
          <w:rFonts w:ascii="Times New Roman" w:hAnsi="Times New Roman" w:cs="Times New Roman"/>
          <w:i/>
          <w:iCs/>
          <w:color w:val="000000"/>
          <w:u w:val="single"/>
        </w:rPr>
        <w:t>Staff</w:t>
      </w:r>
      <w:r w:rsidRPr="00534BEB">
        <w:rPr>
          <w:rFonts w:ascii="Times New Roman" w:hAnsi="Times New Roman" w:cs="Times New Roman"/>
          <w:i/>
          <w:iCs/>
          <w:color w:val="000000"/>
        </w:rPr>
        <w:t> </w:t>
      </w:r>
    </w:p>
    <w:p w14:paraId="566A67B2" w14:textId="77777777" w:rsidR="00534BEB" w:rsidRPr="00534BEB" w:rsidRDefault="00534BEB" w:rsidP="00534BEB">
      <w:pPr>
        <w:ind w:left="374"/>
        <w:rPr>
          <w:rFonts w:ascii="Times New Roman" w:hAnsi="Times New Roman" w:cs="Times New Roman"/>
        </w:rPr>
      </w:pPr>
      <w:r w:rsidRPr="00534BEB">
        <w:rPr>
          <w:rFonts w:ascii="Times New Roman" w:hAnsi="Times New Roman" w:cs="Times New Roman"/>
          <w:color w:val="000000"/>
        </w:rPr>
        <w:t>Vincena Allen </w:t>
      </w:r>
    </w:p>
    <w:p w14:paraId="4C6A8F69" w14:textId="2CE23815" w:rsidR="00417E36" w:rsidRDefault="00417E36" w:rsidP="00417E36">
      <w:pPr>
        <w:ind w:firstLine="374"/>
        <w:rPr>
          <w:rFonts w:ascii="Times New Roman" w:hAnsi="Times New Roman" w:cs="Times New Roman"/>
          <w:color w:val="000000"/>
        </w:rPr>
      </w:pPr>
      <w:r>
        <w:rPr>
          <w:rFonts w:ascii="Times New Roman" w:hAnsi="Times New Roman" w:cs="Times New Roman"/>
          <w:color w:val="000000"/>
        </w:rPr>
        <w:t>Beverl</w:t>
      </w:r>
      <w:r w:rsidR="001E3099">
        <w:rPr>
          <w:rFonts w:ascii="Times New Roman" w:hAnsi="Times New Roman" w:cs="Times New Roman"/>
          <w:color w:val="000000"/>
        </w:rPr>
        <w:t>e</w:t>
      </w:r>
      <w:r>
        <w:rPr>
          <w:rFonts w:ascii="Times New Roman" w:hAnsi="Times New Roman" w:cs="Times New Roman"/>
          <w:color w:val="000000"/>
        </w:rPr>
        <w:t>y Badley</w:t>
      </w:r>
    </w:p>
    <w:p w14:paraId="23237E05" w14:textId="2BDCB077" w:rsidR="00417E36" w:rsidRDefault="00417E36" w:rsidP="00417E36">
      <w:pPr>
        <w:ind w:firstLine="374"/>
        <w:rPr>
          <w:rFonts w:ascii="Times New Roman" w:hAnsi="Times New Roman" w:cs="Times New Roman"/>
          <w:color w:val="000000"/>
        </w:rPr>
      </w:pPr>
      <w:r>
        <w:rPr>
          <w:rFonts w:ascii="Times New Roman" w:hAnsi="Times New Roman" w:cs="Times New Roman"/>
          <w:color w:val="000000"/>
        </w:rPr>
        <w:t>Lamar Bagley</w:t>
      </w:r>
    </w:p>
    <w:p w14:paraId="2FF4DC89" w14:textId="0032423B" w:rsidR="00534BEB" w:rsidRPr="00534BEB" w:rsidRDefault="00534BEB" w:rsidP="00417E36">
      <w:pPr>
        <w:ind w:firstLine="374"/>
        <w:rPr>
          <w:rFonts w:ascii="Times New Roman" w:hAnsi="Times New Roman" w:cs="Times New Roman"/>
        </w:rPr>
      </w:pPr>
      <w:r w:rsidRPr="00534BEB">
        <w:rPr>
          <w:rFonts w:ascii="Times New Roman" w:hAnsi="Times New Roman" w:cs="Times New Roman"/>
          <w:color w:val="000000"/>
        </w:rPr>
        <w:t>Keniq Coney </w:t>
      </w:r>
    </w:p>
    <w:p w14:paraId="4616B599" w14:textId="1C49FE00" w:rsidR="001A555F" w:rsidRPr="00534BEB" w:rsidRDefault="001A555F" w:rsidP="00534BEB">
      <w:pPr>
        <w:ind w:left="377"/>
        <w:rPr>
          <w:rFonts w:ascii="Times New Roman" w:hAnsi="Times New Roman" w:cs="Times New Roman"/>
        </w:rPr>
      </w:pPr>
      <w:r>
        <w:rPr>
          <w:rFonts w:ascii="Times New Roman" w:hAnsi="Times New Roman" w:cs="Times New Roman"/>
          <w:color w:val="000000"/>
        </w:rPr>
        <w:t>Eriel Holloway</w:t>
      </w:r>
    </w:p>
    <w:p w14:paraId="42117B1D" w14:textId="77777777" w:rsidR="00FC5071" w:rsidRDefault="00FC5071" w:rsidP="00534BEB">
      <w:pPr>
        <w:ind w:left="379"/>
        <w:rPr>
          <w:rFonts w:ascii="Times New Roman" w:hAnsi="Times New Roman" w:cs="Times New Roman"/>
          <w:color w:val="000000"/>
        </w:rPr>
      </w:pPr>
      <w:r>
        <w:rPr>
          <w:rFonts w:ascii="Times New Roman" w:hAnsi="Times New Roman" w:cs="Times New Roman"/>
          <w:color w:val="000000"/>
        </w:rPr>
        <w:t>Rashida Holman-Jones</w:t>
      </w:r>
    </w:p>
    <w:p w14:paraId="4E4267D0" w14:textId="0ACBA8A5" w:rsidR="00534BEB" w:rsidRPr="00534BEB" w:rsidRDefault="00534BEB" w:rsidP="00534BEB">
      <w:pPr>
        <w:ind w:left="379"/>
        <w:rPr>
          <w:rFonts w:ascii="Times New Roman" w:hAnsi="Times New Roman" w:cs="Times New Roman"/>
        </w:rPr>
      </w:pPr>
      <w:r w:rsidRPr="00534BEB">
        <w:rPr>
          <w:rFonts w:ascii="Times New Roman" w:hAnsi="Times New Roman" w:cs="Times New Roman"/>
          <w:color w:val="000000"/>
        </w:rPr>
        <w:t>Kendra Johnson-Tesch  </w:t>
      </w:r>
    </w:p>
    <w:p w14:paraId="649586CE" w14:textId="77777777" w:rsidR="00FF6511" w:rsidRDefault="00FF6511" w:rsidP="00534BEB">
      <w:pPr>
        <w:ind w:left="377"/>
        <w:rPr>
          <w:rFonts w:ascii="Times New Roman" w:hAnsi="Times New Roman" w:cs="Times New Roman"/>
          <w:color w:val="000000"/>
        </w:rPr>
      </w:pPr>
      <w:r>
        <w:rPr>
          <w:rFonts w:ascii="Times New Roman" w:hAnsi="Times New Roman" w:cs="Times New Roman"/>
          <w:color w:val="000000"/>
        </w:rPr>
        <w:t>Jubria Lewis</w:t>
      </w:r>
    </w:p>
    <w:p w14:paraId="57616A6C" w14:textId="77777777" w:rsidR="00534BEB" w:rsidRPr="00534BEB" w:rsidRDefault="00534BEB" w:rsidP="00534BEB">
      <w:pPr>
        <w:ind w:left="377"/>
        <w:rPr>
          <w:rFonts w:ascii="Times New Roman" w:hAnsi="Times New Roman" w:cs="Times New Roman"/>
        </w:rPr>
      </w:pPr>
      <w:r w:rsidRPr="00534BEB">
        <w:rPr>
          <w:rFonts w:ascii="Times New Roman" w:hAnsi="Times New Roman" w:cs="Times New Roman"/>
          <w:color w:val="000000"/>
        </w:rPr>
        <w:t>Chloe Marshall </w:t>
      </w:r>
    </w:p>
    <w:p w14:paraId="4F3C860D" w14:textId="77777777" w:rsidR="00534BEB" w:rsidRPr="00534BEB" w:rsidRDefault="00534BEB" w:rsidP="00534BEB">
      <w:pPr>
        <w:ind w:left="375"/>
        <w:rPr>
          <w:rFonts w:ascii="Times New Roman" w:hAnsi="Times New Roman" w:cs="Times New Roman"/>
        </w:rPr>
      </w:pPr>
      <w:r w:rsidRPr="00534BEB">
        <w:rPr>
          <w:rFonts w:ascii="Times New Roman" w:hAnsi="Times New Roman" w:cs="Times New Roman"/>
          <w:color w:val="000000"/>
        </w:rPr>
        <w:t>Hopi Moodie </w:t>
      </w:r>
    </w:p>
    <w:p w14:paraId="5FEF923D" w14:textId="77777777" w:rsidR="00534BEB" w:rsidRPr="00534BEB" w:rsidRDefault="00534BEB" w:rsidP="00534BEB">
      <w:pPr>
        <w:ind w:left="375"/>
        <w:rPr>
          <w:rFonts w:ascii="Times New Roman" w:hAnsi="Times New Roman" w:cs="Times New Roman"/>
        </w:rPr>
      </w:pPr>
      <w:r w:rsidRPr="00534BEB">
        <w:rPr>
          <w:rFonts w:ascii="Times New Roman" w:hAnsi="Times New Roman" w:cs="Times New Roman"/>
          <w:color w:val="000000"/>
        </w:rPr>
        <w:t>Brian Rahaman </w:t>
      </w:r>
    </w:p>
    <w:p w14:paraId="04CA0F1F" w14:textId="77777777" w:rsidR="00534BEB" w:rsidRDefault="00534BEB" w:rsidP="00534BEB">
      <w:pPr>
        <w:ind w:left="377"/>
        <w:rPr>
          <w:rFonts w:ascii="Times New Roman" w:hAnsi="Times New Roman" w:cs="Times New Roman"/>
          <w:color w:val="000000"/>
        </w:rPr>
      </w:pPr>
      <w:r w:rsidRPr="00534BEB">
        <w:rPr>
          <w:rFonts w:ascii="Times New Roman" w:hAnsi="Times New Roman" w:cs="Times New Roman"/>
          <w:color w:val="000000"/>
        </w:rPr>
        <w:t>Christopher Rooks </w:t>
      </w:r>
    </w:p>
    <w:p w14:paraId="247E207D" w14:textId="77777777" w:rsidR="00534BEB" w:rsidRPr="00534BEB" w:rsidRDefault="00534BEB" w:rsidP="00534BEB">
      <w:pPr>
        <w:spacing w:before="255"/>
        <w:ind w:left="375"/>
        <w:rPr>
          <w:rFonts w:ascii="Times New Roman" w:hAnsi="Times New Roman" w:cs="Times New Roman"/>
        </w:rPr>
      </w:pPr>
      <w:r w:rsidRPr="00534BEB">
        <w:rPr>
          <w:rFonts w:ascii="Times New Roman" w:hAnsi="Times New Roman" w:cs="Times New Roman"/>
          <w:i/>
          <w:iCs/>
          <w:color w:val="000000"/>
          <w:u w:val="single"/>
        </w:rPr>
        <w:t>Secretary of the Meeting</w:t>
      </w:r>
      <w:r w:rsidRPr="00534BEB">
        <w:rPr>
          <w:rFonts w:ascii="Times New Roman" w:hAnsi="Times New Roman" w:cs="Times New Roman"/>
          <w:i/>
          <w:iCs/>
          <w:color w:val="000000"/>
        </w:rPr>
        <w:t> </w:t>
      </w:r>
    </w:p>
    <w:p w14:paraId="15B126DE" w14:textId="77777777" w:rsidR="00534BEB" w:rsidRPr="00534BEB" w:rsidRDefault="00756CAE" w:rsidP="00534BEB">
      <w:pPr>
        <w:ind w:left="374"/>
        <w:rPr>
          <w:rFonts w:ascii="Times New Roman" w:hAnsi="Times New Roman" w:cs="Times New Roman"/>
        </w:rPr>
      </w:pPr>
      <w:r>
        <w:rPr>
          <w:rFonts w:ascii="Times New Roman" w:hAnsi="Times New Roman" w:cs="Times New Roman"/>
          <w:color w:val="000000"/>
        </w:rPr>
        <w:t>Marjorie Howard</w:t>
      </w:r>
      <w:r w:rsidR="00534BEB" w:rsidRPr="00534BEB">
        <w:rPr>
          <w:rFonts w:ascii="Times New Roman" w:hAnsi="Times New Roman" w:cs="Times New Roman"/>
          <w:color w:val="000000"/>
        </w:rPr>
        <w:t> </w:t>
      </w:r>
    </w:p>
    <w:p w14:paraId="482CC2C1" w14:textId="77777777" w:rsidR="00534BEB" w:rsidRPr="00534BEB" w:rsidRDefault="00534BEB" w:rsidP="00534BEB">
      <w:pPr>
        <w:spacing w:before="253"/>
        <w:ind w:left="378"/>
        <w:rPr>
          <w:rFonts w:ascii="Times New Roman" w:hAnsi="Times New Roman" w:cs="Times New Roman"/>
        </w:rPr>
      </w:pPr>
      <w:r w:rsidRPr="00534BEB">
        <w:rPr>
          <w:rFonts w:ascii="Times New Roman" w:hAnsi="Times New Roman" w:cs="Times New Roman"/>
          <w:b/>
          <w:bCs/>
          <w:i/>
          <w:iCs/>
          <w:color w:val="0E101A"/>
          <w:u w:val="single"/>
        </w:rPr>
        <w:t>Call to Order</w:t>
      </w:r>
      <w:r w:rsidRPr="00534BEB">
        <w:rPr>
          <w:rFonts w:ascii="Times New Roman" w:hAnsi="Times New Roman" w:cs="Times New Roman"/>
          <w:b/>
          <w:bCs/>
          <w:i/>
          <w:iCs/>
          <w:color w:val="0E101A"/>
        </w:rPr>
        <w:t> </w:t>
      </w:r>
    </w:p>
    <w:p w14:paraId="1EC11EEC" w14:textId="1AE7AECC" w:rsidR="00603B56" w:rsidRPr="00830D77" w:rsidRDefault="00FC5071" w:rsidP="00830D77">
      <w:pPr>
        <w:ind w:left="374"/>
        <w:rPr>
          <w:rFonts w:ascii="Times New Roman" w:hAnsi="Times New Roman" w:cs="Times New Roman"/>
          <w:color w:val="000000"/>
        </w:rPr>
      </w:pPr>
      <w:r>
        <w:rPr>
          <w:rFonts w:ascii="Times New Roman" w:hAnsi="Times New Roman" w:cs="Times New Roman"/>
          <w:color w:val="0E101A"/>
        </w:rPr>
        <w:t xml:space="preserve">In the absence of Board Chair </w:t>
      </w:r>
      <w:r w:rsidR="00534BEB" w:rsidRPr="00534BEB">
        <w:rPr>
          <w:rFonts w:ascii="Times New Roman" w:hAnsi="Times New Roman" w:cs="Times New Roman"/>
          <w:color w:val="0E101A"/>
        </w:rPr>
        <w:t>Ms. Desa Sealy,</w:t>
      </w:r>
      <w:r>
        <w:rPr>
          <w:rFonts w:ascii="Times New Roman" w:hAnsi="Times New Roman" w:cs="Times New Roman"/>
          <w:color w:val="0E101A"/>
        </w:rPr>
        <w:t xml:space="preserve"> Ms.</w:t>
      </w:r>
      <w:r w:rsidR="00534BEB" w:rsidRPr="00534BEB">
        <w:rPr>
          <w:rFonts w:ascii="Times New Roman" w:hAnsi="Times New Roman" w:cs="Times New Roman"/>
          <w:color w:val="0E101A"/>
        </w:rPr>
        <w:t xml:space="preserve"> </w:t>
      </w:r>
      <w:r>
        <w:rPr>
          <w:rFonts w:ascii="Times New Roman" w:hAnsi="Times New Roman" w:cs="Times New Roman"/>
          <w:color w:val="0E101A"/>
        </w:rPr>
        <w:t>Lesley Poole</w:t>
      </w:r>
      <w:r w:rsidR="00534BEB" w:rsidRPr="00534BEB">
        <w:rPr>
          <w:rFonts w:ascii="Times New Roman" w:hAnsi="Times New Roman" w:cs="Times New Roman"/>
          <w:color w:val="0E101A"/>
        </w:rPr>
        <w:t xml:space="preserve"> called the meeting t</w:t>
      </w:r>
      <w:r w:rsidR="00534BEB">
        <w:rPr>
          <w:rFonts w:ascii="Times New Roman" w:hAnsi="Times New Roman" w:cs="Times New Roman"/>
          <w:color w:val="0E101A"/>
        </w:rPr>
        <w:t xml:space="preserve">o order at 9:00 A.M. </w:t>
      </w:r>
      <w:r>
        <w:rPr>
          <w:rFonts w:ascii="Times New Roman" w:hAnsi="Times New Roman" w:cs="Times New Roman"/>
          <w:color w:val="0E101A"/>
        </w:rPr>
        <w:t xml:space="preserve">and </w:t>
      </w:r>
      <w:r w:rsidR="004D3848">
        <w:rPr>
          <w:rFonts w:ascii="Times New Roman" w:hAnsi="Times New Roman" w:cs="Times New Roman"/>
          <w:color w:val="0E101A"/>
        </w:rPr>
        <w:t xml:space="preserve">welcomed everyone </w:t>
      </w:r>
      <w:r w:rsidR="00534BEB" w:rsidRPr="00534BEB">
        <w:rPr>
          <w:rFonts w:ascii="Times New Roman" w:hAnsi="Times New Roman" w:cs="Times New Roman"/>
          <w:color w:val="0E101A"/>
        </w:rPr>
        <w:t>to the meeting. </w:t>
      </w:r>
    </w:p>
    <w:p w14:paraId="71CC0119" w14:textId="3976CA60" w:rsidR="00534BEB" w:rsidRPr="00534BEB" w:rsidRDefault="00534BEB" w:rsidP="006A25EB">
      <w:pPr>
        <w:spacing w:before="282"/>
        <w:ind w:firstLine="372"/>
        <w:rPr>
          <w:rFonts w:ascii="Times New Roman" w:hAnsi="Times New Roman" w:cs="Times New Roman"/>
        </w:rPr>
      </w:pPr>
      <w:r w:rsidRPr="00534BEB">
        <w:rPr>
          <w:rFonts w:ascii="Times New Roman" w:hAnsi="Times New Roman" w:cs="Times New Roman"/>
          <w:b/>
          <w:bCs/>
          <w:i/>
          <w:iCs/>
          <w:color w:val="0E101A"/>
          <w:u w:val="single"/>
        </w:rPr>
        <w:t>Consent Agenda</w:t>
      </w:r>
      <w:r w:rsidRPr="00534BEB">
        <w:rPr>
          <w:rFonts w:ascii="Times New Roman" w:hAnsi="Times New Roman" w:cs="Times New Roman"/>
          <w:b/>
          <w:bCs/>
          <w:i/>
          <w:iCs/>
          <w:color w:val="0E101A"/>
        </w:rPr>
        <w:t> </w:t>
      </w:r>
    </w:p>
    <w:p w14:paraId="3A531338" w14:textId="737CB69B" w:rsidR="00534BEB" w:rsidRDefault="00534BEB" w:rsidP="00534BEB">
      <w:pPr>
        <w:ind w:left="372" w:right="563" w:firstLine="2"/>
        <w:rPr>
          <w:rFonts w:ascii="Times New Roman" w:hAnsi="Times New Roman" w:cs="Times New Roman"/>
          <w:color w:val="0E101A"/>
        </w:rPr>
      </w:pPr>
      <w:r w:rsidRPr="00534BEB">
        <w:rPr>
          <w:rFonts w:ascii="Times New Roman" w:hAnsi="Times New Roman" w:cs="Times New Roman"/>
          <w:color w:val="0E101A"/>
        </w:rPr>
        <w:t xml:space="preserve">A motion was made to </w:t>
      </w:r>
      <w:r>
        <w:rPr>
          <w:rFonts w:ascii="Times New Roman" w:hAnsi="Times New Roman" w:cs="Times New Roman"/>
          <w:color w:val="0E101A"/>
        </w:rPr>
        <w:t xml:space="preserve">approve the Minutes </w:t>
      </w:r>
      <w:r w:rsidR="0006293E">
        <w:rPr>
          <w:rFonts w:ascii="Times New Roman" w:hAnsi="Times New Roman" w:cs="Times New Roman"/>
          <w:color w:val="0E101A"/>
        </w:rPr>
        <w:t>from</w:t>
      </w:r>
      <w:r w:rsidR="00A95013">
        <w:rPr>
          <w:rFonts w:ascii="Times New Roman" w:hAnsi="Times New Roman" w:cs="Times New Roman"/>
          <w:color w:val="0E101A"/>
        </w:rPr>
        <w:t xml:space="preserve"> the Quarter 3 board meeting. T</w:t>
      </w:r>
      <w:r>
        <w:rPr>
          <w:rFonts w:ascii="Times New Roman" w:hAnsi="Times New Roman" w:cs="Times New Roman"/>
          <w:color w:val="0E101A"/>
        </w:rPr>
        <w:t>he board minutes were </w:t>
      </w:r>
      <w:r w:rsidRPr="00534BEB">
        <w:rPr>
          <w:rFonts w:ascii="Times New Roman" w:hAnsi="Times New Roman" w:cs="Times New Roman"/>
          <w:color w:val="0E101A"/>
        </w:rPr>
        <w:t>passed unanimously.</w:t>
      </w:r>
    </w:p>
    <w:p w14:paraId="7AEEE796" w14:textId="32063B9C" w:rsidR="00CB6D15" w:rsidRPr="006F2C65" w:rsidRDefault="006F2C65" w:rsidP="00534BEB">
      <w:pPr>
        <w:ind w:left="372" w:right="563" w:firstLine="2"/>
        <w:rPr>
          <w:rFonts w:ascii="Times New Roman" w:hAnsi="Times New Roman" w:cs="Times New Roman"/>
          <w:b/>
          <w:bCs/>
          <w:i/>
          <w:iCs/>
          <w:color w:val="0E101A"/>
          <w:u w:val="single"/>
        </w:rPr>
      </w:pPr>
      <w:r w:rsidRPr="006F2C65">
        <w:rPr>
          <w:rFonts w:ascii="Times New Roman" w:hAnsi="Times New Roman" w:cs="Times New Roman"/>
          <w:b/>
          <w:bCs/>
          <w:i/>
          <w:iCs/>
          <w:color w:val="0E101A"/>
          <w:u w:val="single"/>
        </w:rPr>
        <w:lastRenderedPageBreak/>
        <w:t>Welcome New Parent Board Member</w:t>
      </w:r>
    </w:p>
    <w:p w14:paraId="3CF20918" w14:textId="5FD975D1" w:rsidR="00976B94" w:rsidRDefault="00F11334" w:rsidP="00335323">
      <w:pPr>
        <w:spacing w:before="71"/>
        <w:ind w:left="372"/>
        <w:rPr>
          <w:rFonts w:ascii="Times New Roman" w:hAnsi="Times New Roman" w:cs="Times New Roman"/>
          <w:color w:val="000000"/>
        </w:rPr>
      </w:pPr>
      <w:r>
        <w:rPr>
          <w:rFonts w:ascii="Times New Roman" w:hAnsi="Times New Roman" w:cs="Times New Roman"/>
          <w:color w:val="0E101A"/>
        </w:rPr>
        <w:t xml:space="preserve">Dr. Brian Rahaman introduced newly elected parent board member Ms. </w:t>
      </w:r>
      <w:r>
        <w:rPr>
          <w:rFonts w:ascii="Times New Roman" w:hAnsi="Times New Roman" w:cs="Times New Roman"/>
          <w:color w:val="000000"/>
        </w:rPr>
        <w:t>Trameece Jeffries</w:t>
      </w:r>
      <w:r w:rsidR="000C4582">
        <w:rPr>
          <w:rFonts w:ascii="Times New Roman" w:hAnsi="Times New Roman" w:cs="Times New Roman"/>
          <w:color w:val="000000"/>
        </w:rPr>
        <w:t xml:space="preserve"> to her first board meeting</w:t>
      </w:r>
      <w:r w:rsidR="009B3B78">
        <w:rPr>
          <w:rFonts w:ascii="Times New Roman" w:hAnsi="Times New Roman" w:cs="Times New Roman"/>
          <w:color w:val="000000"/>
        </w:rPr>
        <w:t xml:space="preserve"> where she was welcomed</w:t>
      </w:r>
      <w:r w:rsidR="00335323">
        <w:rPr>
          <w:rFonts w:ascii="Times New Roman" w:hAnsi="Times New Roman" w:cs="Times New Roman"/>
          <w:color w:val="000000"/>
        </w:rPr>
        <w:t>.</w:t>
      </w:r>
      <w:r w:rsidR="00CE0D91">
        <w:rPr>
          <w:rFonts w:ascii="Times New Roman" w:hAnsi="Times New Roman" w:cs="Times New Roman"/>
          <w:color w:val="000000"/>
        </w:rPr>
        <w:t xml:space="preserve"> </w:t>
      </w:r>
    </w:p>
    <w:p w14:paraId="6B7641DF" w14:textId="77777777" w:rsidR="00052F9F" w:rsidRPr="00F82ACD" w:rsidRDefault="00052F9F" w:rsidP="00335323">
      <w:pPr>
        <w:spacing w:before="71"/>
        <w:ind w:left="372"/>
        <w:rPr>
          <w:rFonts w:ascii="Times New Roman" w:hAnsi="Times New Roman" w:cs="Times New Roman"/>
          <w:color w:val="0E101A"/>
        </w:rPr>
      </w:pPr>
    </w:p>
    <w:p w14:paraId="652C5A29" w14:textId="693BF9FB" w:rsidR="00534BEB" w:rsidRPr="00D1267E" w:rsidRDefault="00534BEB" w:rsidP="004D3848">
      <w:pPr>
        <w:spacing w:before="71"/>
        <w:ind w:firstLine="372"/>
        <w:rPr>
          <w:rFonts w:ascii="Times New Roman" w:hAnsi="Times New Roman" w:cs="Times New Roman"/>
          <w:b/>
          <w:bCs/>
          <w:i/>
          <w:iCs/>
          <w:color w:val="0E101A"/>
          <w:u w:val="single"/>
        </w:rPr>
      </w:pPr>
      <w:r w:rsidRPr="00D1267E">
        <w:rPr>
          <w:rFonts w:ascii="Times New Roman" w:hAnsi="Times New Roman" w:cs="Times New Roman"/>
          <w:b/>
          <w:bCs/>
          <w:i/>
          <w:iCs/>
          <w:color w:val="0E101A"/>
          <w:u w:val="single"/>
        </w:rPr>
        <w:t>Head</w:t>
      </w:r>
      <w:r w:rsidRPr="00D1267E">
        <w:rPr>
          <w:rFonts w:ascii="Times New Roman" w:hAnsi="Times New Roman" w:cs="Times New Roman"/>
          <w:bCs/>
          <w:i/>
          <w:iCs/>
          <w:color w:val="0E101A"/>
          <w:u w:val="single"/>
        </w:rPr>
        <w:t xml:space="preserve"> </w:t>
      </w:r>
      <w:r w:rsidRPr="00D1267E">
        <w:rPr>
          <w:rFonts w:ascii="Times New Roman" w:hAnsi="Times New Roman" w:cs="Times New Roman"/>
          <w:b/>
          <w:bCs/>
          <w:i/>
          <w:iCs/>
          <w:color w:val="0E101A"/>
          <w:u w:val="single"/>
        </w:rPr>
        <w:t>of School Update </w:t>
      </w:r>
    </w:p>
    <w:p w14:paraId="38CA3C23" w14:textId="4F3CB960" w:rsidR="00D1267E" w:rsidRPr="00B776D0" w:rsidRDefault="00D1267E" w:rsidP="004D3848">
      <w:pPr>
        <w:spacing w:before="71"/>
        <w:ind w:left="372"/>
        <w:rPr>
          <w:rFonts w:ascii="Times New Roman" w:hAnsi="Times New Roman" w:cs="Times New Roman"/>
          <w:color w:val="FF0000"/>
        </w:rPr>
      </w:pPr>
      <w:r w:rsidRPr="002273E0">
        <w:rPr>
          <w:rFonts w:ascii="Times New Roman" w:hAnsi="Times New Roman" w:cs="Times New Roman"/>
        </w:rPr>
        <w:t>Before providing an update</w:t>
      </w:r>
      <w:r w:rsidR="00A95013">
        <w:rPr>
          <w:rFonts w:ascii="Times New Roman" w:hAnsi="Times New Roman" w:cs="Times New Roman"/>
        </w:rPr>
        <w:t xml:space="preserve">, </w:t>
      </w:r>
      <w:r w:rsidRPr="002273E0">
        <w:rPr>
          <w:rFonts w:ascii="Times New Roman" w:hAnsi="Times New Roman" w:cs="Times New Roman"/>
        </w:rPr>
        <w:t xml:space="preserve">Dr. </w:t>
      </w:r>
      <w:r w:rsidR="00AB2558" w:rsidRPr="002273E0">
        <w:rPr>
          <w:rFonts w:ascii="Times New Roman" w:hAnsi="Times New Roman" w:cs="Times New Roman"/>
        </w:rPr>
        <w:t xml:space="preserve">Brian </w:t>
      </w:r>
      <w:r w:rsidRPr="002273E0">
        <w:rPr>
          <w:rFonts w:ascii="Times New Roman" w:hAnsi="Times New Roman" w:cs="Times New Roman"/>
        </w:rPr>
        <w:t>Rahaman reminded the boa</w:t>
      </w:r>
      <w:r w:rsidR="00AB2558" w:rsidRPr="002273E0">
        <w:rPr>
          <w:rFonts w:ascii="Times New Roman" w:hAnsi="Times New Roman" w:cs="Times New Roman"/>
        </w:rPr>
        <w:t>rd that this meeting is an open meeting in accordance with the Open Meetings Act and that this meeting is also being recorded.</w:t>
      </w:r>
      <w:r w:rsidR="001E2D65">
        <w:rPr>
          <w:rFonts w:ascii="Times New Roman" w:hAnsi="Times New Roman" w:cs="Times New Roman"/>
        </w:rPr>
        <w:t xml:space="preserve"> </w:t>
      </w:r>
    </w:p>
    <w:p w14:paraId="208BA675" w14:textId="77777777" w:rsidR="00AB2558" w:rsidRPr="002273E0" w:rsidRDefault="00AB2558" w:rsidP="001815D0">
      <w:pPr>
        <w:spacing w:before="71"/>
        <w:ind w:firstLine="372"/>
        <w:rPr>
          <w:rFonts w:ascii="Times New Roman" w:hAnsi="Times New Roman" w:cs="Times New Roman"/>
        </w:rPr>
      </w:pPr>
    </w:p>
    <w:p w14:paraId="6D447ABE" w14:textId="0271C61B" w:rsidR="00E6061A" w:rsidRPr="002273E0" w:rsidRDefault="00AB2558" w:rsidP="004D3848">
      <w:pPr>
        <w:ind w:firstLine="372"/>
        <w:rPr>
          <w:rFonts w:ascii="Times New Roman" w:hAnsi="Times New Roman" w:cs="Times New Roman"/>
          <w:color w:val="0E101A"/>
        </w:rPr>
      </w:pPr>
      <w:r w:rsidRPr="002273E0">
        <w:rPr>
          <w:rFonts w:ascii="Times New Roman" w:hAnsi="Times New Roman" w:cs="Times New Roman"/>
          <w:color w:val="0E101A"/>
        </w:rPr>
        <w:t xml:space="preserve">Dr. </w:t>
      </w:r>
      <w:r w:rsidR="00534BEB" w:rsidRPr="002273E0">
        <w:rPr>
          <w:rFonts w:ascii="Times New Roman" w:hAnsi="Times New Roman" w:cs="Times New Roman"/>
          <w:color w:val="0E101A"/>
        </w:rPr>
        <w:t xml:space="preserve">Rahaman shared the following objectives </w:t>
      </w:r>
      <w:r w:rsidR="00A95013">
        <w:rPr>
          <w:rFonts w:ascii="Times New Roman" w:hAnsi="Times New Roman" w:cs="Times New Roman"/>
          <w:color w:val="0E101A"/>
        </w:rPr>
        <w:t>for</w:t>
      </w:r>
      <w:r w:rsidR="00534BEB" w:rsidRPr="002273E0">
        <w:rPr>
          <w:rFonts w:ascii="Times New Roman" w:hAnsi="Times New Roman" w:cs="Times New Roman"/>
          <w:color w:val="0E101A"/>
        </w:rPr>
        <w:t xml:space="preserve"> the meeting. </w:t>
      </w:r>
    </w:p>
    <w:p w14:paraId="45B97A8E" w14:textId="77777777" w:rsidR="00631434" w:rsidRPr="002273E0" w:rsidRDefault="00631434" w:rsidP="006B79F5">
      <w:pPr>
        <w:rPr>
          <w:rFonts w:ascii="Times New Roman" w:hAnsi="Times New Roman" w:cs="Times New Roman"/>
          <w:color w:val="000000"/>
        </w:rPr>
      </w:pPr>
    </w:p>
    <w:p w14:paraId="3DFEAD09" w14:textId="431C17AA" w:rsidR="00631434" w:rsidRDefault="00911784" w:rsidP="000478DE">
      <w:pPr>
        <w:pStyle w:val="ListParagraph"/>
        <w:numPr>
          <w:ilvl w:val="0"/>
          <w:numId w:val="8"/>
        </w:numPr>
        <w:rPr>
          <w:rFonts w:ascii="Times New Roman" w:hAnsi="Times New Roman" w:cs="Times New Roman"/>
        </w:rPr>
      </w:pPr>
      <w:r>
        <w:rPr>
          <w:rFonts w:ascii="Times New Roman" w:hAnsi="Times New Roman" w:cs="Times New Roman"/>
        </w:rPr>
        <w:t xml:space="preserve">Board </w:t>
      </w:r>
      <w:r w:rsidR="0022167E">
        <w:rPr>
          <w:rFonts w:ascii="Times New Roman" w:hAnsi="Times New Roman" w:cs="Times New Roman"/>
        </w:rPr>
        <w:t>m</w:t>
      </w:r>
      <w:r>
        <w:rPr>
          <w:rFonts w:ascii="Times New Roman" w:hAnsi="Times New Roman" w:cs="Times New Roman"/>
        </w:rPr>
        <w:t xml:space="preserve">ember </w:t>
      </w:r>
      <w:r w:rsidR="0022167E">
        <w:rPr>
          <w:rFonts w:ascii="Times New Roman" w:hAnsi="Times New Roman" w:cs="Times New Roman"/>
        </w:rPr>
        <w:t>r</w:t>
      </w:r>
      <w:r w:rsidR="0059223E">
        <w:rPr>
          <w:rFonts w:ascii="Times New Roman" w:hAnsi="Times New Roman" w:cs="Times New Roman"/>
        </w:rPr>
        <w:t>ecruitment</w:t>
      </w:r>
      <w:r w:rsidR="00A95013">
        <w:rPr>
          <w:rFonts w:ascii="Times New Roman" w:hAnsi="Times New Roman" w:cs="Times New Roman"/>
        </w:rPr>
        <w:t xml:space="preserve"> update</w:t>
      </w:r>
    </w:p>
    <w:p w14:paraId="3CE75139" w14:textId="0FD5AFD7" w:rsidR="00AB19F8" w:rsidRPr="002273E0" w:rsidRDefault="00AB19F8" w:rsidP="000478DE">
      <w:pPr>
        <w:pStyle w:val="ListParagraph"/>
        <w:numPr>
          <w:ilvl w:val="0"/>
          <w:numId w:val="8"/>
        </w:numPr>
        <w:rPr>
          <w:rFonts w:ascii="Times New Roman" w:hAnsi="Times New Roman" w:cs="Times New Roman"/>
        </w:rPr>
      </w:pPr>
      <w:r>
        <w:rPr>
          <w:rFonts w:ascii="Times New Roman" w:hAnsi="Times New Roman" w:cs="Times New Roman"/>
        </w:rPr>
        <w:t>Advance recommendation to</w:t>
      </w:r>
      <w:r w:rsidR="00F1687F">
        <w:rPr>
          <w:rFonts w:ascii="Times New Roman" w:hAnsi="Times New Roman" w:cs="Times New Roman"/>
        </w:rPr>
        <w:t xml:space="preserve"> the</w:t>
      </w:r>
      <w:r>
        <w:rPr>
          <w:rFonts w:ascii="Times New Roman" w:hAnsi="Times New Roman" w:cs="Times New Roman"/>
        </w:rPr>
        <w:t xml:space="preserve"> SEED Foundation board of proposed </w:t>
      </w:r>
      <w:r w:rsidR="00F1687F">
        <w:rPr>
          <w:rFonts w:ascii="Times New Roman" w:hAnsi="Times New Roman" w:cs="Times New Roman"/>
        </w:rPr>
        <w:t>S</w:t>
      </w:r>
      <w:r>
        <w:rPr>
          <w:rFonts w:ascii="Times New Roman" w:hAnsi="Times New Roman" w:cs="Times New Roman"/>
        </w:rPr>
        <w:t>Y22-23 budget</w:t>
      </w:r>
    </w:p>
    <w:p w14:paraId="1D50B883" w14:textId="03C8EB1C" w:rsidR="007653CD" w:rsidRDefault="007653CD" w:rsidP="000478DE">
      <w:pPr>
        <w:pStyle w:val="ListParagraph"/>
        <w:numPr>
          <w:ilvl w:val="0"/>
          <w:numId w:val="8"/>
        </w:numPr>
        <w:rPr>
          <w:rFonts w:ascii="Times New Roman" w:hAnsi="Times New Roman" w:cs="Times New Roman"/>
        </w:rPr>
      </w:pPr>
      <w:r>
        <w:rPr>
          <w:rFonts w:ascii="Times New Roman" w:hAnsi="Times New Roman" w:cs="Times New Roman"/>
        </w:rPr>
        <w:t xml:space="preserve">Update board members on school performance, Student Life program, </w:t>
      </w:r>
      <w:r w:rsidR="0022167E">
        <w:rPr>
          <w:rFonts w:ascii="Times New Roman" w:hAnsi="Times New Roman" w:cs="Times New Roman"/>
        </w:rPr>
        <w:t>enrollment,</w:t>
      </w:r>
      <w:r>
        <w:rPr>
          <w:rFonts w:ascii="Times New Roman" w:hAnsi="Times New Roman" w:cs="Times New Roman"/>
        </w:rPr>
        <w:t xml:space="preserve"> and finance</w:t>
      </w:r>
    </w:p>
    <w:p w14:paraId="1A5355E3" w14:textId="61F578BD" w:rsidR="000478DE" w:rsidRDefault="000478DE" w:rsidP="000478DE">
      <w:pPr>
        <w:pStyle w:val="ListParagraph"/>
        <w:numPr>
          <w:ilvl w:val="0"/>
          <w:numId w:val="8"/>
        </w:numPr>
        <w:rPr>
          <w:rFonts w:ascii="Times New Roman" w:hAnsi="Times New Roman" w:cs="Times New Roman"/>
        </w:rPr>
      </w:pPr>
      <w:r w:rsidRPr="002273E0">
        <w:rPr>
          <w:rFonts w:ascii="Times New Roman" w:hAnsi="Times New Roman" w:cs="Times New Roman"/>
        </w:rPr>
        <w:t>Review special project</w:t>
      </w:r>
      <w:r w:rsidR="00B0561F" w:rsidRPr="002273E0">
        <w:rPr>
          <w:rFonts w:ascii="Times New Roman" w:hAnsi="Times New Roman" w:cs="Times New Roman"/>
        </w:rPr>
        <w:t xml:space="preserve"> </w:t>
      </w:r>
      <w:r w:rsidRPr="002273E0">
        <w:rPr>
          <w:rFonts w:ascii="Times New Roman" w:hAnsi="Times New Roman" w:cs="Times New Roman"/>
        </w:rPr>
        <w:t>next steps</w:t>
      </w:r>
    </w:p>
    <w:p w14:paraId="4854BF44" w14:textId="136B5A7D" w:rsidR="00D8311B" w:rsidRDefault="00D8311B" w:rsidP="00D8311B">
      <w:pPr>
        <w:rPr>
          <w:rFonts w:ascii="Times New Roman" w:hAnsi="Times New Roman" w:cs="Times New Roman"/>
        </w:rPr>
      </w:pPr>
    </w:p>
    <w:p w14:paraId="175F5FA1" w14:textId="77777777" w:rsidR="00870B7A" w:rsidRDefault="00870B7A" w:rsidP="001B5611">
      <w:pPr>
        <w:ind w:left="386"/>
        <w:rPr>
          <w:rFonts w:ascii="Times New Roman" w:hAnsi="Times New Roman" w:cs="Times New Roman"/>
          <w:b/>
          <w:bCs/>
        </w:rPr>
      </w:pPr>
    </w:p>
    <w:p w14:paraId="187B1BB8" w14:textId="06F59B9C" w:rsidR="001B5611" w:rsidRDefault="00EC7A65" w:rsidP="001B5611">
      <w:pPr>
        <w:ind w:left="386"/>
        <w:rPr>
          <w:rFonts w:ascii="Times New Roman" w:hAnsi="Times New Roman" w:cs="Times New Roman"/>
          <w:b/>
          <w:bCs/>
        </w:rPr>
      </w:pPr>
      <w:r>
        <w:rPr>
          <w:rFonts w:ascii="Times New Roman" w:hAnsi="Times New Roman" w:cs="Times New Roman"/>
          <w:b/>
          <w:bCs/>
        </w:rPr>
        <w:t xml:space="preserve">Board </w:t>
      </w:r>
      <w:r w:rsidR="00D46354">
        <w:rPr>
          <w:rFonts w:ascii="Times New Roman" w:hAnsi="Times New Roman" w:cs="Times New Roman"/>
          <w:b/>
          <w:bCs/>
        </w:rPr>
        <w:t>Recruitment Update</w:t>
      </w:r>
    </w:p>
    <w:p w14:paraId="57DDC7C7" w14:textId="69AE31DB" w:rsidR="00E95AE6" w:rsidRDefault="00D35AE2" w:rsidP="00A95013">
      <w:pPr>
        <w:ind w:left="386"/>
        <w:rPr>
          <w:rFonts w:ascii="Times New Roman" w:hAnsi="Times New Roman" w:cs="Times New Roman"/>
        </w:rPr>
      </w:pPr>
      <w:r>
        <w:rPr>
          <w:rFonts w:ascii="Times New Roman" w:hAnsi="Times New Roman" w:cs="Times New Roman"/>
        </w:rPr>
        <w:t>Dr. Rahaman reported that we have been working with Education</w:t>
      </w:r>
      <w:r w:rsidR="003867C4">
        <w:rPr>
          <w:rFonts w:ascii="Times New Roman" w:hAnsi="Times New Roman" w:cs="Times New Roman"/>
        </w:rPr>
        <w:t xml:space="preserve"> Board Partners on board </w:t>
      </w:r>
      <w:r w:rsidR="00EA4336">
        <w:rPr>
          <w:rFonts w:ascii="Times New Roman" w:hAnsi="Times New Roman" w:cs="Times New Roman"/>
        </w:rPr>
        <w:t>recruitment</w:t>
      </w:r>
      <w:r w:rsidR="00A95013">
        <w:rPr>
          <w:rFonts w:ascii="Times New Roman" w:hAnsi="Times New Roman" w:cs="Times New Roman"/>
        </w:rPr>
        <w:t xml:space="preserve">. </w:t>
      </w:r>
      <w:r w:rsidR="00EA4336">
        <w:rPr>
          <w:rFonts w:ascii="Times New Roman" w:hAnsi="Times New Roman" w:cs="Times New Roman"/>
        </w:rPr>
        <w:t>Dr. Rahaman thanked everyone for completing the board engagement survey</w:t>
      </w:r>
      <w:r w:rsidR="001B3201">
        <w:rPr>
          <w:rFonts w:ascii="Times New Roman" w:hAnsi="Times New Roman" w:cs="Times New Roman"/>
        </w:rPr>
        <w:t xml:space="preserve">. He added that there is a meeting scheduled with </w:t>
      </w:r>
      <w:r w:rsidR="00A949DF">
        <w:rPr>
          <w:rFonts w:ascii="Times New Roman" w:hAnsi="Times New Roman" w:cs="Times New Roman"/>
        </w:rPr>
        <w:t xml:space="preserve">Education Board Partners on </w:t>
      </w:r>
      <w:r w:rsidR="00D27874">
        <w:rPr>
          <w:rFonts w:ascii="Times New Roman" w:hAnsi="Times New Roman" w:cs="Times New Roman"/>
        </w:rPr>
        <w:t>Tuesday, May</w:t>
      </w:r>
      <w:r w:rsidR="00074168">
        <w:rPr>
          <w:rFonts w:ascii="Times New Roman" w:hAnsi="Times New Roman" w:cs="Times New Roman"/>
        </w:rPr>
        <w:t xml:space="preserve"> </w:t>
      </w:r>
      <w:r w:rsidR="007A4890">
        <w:rPr>
          <w:rFonts w:ascii="Times New Roman" w:hAnsi="Times New Roman" w:cs="Times New Roman"/>
        </w:rPr>
        <w:t>3</w:t>
      </w:r>
      <w:r w:rsidR="00074168">
        <w:rPr>
          <w:rFonts w:ascii="Times New Roman" w:hAnsi="Times New Roman" w:cs="Times New Roman"/>
        </w:rPr>
        <w:t>1, 2022</w:t>
      </w:r>
      <w:r w:rsidR="003B28CE">
        <w:rPr>
          <w:rFonts w:ascii="Times New Roman" w:hAnsi="Times New Roman" w:cs="Times New Roman"/>
        </w:rPr>
        <w:t>,</w:t>
      </w:r>
      <w:r w:rsidR="00074168">
        <w:rPr>
          <w:rFonts w:ascii="Times New Roman" w:hAnsi="Times New Roman" w:cs="Times New Roman"/>
        </w:rPr>
        <w:t xml:space="preserve"> at 4:00PM where they will share the</w:t>
      </w:r>
      <w:r w:rsidR="00971E4E">
        <w:rPr>
          <w:rFonts w:ascii="Times New Roman" w:hAnsi="Times New Roman" w:cs="Times New Roman"/>
        </w:rPr>
        <w:t xml:space="preserve"> results of the survey and discuss next steps on board recruitment.</w:t>
      </w:r>
      <w:r w:rsidR="00BD6CE5">
        <w:rPr>
          <w:rFonts w:ascii="Times New Roman" w:hAnsi="Times New Roman" w:cs="Times New Roman"/>
        </w:rPr>
        <w:t xml:space="preserve"> </w:t>
      </w:r>
    </w:p>
    <w:p w14:paraId="4D27B9D9" w14:textId="77777777" w:rsidR="00C933A7" w:rsidRDefault="00C933A7" w:rsidP="006B79F5">
      <w:pPr>
        <w:pStyle w:val="NoSpacing"/>
        <w:rPr>
          <w:rFonts w:ascii="Times New Roman" w:hAnsi="Times New Roman" w:cs="Times New Roman"/>
          <w:b/>
        </w:rPr>
      </w:pPr>
    </w:p>
    <w:p w14:paraId="597F9AFE" w14:textId="01C06678" w:rsidR="00FB2FB8" w:rsidRPr="0022178C" w:rsidRDefault="001C1A51" w:rsidP="00870B7A">
      <w:pPr>
        <w:pStyle w:val="NoSpacing"/>
        <w:ind w:firstLine="386"/>
        <w:rPr>
          <w:rFonts w:ascii="Times New Roman" w:hAnsi="Times New Roman" w:cs="Times New Roman"/>
          <w:b/>
        </w:rPr>
      </w:pPr>
      <w:r w:rsidRPr="0022178C">
        <w:rPr>
          <w:rFonts w:ascii="Times New Roman" w:hAnsi="Times New Roman" w:cs="Times New Roman"/>
          <w:b/>
        </w:rPr>
        <w:t xml:space="preserve">COVID Health </w:t>
      </w:r>
      <w:r w:rsidR="003E55D7" w:rsidRPr="0022178C">
        <w:rPr>
          <w:rFonts w:ascii="Times New Roman" w:hAnsi="Times New Roman" w:cs="Times New Roman"/>
          <w:b/>
        </w:rPr>
        <w:t>Updates</w:t>
      </w:r>
    </w:p>
    <w:p w14:paraId="7EBB1F23" w14:textId="3DBAC16E" w:rsidR="005710F1" w:rsidRPr="00A95013" w:rsidRDefault="000B483D" w:rsidP="00A95013">
      <w:pPr>
        <w:pStyle w:val="NoSpacing"/>
        <w:ind w:left="386"/>
        <w:rPr>
          <w:rFonts w:ascii="Times New Roman" w:hAnsi="Times New Roman" w:cs="Times New Roman"/>
        </w:rPr>
      </w:pPr>
      <w:r w:rsidRPr="002273E0">
        <w:rPr>
          <w:rFonts w:ascii="Times New Roman" w:hAnsi="Times New Roman" w:cs="Times New Roman"/>
        </w:rPr>
        <w:t xml:space="preserve">Dr. Rahaman </w:t>
      </w:r>
      <w:r w:rsidR="002111C5" w:rsidRPr="002273E0">
        <w:rPr>
          <w:rFonts w:ascii="Times New Roman" w:hAnsi="Times New Roman" w:cs="Times New Roman"/>
        </w:rPr>
        <w:t xml:space="preserve">reported that </w:t>
      </w:r>
      <w:r w:rsidR="00537DE1">
        <w:rPr>
          <w:rFonts w:ascii="Times New Roman" w:hAnsi="Times New Roman" w:cs="Times New Roman"/>
        </w:rPr>
        <w:t>between mid</w:t>
      </w:r>
      <w:r w:rsidR="000A0916">
        <w:rPr>
          <w:rFonts w:ascii="Times New Roman" w:hAnsi="Times New Roman" w:cs="Times New Roman"/>
        </w:rPr>
        <w:t>-</w:t>
      </w:r>
      <w:r w:rsidR="00BB580F">
        <w:rPr>
          <w:rFonts w:ascii="Times New Roman" w:hAnsi="Times New Roman" w:cs="Times New Roman"/>
        </w:rPr>
        <w:t xml:space="preserve">February </w:t>
      </w:r>
      <w:r w:rsidR="00332D3E">
        <w:rPr>
          <w:rFonts w:ascii="Times New Roman" w:hAnsi="Times New Roman" w:cs="Times New Roman"/>
        </w:rPr>
        <w:t>and the first week in May we had zero positive cases</w:t>
      </w:r>
      <w:r w:rsidR="00D10E64">
        <w:rPr>
          <w:rFonts w:ascii="Times New Roman" w:hAnsi="Times New Roman" w:cs="Times New Roman"/>
        </w:rPr>
        <w:t>. Since May 7</w:t>
      </w:r>
      <w:r w:rsidR="00D10E64" w:rsidRPr="00D10E64">
        <w:rPr>
          <w:rFonts w:ascii="Times New Roman" w:hAnsi="Times New Roman" w:cs="Times New Roman"/>
          <w:vertAlign w:val="superscript"/>
        </w:rPr>
        <w:t>th</w:t>
      </w:r>
      <w:r w:rsidR="00D10E64">
        <w:rPr>
          <w:rFonts w:ascii="Times New Roman" w:hAnsi="Times New Roman" w:cs="Times New Roman"/>
        </w:rPr>
        <w:t xml:space="preserve"> we have had 9 </w:t>
      </w:r>
      <w:r w:rsidR="007E2294">
        <w:rPr>
          <w:rFonts w:ascii="Times New Roman" w:hAnsi="Times New Roman" w:cs="Times New Roman"/>
        </w:rPr>
        <w:t xml:space="preserve">positive </w:t>
      </w:r>
      <w:r w:rsidR="00D10E64">
        <w:rPr>
          <w:rFonts w:ascii="Times New Roman" w:hAnsi="Times New Roman" w:cs="Times New Roman"/>
        </w:rPr>
        <w:t>cases</w:t>
      </w:r>
      <w:r w:rsidR="00A95013">
        <w:rPr>
          <w:rFonts w:ascii="Times New Roman" w:hAnsi="Times New Roman" w:cs="Times New Roman"/>
        </w:rPr>
        <w:t xml:space="preserve"> which </w:t>
      </w:r>
      <w:r w:rsidR="00555A45">
        <w:rPr>
          <w:rFonts w:ascii="Times New Roman" w:hAnsi="Times New Roman" w:cs="Times New Roman"/>
        </w:rPr>
        <w:t>reflects</w:t>
      </w:r>
      <w:r w:rsidR="00C83773">
        <w:rPr>
          <w:rFonts w:ascii="Times New Roman" w:hAnsi="Times New Roman" w:cs="Times New Roman"/>
        </w:rPr>
        <w:t xml:space="preserve"> what we </w:t>
      </w:r>
      <w:r w:rsidR="00E201EC">
        <w:rPr>
          <w:rFonts w:ascii="Times New Roman" w:hAnsi="Times New Roman" w:cs="Times New Roman"/>
        </w:rPr>
        <w:t>are seeing</w:t>
      </w:r>
      <w:r w:rsidR="00A65528">
        <w:rPr>
          <w:rFonts w:ascii="Times New Roman" w:hAnsi="Times New Roman" w:cs="Times New Roman"/>
        </w:rPr>
        <w:t xml:space="preserve"> in the wider community and</w:t>
      </w:r>
      <w:r w:rsidR="00C83773">
        <w:rPr>
          <w:rFonts w:ascii="Times New Roman" w:hAnsi="Times New Roman" w:cs="Times New Roman"/>
        </w:rPr>
        <w:t xml:space="preserve"> </w:t>
      </w:r>
      <w:r w:rsidR="00712D71">
        <w:rPr>
          <w:rFonts w:ascii="Times New Roman" w:hAnsi="Times New Roman" w:cs="Times New Roman"/>
        </w:rPr>
        <w:t>across DC</w:t>
      </w:r>
      <w:r w:rsidR="00135845">
        <w:rPr>
          <w:rFonts w:ascii="Times New Roman" w:hAnsi="Times New Roman" w:cs="Times New Roman"/>
        </w:rPr>
        <w:t>.</w:t>
      </w:r>
      <w:r w:rsidR="00A65528">
        <w:rPr>
          <w:rFonts w:ascii="Times New Roman" w:hAnsi="Times New Roman" w:cs="Times New Roman"/>
        </w:rPr>
        <w:t xml:space="preserve"> </w:t>
      </w:r>
      <w:r w:rsidR="00C350A8" w:rsidRPr="002273E0">
        <w:rPr>
          <w:rFonts w:ascii="Times New Roman" w:hAnsi="Times New Roman" w:cs="Times New Roman"/>
        </w:rPr>
        <w:t xml:space="preserve">Dr. Rahaman </w:t>
      </w:r>
      <w:r w:rsidR="00A726E7">
        <w:rPr>
          <w:rFonts w:ascii="Times New Roman" w:hAnsi="Times New Roman" w:cs="Times New Roman"/>
        </w:rPr>
        <w:t>added</w:t>
      </w:r>
      <w:r w:rsidR="00BE5FD1" w:rsidRPr="002273E0">
        <w:rPr>
          <w:rFonts w:ascii="Times New Roman" w:hAnsi="Times New Roman" w:cs="Times New Roman"/>
        </w:rPr>
        <w:t xml:space="preserve"> that w</w:t>
      </w:r>
      <w:r w:rsidR="00CD6B09" w:rsidRPr="002273E0">
        <w:rPr>
          <w:rFonts w:ascii="Times New Roman" w:hAnsi="Times New Roman" w:cs="Times New Roman"/>
        </w:rPr>
        <w:t xml:space="preserve">e </w:t>
      </w:r>
      <w:r w:rsidR="00FC43F9" w:rsidRPr="002273E0">
        <w:rPr>
          <w:rFonts w:ascii="Times New Roman" w:hAnsi="Times New Roman" w:cs="Times New Roman"/>
        </w:rPr>
        <w:t xml:space="preserve">continue to implement </w:t>
      </w:r>
      <w:r w:rsidR="00CD6B09" w:rsidRPr="002273E0">
        <w:rPr>
          <w:rFonts w:ascii="Times New Roman" w:hAnsi="Times New Roman" w:cs="Times New Roman"/>
        </w:rPr>
        <w:t>internal protocols</w:t>
      </w:r>
      <w:r w:rsidR="008C16E1" w:rsidRPr="002273E0">
        <w:rPr>
          <w:rFonts w:ascii="Times New Roman" w:hAnsi="Times New Roman" w:cs="Times New Roman"/>
        </w:rPr>
        <w:t xml:space="preserve"> </w:t>
      </w:r>
      <w:r w:rsidR="00B77059" w:rsidRPr="002273E0">
        <w:rPr>
          <w:rFonts w:ascii="Times New Roman" w:hAnsi="Times New Roman" w:cs="Times New Roman"/>
        </w:rPr>
        <w:t xml:space="preserve">which include </w:t>
      </w:r>
      <w:r w:rsidR="00BC2AC6" w:rsidRPr="002273E0">
        <w:rPr>
          <w:rFonts w:ascii="Times New Roman" w:hAnsi="Times New Roman" w:cs="Times New Roman"/>
        </w:rPr>
        <w:t xml:space="preserve">universal </w:t>
      </w:r>
      <w:r w:rsidR="00B77059" w:rsidRPr="002273E0">
        <w:rPr>
          <w:rFonts w:ascii="Times New Roman" w:hAnsi="Times New Roman" w:cs="Times New Roman"/>
        </w:rPr>
        <w:t>masking, daily health screenings</w:t>
      </w:r>
      <w:r w:rsidR="002B62E5" w:rsidRPr="002273E0">
        <w:rPr>
          <w:rFonts w:ascii="Times New Roman" w:hAnsi="Times New Roman" w:cs="Times New Roman"/>
        </w:rPr>
        <w:t xml:space="preserve">, weekly </w:t>
      </w:r>
      <w:r w:rsidR="00730745" w:rsidRPr="002273E0">
        <w:rPr>
          <w:rFonts w:ascii="Times New Roman" w:hAnsi="Times New Roman" w:cs="Times New Roman"/>
        </w:rPr>
        <w:t>asymptomatic testing, and</w:t>
      </w:r>
      <w:r w:rsidR="00A06500" w:rsidRPr="002273E0">
        <w:rPr>
          <w:rFonts w:ascii="Times New Roman" w:hAnsi="Times New Roman" w:cs="Times New Roman"/>
        </w:rPr>
        <w:t xml:space="preserve"> protocols</w:t>
      </w:r>
      <w:r w:rsidR="00BC2AC6" w:rsidRPr="002273E0">
        <w:rPr>
          <w:rFonts w:ascii="Times New Roman" w:hAnsi="Times New Roman" w:cs="Times New Roman"/>
        </w:rPr>
        <w:t xml:space="preserve"> put in place in compliance with</w:t>
      </w:r>
      <w:r w:rsidR="00A95013">
        <w:rPr>
          <w:rFonts w:ascii="Times New Roman" w:hAnsi="Times New Roman" w:cs="Times New Roman"/>
        </w:rPr>
        <w:t xml:space="preserve"> the</w:t>
      </w:r>
      <w:r w:rsidR="00BC2AC6" w:rsidRPr="002273E0">
        <w:rPr>
          <w:rFonts w:ascii="Times New Roman" w:hAnsi="Times New Roman" w:cs="Times New Roman"/>
        </w:rPr>
        <w:t xml:space="preserve"> CDC and OSSE guidance.</w:t>
      </w:r>
      <w:r w:rsidR="00A726E7">
        <w:rPr>
          <w:rFonts w:ascii="Times New Roman" w:hAnsi="Times New Roman" w:cs="Times New Roman"/>
        </w:rPr>
        <w:t xml:space="preserve"> Dr. Rahaman concluded that</w:t>
      </w:r>
      <w:r w:rsidR="0010599E">
        <w:rPr>
          <w:rFonts w:ascii="Times New Roman" w:hAnsi="Times New Roman" w:cs="Times New Roman"/>
        </w:rPr>
        <w:t xml:space="preserve"> </w:t>
      </w:r>
      <w:r w:rsidR="00C04529">
        <w:rPr>
          <w:rFonts w:ascii="Times New Roman" w:hAnsi="Times New Roman" w:cs="Times New Roman"/>
        </w:rPr>
        <w:t xml:space="preserve">if the </w:t>
      </w:r>
      <w:r w:rsidR="00D82067">
        <w:rPr>
          <w:rFonts w:ascii="Times New Roman" w:hAnsi="Times New Roman" w:cs="Times New Roman"/>
        </w:rPr>
        <w:t xml:space="preserve">cases continue to </w:t>
      </w:r>
      <w:r w:rsidR="00223A14">
        <w:rPr>
          <w:rFonts w:ascii="Times New Roman" w:hAnsi="Times New Roman" w:cs="Times New Roman"/>
        </w:rPr>
        <w:t>rise,</w:t>
      </w:r>
      <w:r w:rsidR="00D82067">
        <w:rPr>
          <w:rFonts w:ascii="Times New Roman" w:hAnsi="Times New Roman" w:cs="Times New Roman"/>
        </w:rPr>
        <w:t xml:space="preserve"> we will </w:t>
      </w:r>
      <w:r w:rsidR="00A95013">
        <w:rPr>
          <w:rFonts w:ascii="Times New Roman" w:hAnsi="Times New Roman" w:cs="Times New Roman"/>
        </w:rPr>
        <w:t xml:space="preserve">consider </w:t>
      </w:r>
      <w:r w:rsidR="00D82067">
        <w:rPr>
          <w:rFonts w:ascii="Times New Roman" w:hAnsi="Times New Roman" w:cs="Times New Roman"/>
        </w:rPr>
        <w:t xml:space="preserve">reinstating </w:t>
      </w:r>
      <w:r w:rsidR="0053797E">
        <w:rPr>
          <w:rFonts w:ascii="Times New Roman" w:hAnsi="Times New Roman" w:cs="Times New Roman"/>
        </w:rPr>
        <w:t>the mask mandate.</w:t>
      </w:r>
    </w:p>
    <w:p w14:paraId="1000D26C" w14:textId="77777777" w:rsidR="00223A14" w:rsidRDefault="00223A14" w:rsidP="006B79F5">
      <w:pPr>
        <w:rPr>
          <w:rFonts w:ascii="Times New Roman" w:hAnsi="Times New Roman" w:cs="Times New Roman"/>
          <w:b/>
        </w:rPr>
      </w:pPr>
    </w:p>
    <w:p w14:paraId="5C5060CB" w14:textId="278D9C8A" w:rsidR="0002549B" w:rsidRPr="0045078A" w:rsidRDefault="00E431E4" w:rsidP="007200BC">
      <w:pPr>
        <w:ind w:firstLine="386"/>
        <w:rPr>
          <w:rFonts w:ascii="Times New Roman" w:hAnsi="Times New Roman" w:cs="Times New Roman"/>
          <w:b/>
        </w:rPr>
      </w:pPr>
      <w:r w:rsidRPr="0045078A">
        <w:rPr>
          <w:rFonts w:ascii="Times New Roman" w:hAnsi="Times New Roman" w:cs="Times New Roman"/>
          <w:b/>
        </w:rPr>
        <w:t>Staffing Updates</w:t>
      </w:r>
    </w:p>
    <w:p w14:paraId="003B0919" w14:textId="4938CF44" w:rsidR="10738281" w:rsidRDefault="00A95013" w:rsidP="00521917">
      <w:pPr>
        <w:pStyle w:val="NoSpacing"/>
        <w:spacing w:line="259" w:lineRule="auto"/>
        <w:ind w:left="386"/>
        <w:rPr>
          <w:rFonts w:eastAsia="Times New Roman"/>
          <w:color w:val="000000"/>
        </w:rPr>
      </w:pPr>
      <w:r>
        <w:rPr>
          <w:rFonts w:ascii="Times New Roman" w:hAnsi="Times New Roman" w:cs="Times New Roman"/>
        </w:rPr>
        <w:t>S</w:t>
      </w:r>
      <w:r w:rsidR="00E431E4" w:rsidRPr="0045078A">
        <w:rPr>
          <w:rFonts w:ascii="Times New Roman" w:hAnsi="Times New Roman" w:cs="Times New Roman"/>
        </w:rPr>
        <w:t xml:space="preserve">taffing </w:t>
      </w:r>
      <w:r w:rsidR="00A339BB">
        <w:rPr>
          <w:rFonts w:ascii="Times New Roman" w:hAnsi="Times New Roman" w:cs="Times New Roman"/>
        </w:rPr>
        <w:t xml:space="preserve">contracts </w:t>
      </w:r>
      <w:r>
        <w:rPr>
          <w:rFonts w:ascii="Times New Roman" w:hAnsi="Times New Roman" w:cs="Times New Roman"/>
        </w:rPr>
        <w:t xml:space="preserve">for school year 2022-2023 </w:t>
      </w:r>
      <w:r w:rsidR="00A339BB">
        <w:rPr>
          <w:rFonts w:ascii="Times New Roman" w:hAnsi="Times New Roman" w:cs="Times New Roman"/>
        </w:rPr>
        <w:t>went</w:t>
      </w:r>
      <w:r w:rsidR="00065A02">
        <w:rPr>
          <w:rFonts w:ascii="Times New Roman" w:hAnsi="Times New Roman" w:cs="Times New Roman"/>
        </w:rPr>
        <w:t xml:space="preserve"> out </w:t>
      </w:r>
      <w:r>
        <w:rPr>
          <w:rFonts w:ascii="Times New Roman" w:hAnsi="Times New Roman" w:cs="Times New Roman"/>
        </w:rPr>
        <w:t>in March and April. W</w:t>
      </w:r>
      <w:r w:rsidR="00065A02">
        <w:rPr>
          <w:rFonts w:ascii="Times New Roman" w:hAnsi="Times New Roman" w:cs="Times New Roman"/>
        </w:rPr>
        <w:t xml:space="preserve">e have </w:t>
      </w:r>
      <w:r>
        <w:rPr>
          <w:rFonts w:ascii="Times New Roman" w:hAnsi="Times New Roman" w:cs="Times New Roman"/>
        </w:rPr>
        <w:t>about 15 positions, including about 10 direct service positions</w:t>
      </w:r>
      <w:r w:rsidR="00213EF6">
        <w:rPr>
          <w:rFonts w:ascii="Times New Roman" w:hAnsi="Times New Roman" w:cs="Times New Roman"/>
        </w:rPr>
        <w:t xml:space="preserve">. We are working with </w:t>
      </w:r>
      <w:r w:rsidR="008759C2">
        <w:rPr>
          <w:rFonts w:eastAsia="Times New Roman"/>
          <w:color w:val="000000"/>
        </w:rPr>
        <w:t>TalentED</w:t>
      </w:r>
      <w:r w:rsidR="009A280C">
        <w:rPr>
          <w:rFonts w:eastAsia="Times New Roman"/>
          <w:color w:val="000000"/>
        </w:rPr>
        <w:t xml:space="preserve"> </w:t>
      </w:r>
      <w:r>
        <w:rPr>
          <w:rFonts w:eastAsia="Times New Roman"/>
          <w:color w:val="000000"/>
        </w:rPr>
        <w:t xml:space="preserve">on teacher recruitment. </w:t>
      </w:r>
      <w:r w:rsidR="00146D03">
        <w:rPr>
          <w:rFonts w:eastAsia="Times New Roman"/>
          <w:color w:val="000000"/>
        </w:rPr>
        <w:t xml:space="preserve">We intend to be fully staffed before the beginning of the next school year. </w:t>
      </w:r>
    </w:p>
    <w:p w14:paraId="285CAE1B" w14:textId="2E360618" w:rsidR="00E5514C" w:rsidRDefault="00E5514C" w:rsidP="00521917">
      <w:pPr>
        <w:pStyle w:val="NoSpacing"/>
        <w:spacing w:line="259" w:lineRule="auto"/>
        <w:ind w:left="386"/>
        <w:rPr>
          <w:rFonts w:ascii="Times New Roman" w:hAnsi="Times New Roman" w:cs="Times New Roman"/>
        </w:rPr>
      </w:pPr>
    </w:p>
    <w:p w14:paraId="699480F0" w14:textId="1433815E" w:rsidR="00AD5B74" w:rsidRDefault="005D031E" w:rsidP="00521917">
      <w:pPr>
        <w:pStyle w:val="NoSpacing"/>
        <w:spacing w:line="259" w:lineRule="auto"/>
        <w:ind w:left="386"/>
        <w:rPr>
          <w:rFonts w:ascii="Times New Roman" w:hAnsi="Times New Roman" w:cs="Times New Roman"/>
          <w:b/>
          <w:bCs/>
        </w:rPr>
      </w:pPr>
      <w:r w:rsidRPr="005D031E">
        <w:rPr>
          <w:rFonts w:ascii="Times New Roman" w:hAnsi="Times New Roman" w:cs="Times New Roman"/>
          <w:b/>
          <w:bCs/>
        </w:rPr>
        <w:t>PARCC Testing</w:t>
      </w:r>
      <w:r>
        <w:rPr>
          <w:rFonts w:ascii="Times New Roman" w:hAnsi="Times New Roman" w:cs="Times New Roman"/>
          <w:b/>
          <w:bCs/>
        </w:rPr>
        <w:t xml:space="preserve"> Updates</w:t>
      </w:r>
    </w:p>
    <w:p w14:paraId="16F6B982" w14:textId="7F942AD5" w:rsidR="005D031E" w:rsidRPr="00264B5A" w:rsidRDefault="00264B5A" w:rsidP="00521917">
      <w:pPr>
        <w:pStyle w:val="NoSpacing"/>
        <w:spacing w:line="259" w:lineRule="auto"/>
        <w:ind w:left="386"/>
        <w:rPr>
          <w:rFonts w:ascii="Times New Roman" w:hAnsi="Times New Roman" w:cs="Times New Roman"/>
        </w:rPr>
      </w:pPr>
      <w:r>
        <w:rPr>
          <w:rFonts w:ascii="Times New Roman" w:hAnsi="Times New Roman" w:cs="Times New Roman"/>
        </w:rPr>
        <w:lastRenderedPageBreak/>
        <w:t>Dr. Rahaman reported</w:t>
      </w:r>
      <w:r w:rsidR="00345D35">
        <w:rPr>
          <w:rFonts w:ascii="Times New Roman" w:hAnsi="Times New Roman" w:cs="Times New Roman"/>
        </w:rPr>
        <w:t xml:space="preserve"> that PARCC</w:t>
      </w:r>
      <w:r w:rsidR="00A14152">
        <w:rPr>
          <w:rFonts w:ascii="Times New Roman" w:hAnsi="Times New Roman" w:cs="Times New Roman"/>
        </w:rPr>
        <w:t xml:space="preserve"> testing</w:t>
      </w:r>
      <w:r w:rsidR="00FA1749">
        <w:rPr>
          <w:rFonts w:ascii="Times New Roman" w:hAnsi="Times New Roman" w:cs="Times New Roman"/>
        </w:rPr>
        <w:t xml:space="preserve"> began on</w:t>
      </w:r>
      <w:r w:rsidR="00DF0453">
        <w:rPr>
          <w:rFonts w:ascii="Times New Roman" w:hAnsi="Times New Roman" w:cs="Times New Roman"/>
        </w:rPr>
        <w:t xml:space="preserve"> Tues</w:t>
      </w:r>
      <w:r w:rsidR="00FA1749">
        <w:rPr>
          <w:rFonts w:ascii="Times New Roman" w:hAnsi="Times New Roman" w:cs="Times New Roman"/>
        </w:rPr>
        <w:t>day, May 1</w:t>
      </w:r>
      <w:r w:rsidR="00DF0453">
        <w:rPr>
          <w:rFonts w:ascii="Times New Roman" w:hAnsi="Times New Roman" w:cs="Times New Roman"/>
        </w:rPr>
        <w:t>7</w:t>
      </w:r>
      <w:r w:rsidR="00FA1749" w:rsidRPr="00FA1749">
        <w:rPr>
          <w:rFonts w:ascii="Times New Roman" w:hAnsi="Times New Roman" w:cs="Times New Roman"/>
          <w:vertAlign w:val="superscript"/>
        </w:rPr>
        <w:t>th</w:t>
      </w:r>
      <w:r w:rsidR="00FA1749">
        <w:rPr>
          <w:rFonts w:ascii="Times New Roman" w:hAnsi="Times New Roman" w:cs="Times New Roman"/>
        </w:rPr>
        <w:t xml:space="preserve"> </w:t>
      </w:r>
      <w:r w:rsidR="00E568A5">
        <w:rPr>
          <w:rFonts w:ascii="Times New Roman" w:hAnsi="Times New Roman" w:cs="Times New Roman"/>
        </w:rPr>
        <w:t>with students being tested</w:t>
      </w:r>
      <w:r w:rsidR="00D3383B">
        <w:rPr>
          <w:rFonts w:ascii="Times New Roman" w:hAnsi="Times New Roman" w:cs="Times New Roman"/>
        </w:rPr>
        <w:t xml:space="preserve"> over the</w:t>
      </w:r>
      <w:r w:rsidR="00161851">
        <w:rPr>
          <w:rFonts w:ascii="Times New Roman" w:hAnsi="Times New Roman" w:cs="Times New Roman"/>
        </w:rPr>
        <w:t xml:space="preserve"> course of three days</w:t>
      </w:r>
      <w:r w:rsidR="00345D35">
        <w:rPr>
          <w:rFonts w:ascii="Times New Roman" w:hAnsi="Times New Roman" w:cs="Times New Roman"/>
        </w:rPr>
        <w:t xml:space="preserve"> and make up</w:t>
      </w:r>
      <w:r w:rsidR="009C231D">
        <w:rPr>
          <w:rFonts w:ascii="Times New Roman" w:hAnsi="Times New Roman" w:cs="Times New Roman"/>
        </w:rPr>
        <w:t xml:space="preserve"> days happening next week.  Students are being testing in </w:t>
      </w:r>
      <w:r w:rsidR="00161851">
        <w:rPr>
          <w:rFonts w:ascii="Times New Roman" w:hAnsi="Times New Roman" w:cs="Times New Roman"/>
        </w:rPr>
        <w:t>the following subjects</w:t>
      </w:r>
      <w:r w:rsidR="009B47E9">
        <w:rPr>
          <w:rFonts w:ascii="Times New Roman" w:hAnsi="Times New Roman" w:cs="Times New Roman"/>
        </w:rPr>
        <w:t>:</w:t>
      </w:r>
      <w:r w:rsidR="00DF0453">
        <w:rPr>
          <w:rFonts w:ascii="Times New Roman" w:hAnsi="Times New Roman" w:cs="Times New Roman"/>
        </w:rPr>
        <w:t xml:space="preserve"> Math</w:t>
      </w:r>
      <w:r w:rsidR="00D3383B">
        <w:rPr>
          <w:rFonts w:ascii="Times New Roman" w:hAnsi="Times New Roman" w:cs="Times New Roman"/>
        </w:rPr>
        <w:t>, ELA</w:t>
      </w:r>
      <w:r w:rsidR="00CE5388">
        <w:rPr>
          <w:rFonts w:ascii="Times New Roman" w:hAnsi="Times New Roman" w:cs="Times New Roman"/>
        </w:rPr>
        <w:t>,</w:t>
      </w:r>
      <w:r w:rsidR="00D3383B">
        <w:rPr>
          <w:rFonts w:ascii="Times New Roman" w:hAnsi="Times New Roman" w:cs="Times New Roman"/>
        </w:rPr>
        <w:t xml:space="preserve"> and </w:t>
      </w:r>
      <w:r w:rsidR="009B47E9">
        <w:rPr>
          <w:rFonts w:ascii="Times New Roman" w:hAnsi="Times New Roman" w:cs="Times New Roman"/>
        </w:rPr>
        <w:t xml:space="preserve">Science. </w:t>
      </w:r>
      <w:r w:rsidR="002938FE">
        <w:rPr>
          <w:rFonts w:ascii="Times New Roman" w:hAnsi="Times New Roman" w:cs="Times New Roman"/>
        </w:rPr>
        <w:t xml:space="preserve"> The results of the testing will be available </w:t>
      </w:r>
      <w:r w:rsidR="00146D03">
        <w:rPr>
          <w:rFonts w:ascii="Times New Roman" w:hAnsi="Times New Roman" w:cs="Times New Roman"/>
        </w:rPr>
        <w:t xml:space="preserve">in August. </w:t>
      </w:r>
    </w:p>
    <w:p w14:paraId="73B14598" w14:textId="77777777" w:rsidR="00A31F1B" w:rsidRPr="0045078A" w:rsidRDefault="00A31F1B" w:rsidP="00736711">
      <w:pPr>
        <w:pStyle w:val="NoSpacing"/>
        <w:ind w:left="386"/>
        <w:rPr>
          <w:rFonts w:ascii="Times New Roman" w:hAnsi="Times New Roman" w:cs="Times New Roman"/>
        </w:rPr>
      </w:pPr>
    </w:p>
    <w:p w14:paraId="7E78DA02" w14:textId="691C5FF8" w:rsidR="00D722ED" w:rsidRPr="0045078A" w:rsidRDefault="00DD3C91" w:rsidP="00906FFF">
      <w:pPr>
        <w:pStyle w:val="NoSpacing"/>
        <w:ind w:firstLine="386"/>
        <w:rPr>
          <w:rFonts w:ascii="Times New Roman" w:hAnsi="Times New Roman" w:cs="Times New Roman"/>
          <w:b/>
          <w:color w:val="000000" w:themeColor="text1"/>
        </w:rPr>
      </w:pPr>
      <w:r w:rsidRPr="0045078A">
        <w:rPr>
          <w:rFonts w:ascii="Times New Roman" w:hAnsi="Times New Roman" w:cs="Times New Roman"/>
          <w:b/>
          <w:color w:val="000000" w:themeColor="text1"/>
        </w:rPr>
        <w:t>Student Performance</w:t>
      </w:r>
    </w:p>
    <w:p w14:paraId="59AE5E1A" w14:textId="21D18CBE" w:rsidR="008176B4" w:rsidRPr="0045078A" w:rsidRDefault="00D40990" w:rsidP="00906FFF">
      <w:pPr>
        <w:pStyle w:val="NoSpacing"/>
        <w:ind w:left="386"/>
        <w:rPr>
          <w:rFonts w:ascii="Times New Roman" w:hAnsi="Times New Roman" w:cs="Times New Roman"/>
        </w:rPr>
      </w:pPr>
      <w:r>
        <w:rPr>
          <w:rFonts w:ascii="Times New Roman" w:hAnsi="Times New Roman" w:cs="Times New Roman"/>
        </w:rPr>
        <w:t>Dr. Rahaman</w:t>
      </w:r>
      <w:r w:rsidR="00F65197" w:rsidRPr="0045078A">
        <w:rPr>
          <w:rFonts w:ascii="Times New Roman" w:hAnsi="Times New Roman" w:cs="Times New Roman"/>
        </w:rPr>
        <w:t xml:space="preserve"> </w:t>
      </w:r>
      <w:r w:rsidR="00374A51" w:rsidRPr="0045078A">
        <w:rPr>
          <w:rFonts w:ascii="Times New Roman" w:hAnsi="Times New Roman" w:cs="Times New Roman"/>
        </w:rPr>
        <w:t xml:space="preserve">shared </w:t>
      </w:r>
      <w:r w:rsidR="003513AF" w:rsidRPr="0045078A">
        <w:rPr>
          <w:rFonts w:ascii="Times New Roman" w:hAnsi="Times New Roman" w:cs="Times New Roman"/>
        </w:rPr>
        <w:t>three</w:t>
      </w:r>
      <w:r w:rsidR="0063639D" w:rsidRPr="0045078A">
        <w:rPr>
          <w:rFonts w:ascii="Times New Roman" w:hAnsi="Times New Roman" w:cs="Times New Roman"/>
        </w:rPr>
        <w:t xml:space="preserve"> data slides</w:t>
      </w:r>
      <w:r w:rsidR="00B27A17" w:rsidRPr="0045078A">
        <w:rPr>
          <w:rFonts w:ascii="Times New Roman" w:hAnsi="Times New Roman" w:cs="Times New Roman"/>
        </w:rPr>
        <w:t xml:space="preserve"> </w:t>
      </w:r>
      <w:r w:rsidR="005D5A89" w:rsidRPr="0045078A">
        <w:rPr>
          <w:rFonts w:ascii="Times New Roman" w:hAnsi="Times New Roman" w:cs="Times New Roman"/>
        </w:rPr>
        <w:t xml:space="preserve">that </w:t>
      </w:r>
      <w:r w:rsidR="006B79F5" w:rsidRPr="0045078A">
        <w:rPr>
          <w:rFonts w:ascii="Times New Roman" w:hAnsi="Times New Roman" w:cs="Times New Roman"/>
        </w:rPr>
        <w:t>showed</w:t>
      </w:r>
      <w:r w:rsidR="00A3685B">
        <w:rPr>
          <w:rFonts w:ascii="Times New Roman" w:hAnsi="Times New Roman" w:cs="Times New Roman"/>
        </w:rPr>
        <w:t xml:space="preserve"> year-t</w:t>
      </w:r>
      <w:r w:rsidR="00603234">
        <w:rPr>
          <w:rFonts w:ascii="Times New Roman" w:hAnsi="Times New Roman" w:cs="Times New Roman"/>
        </w:rPr>
        <w:t>o-date</w:t>
      </w:r>
      <w:r w:rsidR="006B79F5" w:rsidRPr="0045078A">
        <w:rPr>
          <w:rFonts w:ascii="Times New Roman" w:hAnsi="Times New Roman" w:cs="Times New Roman"/>
        </w:rPr>
        <w:t xml:space="preserve"> course performance data and</w:t>
      </w:r>
      <w:r w:rsidR="008176B4" w:rsidRPr="0045078A">
        <w:rPr>
          <w:rFonts w:ascii="Times New Roman" w:hAnsi="Times New Roman" w:cs="Times New Roman"/>
        </w:rPr>
        <w:t xml:space="preserve"> shared the following student performance metrics:</w:t>
      </w:r>
    </w:p>
    <w:p w14:paraId="67D2F341" w14:textId="77777777" w:rsidR="00B07105" w:rsidRPr="0045078A" w:rsidRDefault="00B07105" w:rsidP="006B79F5">
      <w:pPr>
        <w:pStyle w:val="NoSpacing"/>
        <w:rPr>
          <w:rFonts w:ascii="Times New Roman" w:hAnsi="Times New Roman" w:cs="Times New Roman"/>
        </w:rPr>
      </w:pPr>
    </w:p>
    <w:p w14:paraId="0D85036F" w14:textId="566E86CE" w:rsidR="008176B4" w:rsidRPr="0045078A" w:rsidRDefault="00B56CFB" w:rsidP="008176B4">
      <w:pPr>
        <w:pStyle w:val="NoSpacing"/>
        <w:numPr>
          <w:ilvl w:val="0"/>
          <w:numId w:val="11"/>
        </w:numPr>
        <w:rPr>
          <w:rFonts w:ascii="Times New Roman" w:hAnsi="Times New Roman" w:cs="Times New Roman"/>
        </w:rPr>
      </w:pPr>
      <w:r w:rsidRPr="0045078A">
        <w:rPr>
          <w:rFonts w:ascii="Times New Roman" w:hAnsi="Times New Roman" w:cs="Times New Roman"/>
        </w:rPr>
        <w:t>1</w:t>
      </w:r>
      <w:r w:rsidR="004843D9">
        <w:rPr>
          <w:rFonts w:ascii="Times New Roman" w:hAnsi="Times New Roman" w:cs="Times New Roman"/>
        </w:rPr>
        <w:t>21</w:t>
      </w:r>
      <w:r w:rsidR="00504039" w:rsidRPr="0045078A">
        <w:rPr>
          <w:rFonts w:ascii="Times New Roman" w:hAnsi="Times New Roman" w:cs="Times New Roman"/>
        </w:rPr>
        <w:t xml:space="preserve"> students</w:t>
      </w:r>
      <w:r w:rsidR="00B33CE1">
        <w:rPr>
          <w:rFonts w:ascii="Times New Roman" w:hAnsi="Times New Roman" w:cs="Times New Roman"/>
        </w:rPr>
        <w:t xml:space="preserve"> (55%)</w:t>
      </w:r>
      <w:r w:rsidR="006C016A" w:rsidRPr="0045078A">
        <w:rPr>
          <w:rFonts w:ascii="Times New Roman" w:hAnsi="Times New Roman" w:cs="Times New Roman"/>
        </w:rPr>
        <w:t xml:space="preserve"> passed </w:t>
      </w:r>
      <w:r w:rsidR="00372B24" w:rsidRPr="0045078A">
        <w:rPr>
          <w:rFonts w:ascii="Times New Roman" w:hAnsi="Times New Roman" w:cs="Times New Roman"/>
        </w:rPr>
        <w:t>all</w:t>
      </w:r>
      <w:r w:rsidR="00F13EB4" w:rsidRPr="0045078A">
        <w:rPr>
          <w:rFonts w:ascii="Times New Roman" w:hAnsi="Times New Roman" w:cs="Times New Roman"/>
        </w:rPr>
        <w:t xml:space="preserve"> their courses</w:t>
      </w:r>
      <w:r w:rsidR="00D27D73" w:rsidRPr="0045078A">
        <w:rPr>
          <w:rFonts w:ascii="Times New Roman" w:hAnsi="Times New Roman" w:cs="Times New Roman"/>
        </w:rPr>
        <w:t xml:space="preserve"> </w:t>
      </w:r>
      <w:r w:rsidR="00943E25">
        <w:rPr>
          <w:rFonts w:ascii="Times New Roman" w:hAnsi="Times New Roman" w:cs="Times New Roman"/>
        </w:rPr>
        <w:t>for the</w:t>
      </w:r>
      <w:r w:rsidR="00404476" w:rsidRPr="0045078A">
        <w:rPr>
          <w:rFonts w:ascii="Times New Roman" w:hAnsi="Times New Roman" w:cs="Times New Roman"/>
        </w:rPr>
        <w:t xml:space="preserve"> school year</w:t>
      </w:r>
      <w:r w:rsidR="00943E25">
        <w:rPr>
          <w:rFonts w:ascii="Times New Roman" w:hAnsi="Times New Roman" w:cs="Times New Roman"/>
        </w:rPr>
        <w:t>,</w:t>
      </w:r>
      <w:r w:rsidR="00F13EB4" w:rsidRPr="0045078A">
        <w:rPr>
          <w:rFonts w:ascii="Times New Roman" w:hAnsi="Times New Roman" w:cs="Times New Roman"/>
        </w:rPr>
        <w:t xml:space="preserve"> </w:t>
      </w:r>
      <w:r w:rsidR="001D20F3" w:rsidRPr="0045078A">
        <w:rPr>
          <w:rFonts w:ascii="Times New Roman" w:hAnsi="Times New Roman" w:cs="Times New Roman"/>
        </w:rPr>
        <w:t xml:space="preserve">and another </w:t>
      </w:r>
      <w:r w:rsidR="00943E25">
        <w:rPr>
          <w:rFonts w:ascii="Times New Roman" w:hAnsi="Times New Roman" w:cs="Times New Roman"/>
        </w:rPr>
        <w:t>45</w:t>
      </w:r>
      <w:r w:rsidR="002F19AB">
        <w:rPr>
          <w:rFonts w:ascii="Times New Roman" w:hAnsi="Times New Roman" w:cs="Times New Roman"/>
        </w:rPr>
        <w:t xml:space="preserve"> students</w:t>
      </w:r>
      <w:r w:rsidR="00B33CE1">
        <w:rPr>
          <w:rFonts w:ascii="Times New Roman" w:hAnsi="Times New Roman" w:cs="Times New Roman"/>
        </w:rPr>
        <w:t xml:space="preserve"> (2</w:t>
      </w:r>
      <w:r w:rsidR="003C6CD9">
        <w:rPr>
          <w:rFonts w:ascii="Times New Roman" w:hAnsi="Times New Roman" w:cs="Times New Roman"/>
        </w:rPr>
        <w:t>0</w:t>
      </w:r>
      <w:r w:rsidR="00B33CE1">
        <w:rPr>
          <w:rFonts w:ascii="Times New Roman" w:hAnsi="Times New Roman" w:cs="Times New Roman"/>
        </w:rPr>
        <w:t>%)</w:t>
      </w:r>
      <w:r w:rsidR="00C76AF3">
        <w:rPr>
          <w:rFonts w:ascii="Times New Roman" w:hAnsi="Times New Roman" w:cs="Times New Roman"/>
        </w:rPr>
        <w:t xml:space="preserve"> </w:t>
      </w:r>
      <w:r w:rsidR="002358DD">
        <w:rPr>
          <w:rFonts w:ascii="Times New Roman" w:hAnsi="Times New Roman" w:cs="Times New Roman"/>
        </w:rPr>
        <w:t>failed only one course.</w:t>
      </w:r>
    </w:p>
    <w:p w14:paraId="17752C2B" w14:textId="61222DB6" w:rsidR="00454BE3" w:rsidRPr="0045078A" w:rsidRDefault="00EE1EC7" w:rsidP="008176B4">
      <w:pPr>
        <w:pStyle w:val="NoSpacing"/>
        <w:numPr>
          <w:ilvl w:val="0"/>
          <w:numId w:val="11"/>
        </w:numPr>
        <w:rPr>
          <w:rFonts w:ascii="Times New Roman" w:hAnsi="Times New Roman" w:cs="Times New Roman"/>
        </w:rPr>
      </w:pPr>
      <w:r w:rsidRPr="0045078A">
        <w:rPr>
          <w:rFonts w:ascii="Times New Roman" w:hAnsi="Times New Roman" w:cs="Times New Roman"/>
        </w:rPr>
        <w:t>89</w:t>
      </w:r>
      <w:r w:rsidR="006B79F5" w:rsidRPr="0045078A">
        <w:rPr>
          <w:rFonts w:ascii="Times New Roman" w:hAnsi="Times New Roman" w:cs="Times New Roman"/>
        </w:rPr>
        <w:t xml:space="preserve">% of students passed </w:t>
      </w:r>
      <w:r w:rsidRPr="0045078A">
        <w:rPr>
          <w:rFonts w:ascii="Times New Roman" w:hAnsi="Times New Roman" w:cs="Times New Roman"/>
        </w:rPr>
        <w:t xml:space="preserve">all their </w:t>
      </w:r>
      <w:r w:rsidR="006B79F5" w:rsidRPr="0045078A">
        <w:rPr>
          <w:rFonts w:ascii="Times New Roman" w:hAnsi="Times New Roman" w:cs="Times New Roman"/>
        </w:rPr>
        <w:t xml:space="preserve">courses last school year. </w:t>
      </w:r>
    </w:p>
    <w:p w14:paraId="3D6847F0" w14:textId="77777777" w:rsidR="00B5171E" w:rsidRPr="0045078A" w:rsidRDefault="00B5171E" w:rsidP="00B5171E">
      <w:pPr>
        <w:pStyle w:val="NoSpacing"/>
        <w:ind w:left="1106"/>
        <w:rPr>
          <w:rFonts w:ascii="Times New Roman" w:hAnsi="Times New Roman" w:cs="Times New Roman"/>
        </w:rPr>
      </w:pPr>
    </w:p>
    <w:p w14:paraId="7C9CD0CC" w14:textId="77777777" w:rsidR="00982149" w:rsidRDefault="00317584" w:rsidP="00C40D45">
      <w:pPr>
        <w:pStyle w:val="NoSpacing"/>
        <w:ind w:left="432"/>
        <w:rPr>
          <w:rFonts w:ascii="Times New Roman" w:hAnsi="Times New Roman" w:cs="Times New Roman"/>
        </w:rPr>
      </w:pPr>
      <w:r>
        <w:rPr>
          <w:rFonts w:ascii="Times New Roman" w:hAnsi="Times New Roman" w:cs="Times New Roman"/>
        </w:rPr>
        <w:t xml:space="preserve">Dr. Rahaman stated that our goal </w:t>
      </w:r>
      <w:r w:rsidR="000A5892">
        <w:rPr>
          <w:rFonts w:ascii="Times New Roman" w:hAnsi="Times New Roman" w:cs="Times New Roman"/>
        </w:rPr>
        <w:t>this year is for 90% of students to pass all</w:t>
      </w:r>
      <w:r w:rsidR="008B534F">
        <w:rPr>
          <w:rFonts w:ascii="Times New Roman" w:hAnsi="Times New Roman" w:cs="Times New Roman"/>
        </w:rPr>
        <w:t xml:space="preserve"> their</w:t>
      </w:r>
      <w:r w:rsidR="000A5892">
        <w:rPr>
          <w:rFonts w:ascii="Times New Roman" w:hAnsi="Times New Roman" w:cs="Times New Roman"/>
        </w:rPr>
        <w:t xml:space="preserve"> classes</w:t>
      </w:r>
      <w:r w:rsidR="005536BD">
        <w:rPr>
          <w:rFonts w:ascii="Times New Roman" w:hAnsi="Times New Roman" w:cs="Times New Roman"/>
        </w:rPr>
        <w:t xml:space="preserve">. Last </w:t>
      </w:r>
      <w:r w:rsidR="008B534F">
        <w:rPr>
          <w:rFonts w:ascii="Times New Roman" w:hAnsi="Times New Roman" w:cs="Times New Roman"/>
        </w:rPr>
        <w:t>year</w:t>
      </w:r>
      <w:r w:rsidR="005536BD">
        <w:rPr>
          <w:rFonts w:ascii="Times New Roman" w:hAnsi="Times New Roman" w:cs="Times New Roman"/>
        </w:rPr>
        <w:t xml:space="preserve">, about 89% of students met this benchmark, and many crossed the goal </w:t>
      </w:r>
      <w:r w:rsidR="008B534F">
        <w:rPr>
          <w:rFonts w:ascii="Times New Roman" w:hAnsi="Times New Roman" w:cs="Times New Roman"/>
        </w:rPr>
        <w:t>line in</w:t>
      </w:r>
      <w:r w:rsidR="005536BD">
        <w:rPr>
          <w:rFonts w:ascii="Times New Roman" w:hAnsi="Times New Roman" w:cs="Times New Roman"/>
        </w:rPr>
        <w:t xml:space="preserve"> the final weeks of the school year. </w:t>
      </w:r>
      <w:r w:rsidR="008B534F">
        <w:rPr>
          <w:rFonts w:ascii="Times New Roman" w:hAnsi="Times New Roman" w:cs="Times New Roman"/>
        </w:rPr>
        <w:t>We expect</w:t>
      </w:r>
      <w:r w:rsidR="005536BD">
        <w:rPr>
          <w:rFonts w:ascii="Times New Roman" w:hAnsi="Times New Roman" w:cs="Times New Roman"/>
        </w:rPr>
        <w:t xml:space="preserve"> the same pattern </w:t>
      </w:r>
      <w:r w:rsidR="008B534F">
        <w:rPr>
          <w:rFonts w:ascii="Times New Roman" w:hAnsi="Times New Roman" w:cs="Times New Roman"/>
        </w:rPr>
        <w:t>to hold</w:t>
      </w:r>
      <w:r w:rsidR="005536BD">
        <w:rPr>
          <w:rFonts w:ascii="Times New Roman" w:hAnsi="Times New Roman" w:cs="Times New Roman"/>
        </w:rPr>
        <w:t xml:space="preserve"> this year. </w:t>
      </w:r>
    </w:p>
    <w:p w14:paraId="3D9BB092" w14:textId="77777777" w:rsidR="00982149" w:rsidRDefault="00982149" w:rsidP="00C40D45">
      <w:pPr>
        <w:pStyle w:val="NoSpacing"/>
        <w:ind w:left="432"/>
        <w:rPr>
          <w:rFonts w:ascii="Times New Roman" w:hAnsi="Times New Roman" w:cs="Times New Roman"/>
        </w:rPr>
      </w:pPr>
    </w:p>
    <w:p w14:paraId="21A383F5" w14:textId="0C91C0A5" w:rsidR="003513AF" w:rsidRPr="0045078A" w:rsidRDefault="00484E28" w:rsidP="00943927">
      <w:pPr>
        <w:pStyle w:val="NoSpacing"/>
        <w:ind w:left="432"/>
        <w:rPr>
          <w:rFonts w:ascii="Times New Roman" w:hAnsi="Times New Roman" w:cs="Times New Roman"/>
        </w:rPr>
      </w:pPr>
      <w:r>
        <w:rPr>
          <w:rFonts w:ascii="Times New Roman" w:hAnsi="Times New Roman" w:cs="Times New Roman"/>
        </w:rPr>
        <w:t>Dr. Rahaman</w:t>
      </w:r>
      <w:r w:rsidR="003513AF" w:rsidRPr="0045078A">
        <w:rPr>
          <w:rFonts w:ascii="Times New Roman" w:hAnsi="Times New Roman" w:cs="Times New Roman"/>
        </w:rPr>
        <w:t xml:space="preserve"> also shared </w:t>
      </w:r>
      <w:r w:rsidR="00061271" w:rsidRPr="0045078A">
        <w:rPr>
          <w:rFonts w:ascii="Times New Roman" w:hAnsi="Times New Roman" w:cs="Times New Roman"/>
        </w:rPr>
        <w:t>slides on</w:t>
      </w:r>
      <w:r w:rsidR="00501819" w:rsidRPr="0045078A">
        <w:rPr>
          <w:rFonts w:ascii="Times New Roman" w:hAnsi="Times New Roman" w:cs="Times New Roman"/>
        </w:rPr>
        <w:t xml:space="preserve"> </w:t>
      </w:r>
      <w:r w:rsidR="00146D03">
        <w:rPr>
          <w:rFonts w:ascii="Times New Roman" w:hAnsi="Times New Roman" w:cs="Times New Roman"/>
        </w:rPr>
        <w:t xml:space="preserve">the </w:t>
      </w:r>
      <w:r w:rsidR="00F06602">
        <w:rPr>
          <w:rFonts w:ascii="Times New Roman" w:hAnsi="Times New Roman" w:cs="Times New Roman"/>
        </w:rPr>
        <w:t>Spring</w:t>
      </w:r>
      <w:r w:rsidR="00D81A11" w:rsidRPr="0045078A">
        <w:rPr>
          <w:rFonts w:ascii="Times New Roman" w:hAnsi="Times New Roman" w:cs="Times New Roman"/>
        </w:rPr>
        <w:t xml:space="preserve"> MAP assessment </w:t>
      </w:r>
      <w:r w:rsidR="00F137C2" w:rsidRPr="0045078A">
        <w:rPr>
          <w:rFonts w:ascii="Times New Roman" w:hAnsi="Times New Roman" w:cs="Times New Roman"/>
        </w:rPr>
        <w:t xml:space="preserve">administered in </w:t>
      </w:r>
      <w:r w:rsidR="00B61560">
        <w:rPr>
          <w:rFonts w:ascii="Times New Roman" w:hAnsi="Times New Roman" w:cs="Times New Roman"/>
        </w:rPr>
        <w:t>March</w:t>
      </w:r>
      <w:r w:rsidR="00F137C2" w:rsidRPr="0045078A">
        <w:rPr>
          <w:rFonts w:ascii="Times New Roman" w:hAnsi="Times New Roman" w:cs="Times New Roman"/>
        </w:rPr>
        <w:t xml:space="preserve"> 202</w:t>
      </w:r>
      <w:r w:rsidR="00B61560">
        <w:rPr>
          <w:rFonts w:ascii="Times New Roman" w:hAnsi="Times New Roman" w:cs="Times New Roman"/>
        </w:rPr>
        <w:t>2</w:t>
      </w:r>
      <w:r w:rsidR="00146D03">
        <w:rPr>
          <w:rFonts w:ascii="Times New Roman" w:hAnsi="Times New Roman" w:cs="Times New Roman"/>
        </w:rPr>
        <w:t xml:space="preserve">. The highlights include the following: </w:t>
      </w:r>
    </w:p>
    <w:p w14:paraId="5FEF49D5" w14:textId="77777777" w:rsidR="00B07105" w:rsidRPr="0045078A" w:rsidRDefault="00B07105" w:rsidP="006B79F5">
      <w:pPr>
        <w:pStyle w:val="NoSpacing"/>
        <w:rPr>
          <w:rFonts w:ascii="Times New Roman" w:hAnsi="Times New Roman" w:cs="Times New Roman"/>
        </w:rPr>
      </w:pPr>
    </w:p>
    <w:p w14:paraId="0FE2EC56" w14:textId="6054F77A" w:rsidR="003F15EB" w:rsidRPr="0045078A" w:rsidRDefault="00B16904" w:rsidP="00EC41BA">
      <w:pPr>
        <w:pStyle w:val="NoSpacing"/>
        <w:numPr>
          <w:ilvl w:val="0"/>
          <w:numId w:val="22"/>
        </w:numPr>
        <w:rPr>
          <w:rFonts w:ascii="Times New Roman" w:hAnsi="Times New Roman" w:cs="Times New Roman"/>
        </w:rPr>
      </w:pPr>
      <w:r w:rsidRPr="0045078A">
        <w:rPr>
          <w:rFonts w:ascii="Times New Roman" w:hAnsi="Times New Roman" w:cs="Times New Roman"/>
        </w:rPr>
        <w:t>SEED students performed better</w:t>
      </w:r>
      <w:r w:rsidR="002D7EFA" w:rsidRPr="0045078A">
        <w:rPr>
          <w:rFonts w:ascii="Times New Roman" w:hAnsi="Times New Roman" w:cs="Times New Roman"/>
        </w:rPr>
        <w:t xml:space="preserve"> </w:t>
      </w:r>
      <w:r w:rsidRPr="0045078A">
        <w:rPr>
          <w:rFonts w:ascii="Times New Roman" w:hAnsi="Times New Roman" w:cs="Times New Roman"/>
        </w:rPr>
        <w:t>than 3</w:t>
      </w:r>
      <w:r w:rsidR="00855E1B">
        <w:rPr>
          <w:rFonts w:ascii="Times New Roman" w:hAnsi="Times New Roman" w:cs="Times New Roman"/>
        </w:rPr>
        <w:t>7</w:t>
      </w:r>
      <w:r w:rsidRPr="0045078A">
        <w:rPr>
          <w:rFonts w:ascii="Times New Roman" w:hAnsi="Times New Roman" w:cs="Times New Roman"/>
        </w:rPr>
        <w:t>%</w:t>
      </w:r>
      <w:r w:rsidR="002D7EFA" w:rsidRPr="0045078A">
        <w:rPr>
          <w:rFonts w:ascii="Times New Roman" w:hAnsi="Times New Roman" w:cs="Times New Roman"/>
        </w:rPr>
        <w:t xml:space="preserve"> of test-takers in Math and 3</w:t>
      </w:r>
      <w:r w:rsidR="00CF6007">
        <w:rPr>
          <w:rFonts w:ascii="Times New Roman" w:hAnsi="Times New Roman" w:cs="Times New Roman"/>
        </w:rPr>
        <w:t>8</w:t>
      </w:r>
      <w:r w:rsidR="002D7EFA" w:rsidRPr="0045078A">
        <w:rPr>
          <w:rFonts w:ascii="Times New Roman" w:hAnsi="Times New Roman" w:cs="Times New Roman"/>
        </w:rPr>
        <w:t>% of test-takers in reading.</w:t>
      </w:r>
    </w:p>
    <w:p w14:paraId="10ED58CC" w14:textId="2D2665F0" w:rsidR="006F0A3D" w:rsidRPr="0045078A" w:rsidRDefault="006F6ED4" w:rsidP="00EC41BA">
      <w:pPr>
        <w:pStyle w:val="NoSpacing"/>
        <w:numPr>
          <w:ilvl w:val="0"/>
          <w:numId w:val="22"/>
        </w:numPr>
        <w:rPr>
          <w:rFonts w:ascii="Times New Roman" w:hAnsi="Times New Roman" w:cs="Times New Roman"/>
        </w:rPr>
      </w:pPr>
      <w:r w:rsidRPr="0045078A">
        <w:rPr>
          <w:rFonts w:ascii="Times New Roman" w:hAnsi="Times New Roman" w:cs="Times New Roman"/>
        </w:rPr>
        <w:t>30</w:t>
      </w:r>
      <w:r w:rsidR="005F230A" w:rsidRPr="0045078A">
        <w:rPr>
          <w:rFonts w:ascii="Times New Roman" w:hAnsi="Times New Roman" w:cs="Times New Roman"/>
        </w:rPr>
        <w:t>% of our 9</w:t>
      </w:r>
      <w:r w:rsidR="005F230A" w:rsidRPr="0045078A">
        <w:rPr>
          <w:rFonts w:ascii="Times New Roman" w:hAnsi="Times New Roman" w:cs="Times New Roman"/>
          <w:vertAlign w:val="superscript"/>
        </w:rPr>
        <w:t>th</w:t>
      </w:r>
      <w:r w:rsidR="005F230A" w:rsidRPr="0045078A">
        <w:rPr>
          <w:rFonts w:ascii="Times New Roman" w:hAnsi="Times New Roman" w:cs="Times New Roman"/>
        </w:rPr>
        <w:t xml:space="preserve"> and 10</w:t>
      </w:r>
      <w:r w:rsidR="005F230A" w:rsidRPr="0045078A">
        <w:rPr>
          <w:rFonts w:ascii="Times New Roman" w:hAnsi="Times New Roman" w:cs="Times New Roman"/>
          <w:vertAlign w:val="superscript"/>
        </w:rPr>
        <w:t>th</w:t>
      </w:r>
      <w:r w:rsidR="005F230A" w:rsidRPr="0045078A">
        <w:rPr>
          <w:rFonts w:ascii="Times New Roman" w:hAnsi="Times New Roman" w:cs="Times New Roman"/>
        </w:rPr>
        <w:t xml:space="preserve"> grade students receive specialized education services. </w:t>
      </w:r>
      <w:r w:rsidR="007B0944" w:rsidRPr="0045078A">
        <w:rPr>
          <w:rFonts w:ascii="Times New Roman" w:hAnsi="Times New Roman" w:cs="Times New Roman"/>
        </w:rPr>
        <w:t xml:space="preserve">The </w:t>
      </w:r>
      <w:r w:rsidR="00392BA6" w:rsidRPr="0045078A">
        <w:rPr>
          <w:rFonts w:ascii="Times New Roman" w:hAnsi="Times New Roman" w:cs="Times New Roman"/>
        </w:rPr>
        <w:t xml:space="preserve">average achievement percentile </w:t>
      </w:r>
      <w:r w:rsidR="00677207" w:rsidRPr="0045078A">
        <w:rPr>
          <w:rFonts w:ascii="Times New Roman" w:hAnsi="Times New Roman" w:cs="Times New Roman"/>
        </w:rPr>
        <w:t xml:space="preserve">for </w:t>
      </w:r>
      <w:r w:rsidR="00392BA6" w:rsidRPr="0045078A">
        <w:rPr>
          <w:rFonts w:ascii="Times New Roman" w:hAnsi="Times New Roman" w:cs="Times New Roman"/>
        </w:rPr>
        <w:t xml:space="preserve">our special population </w:t>
      </w:r>
      <w:r w:rsidR="00677207" w:rsidRPr="0045078A">
        <w:rPr>
          <w:rFonts w:ascii="Times New Roman" w:hAnsi="Times New Roman" w:cs="Times New Roman"/>
        </w:rPr>
        <w:t>students</w:t>
      </w:r>
      <w:r w:rsidR="00392BA6" w:rsidRPr="0045078A">
        <w:rPr>
          <w:rFonts w:ascii="Times New Roman" w:hAnsi="Times New Roman" w:cs="Times New Roman"/>
        </w:rPr>
        <w:t xml:space="preserve"> is abou</w:t>
      </w:r>
      <w:r w:rsidR="00677207" w:rsidRPr="0045078A">
        <w:rPr>
          <w:rFonts w:ascii="Times New Roman" w:hAnsi="Times New Roman" w:cs="Times New Roman"/>
        </w:rPr>
        <w:t>t</w:t>
      </w:r>
      <w:r w:rsidR="00464990" w:rsidRPr="0045078A">
        <w:rPr>
          <w:rFonts w:ascii="Times New Roman" w:hAnsi="Times New Roman" w:cs="Times New Roman"/>
        </w:rPr>
        <w:t xml:space="preserve"> half</w:t>
      </w:r>
      <w:r w:rsidR="00392BA6" w:rsidRPr="0045078A">
        <w:rPr>
          <w:rFonts w:ascii="Times New Roman" w:hAnsi="Times New Roman" w:cs="Times New Roman"/>
        </w:rPr>
        <w:t xml:space="preserve"> of the general education students</w:t>
      </w:r>
    </w:p>
    <w:p w14:paraId="3E05ABAC" w14:textId="6004EE64" w:rsidR="00AF231A" w:rsidRPr="0045078A" w:rsidRDefault="008D458F" w:rsidP="00EC41BA">
      <w:pPr>
        <w:pStyle w:val="NoSpacing"/>
        <w:numPr>
          <w:ilvl w:val="0"/>
          <w:numId w:val="22"/>
        </w:numPr>
        <w:rPr>
          <w:rFonts w:ascii="Times New Roman" w:hAnsi="Times New Roman" w:cs="Times New Roman"/>
        </w:rPr>
      </w:pPr>
      <w:r w:rsidRPr="0045078A">
        <w:rPr>
          <w:rFonts w:ascii="Times New Roman" w:hAnsi="Times New Roman" w:cs="Times New Roman"/>
        </w:rPr>
        <w:t xml:space="preserve">SEED students are in the </w:t>
      </w:r>
      <w:r w:rsidR="009F55A9">
        <w:rPr>
          <w:rFonts w:ascii="Times New Roman" w:hAnsi="Times New Roman" w:cs="Times New Roman"/>
        </w:rPr>
        <w:t>55</w:t>
      </w:r>
      <w:r w:rsidR="009F55A9" w:rsidRPr="008079B9">
        <w:rPr>
          <w:rFonts w:ascii="Times New Roman" w:hAnsi="Times New Roman" w:cs="Times New Roman"/>
          <w:vertAlign w:val="superscript"/>
        </w:rPr>
        <w:t>th</w:t>
      </w:r>
      <w:r w:rsidR="008079B9">
        <w:rPr>
          <w:rFonts w:ascii="Times New Roman" w:hAnsi="Times New Roman" w:cs="Times New Roman"/>
        </w:rPr>
        <w:t xml:space="preserve"> </w:t>
      </w:r>
      <w:r w:rsidR="0031045E" w:rsidRPr="0045078A">
        <w:rPr>
          <w:rFonts w:ascii="Times New Roman" w:hAnsi="Times New Roman" w:cs="Times New Roman"/>
        </w:rPr>
        <w:t>percentile</w:t>
      </w:r>
      <w:r w:rsidRPr="0045078A">
        <w:rPr>
          <w:rFonts w:ascii="Times New Roman" w:hAnsi="Times New Roman" w:cs="Times New Roman"/>
        </w:rPr>
        <w:t xml:space="preserve"> </w:t>
      </w:r>
      <w:r w:rsidR="00AB38AA" w:rsidRPr="0045078A">
        <w:rPr>
          <w:rFonts w:ascii="Times New Roman" w:hAnsi="Times New Roman" w:cs="Times New Roman"/>
        </w:rPr>
        <w:t xml:space="preserve">in Math </w:t>
      </w:r>
      <w:r w:rsidR="0031045E" w:rsidRPr="0045078A">
        <w:rPr>
          <w:rFonts w:ascii="Times New Roman" w:hAnsi="Times New Roman" w:cs="Times New Roman"/>
        </w:rPr>
        <w:t xml:space="preserve">growth </w:t>
      </w:r>
      <w:r w:rsidR="00CF76E5" w:rsidRPr="0045078A">
        <w:rPr>
          <w:rFonts w:ascii="Times New Roman" w:hAnsi="Times New Roman" w:cs="Times New Roman"/>
        </w:rPr>
        <w:t xml:space="preserve">from Fall to </w:t>
      </w:r>
      <w:r w:rsidR="0022711D">
        <w:rPr>
          <w:rFonts w:ascii="Times New Roman" w:hAnsi="Times New Roman" w:cs="Times New Roman"/>
        </w:rPr>
        <w:t>Spring</w:t>
      </w:r>
    </w:p>
    <w:p w14:paraId="341F2941" w14:textId="19CAC462" w:rsidR="0039510A" w:rsidRPr="0045078A" w:rsidRDefault="001F44AE" w:rsidP="00EC41BA">
      <w:pPr>
        <w:pStyle w:val="NoSpacing"/>
        <w:numPr>
          <w:ilvl w:val="0"/>
          <w:numId w:val="22"/>
        </w:numPr>
        <w:rPr>
          <w:rFonts w:ascii="Times New Roman" w:hAnsi="Times New Roman" w:cs="Times New Roman"/>
        </w:rPr>
      </w:pPr>
      <w:r w:rsidRPr="0045078A">
        <w:rPr>
          <w:rFonts w:ascii="Times New Roman" w:hAnsi="Times New Roman" w:cs="Times New Roman"/>
        </w:rPr>
        <w:t>SEED Students are in the</w:t>
      </w:r>
      <w:r w:rsidR="008063E3">
        <w:rPr>
          <w:rFonts w:ascii="Times New Roman" w:hAnsi="Times New Roman" w:cs="Times New Roman"/>
        </w:rPr>
        <w:t xml:space="preserve"> 62</w:t>
      </w:r>
      <w:r w:rsidR="009F55A9" w:rsidRPr="008063E3">
        <w:rPr>
          <w:rFonts w:ascii="Times New Roman" w:hAnsi="Times New Roman" w:cs="Times New Roman"/>
          <w:vertAlign w:val="superscript"/>
        </w:rPr>
        <w:t>nd</w:t>
      </w:r>
      <w:r w:rsidR="009F55A9">
        <w:rPr>
          <w:rFonts w:ascii="Times New Roman" w:hAnsi="Times New Roman" w:cs="Times New Roman"/>
        </w:rPr>
        <w:t xml:space="preserve"> </w:t>
      </w:r>
      <w:r w:rsidR="009F55A9" w:rsidRPr="0045078A">
        <w:rPr>
          <w:rFonts w:ascii="Times New Roman" w:hAnsi="Times New Roman" w:cs="Times New Roman"/>
        </w:rPr>
        <w:t>percentile</w:t>
      </w:r>
      <w:r w:rsidR="000471CD" w:rsidRPr="0045078A">
        <w:rPr>
          <w:rFonts w:ascii="Times New Roman" w:hAnsi="Times New Roman" w:cs="Times New Roman"/>
        </w:rPr>
        <w:t xml:space="preserve"> in reading </w:t>
      </w:r>
      <w:r w:rsidR="00146D03">
        <w:rPr>
          <w:rFonts w:ascii="Times New Roman" w:hAnsi="Times New Roman" w:cs="Times New Roman"/>
        </w:rPr>
        <w:t xml:space="preserve">growth from Fall to Spring. </w:t>
      </w:r>
    </w:p>
    <w:p w14:paraId="31D0ABF8" w14:textId="4E79E89D" w:rsidR="00C77133" w:rsidRPr="00146D03" w:rsidRDefault="00146D03" w:rsidP="00146D03">
      <w:pPr>
        <w:pStyle w:val="NoSpacing"/>
        <w:numPr>
          <w:ilvl w:val="0"/>
          <w:numId w:val="22"/>
        </w:numPr>
        <w:rPr>
          <w:rFonts w:ascii="Times New Roman" w:hAnsi="Times New Roman" w:cs="Times New Roman"/>
        </w:rPr>
      </w:pPr>
      <w:r>
        <w:rPr>
          <w:rFonts w:ascii="Times New Roman" w:hAnsi="Times New Roman" w:cs="Times New Roman"/>
        </w:rPr>
        <w:t>T</w:t>
      </w:r>
      <w:r w:rsidR="007A1F02" w:rsidRPr="0045078A">
        <w:rPr>
          <w:rFonts w:ascii="Times New Roman" w:hAnsi="Times New Roman" w:cs="Times New Roman"/>
        </w:rPr>
        <w:t>he average 9</w:t>
      </w:r>
      <w:r w:rsidR="007A1F02" w:rsidRPr="0045078A">
        <w:rPr>
          <w:rFonts w:ascii="Times New Roman" w:hAnsi="Times New Roman" w:cs="Times New Roman"/>
          <w:vertAlign w:val="superscript"/>
        </w:rPr>
        <w:t>th</w:t>
      </w:r>
      <w:r w:rsidR="007A1F02" w:rsidRPr="0045078A">
        <w:rPr>
          <w:rFonts w:ascii="Times New Roman" w:hAnsi="Times New Roman" w:cs="Times New Roman"/>
        </w:rPr>
        <w:t xml:space="preserve"> grade Lexile level is </w:t>
      </w:r>
      <w:r w:rsidR="004D3E0F">
        <w:rPr>
          <w:rFonts w:ascii="Times New Roman" w:hAnsi="Times New Roman" w:cs="Times New Roman"/>
        </w:rPr>
        <w:t>948</w:t>
      </w:r>
      <w:r w:rsidR="007A1F02" w:rsidRPr="0045078A">
        <w:rPr>
          <w:rFonts w:ascii="Times New Roman" w:hAnsi="Times New Roman" w:cs="Times New Roman"/>
        </w:rPr>
        <w:t>L and the average 10</w:t>
      </w:r>
      <w:r w:rsidR="007A1F02" w:rsidRPr="0045078A">
        <w:rPr>
          <w:rFonts w:ascii="Times New Roman" w:hAnsi="Times New Roman" w:cs="Times New Roman"/>
          <w:vertAlign w:val="superscript"/>
        </w:rPr>
        <w:t>th</w:t>
      </w:r>
      <w:r w:rsidR="007A1F02" w:rsidRPr="0045078A">
        <w:rPr>
          <w:rFonts w:ascii="Times New Roman" w:hAnsi="Times New Roman" w:cs="Times New Roman"/>
        </w:rPr>
        <w:t xml:space="preserve"> grade Lexile level is </w:t>
      </w:r>
      <w:r w:rsidR="00AD0033">
        <w:rPr>
          <w:rFonts w:ascii="Times New Roman" w:hAnsi="Times New Roman" w:cs="Times New Roman"/>
        </w:rPr>
        <w:t>1021</w:t>
      </w:r>
      <w:r w:rsidR="007A1F02" w:rsidRPr="0045078A">
        <w:rPr>
          <w:rFonts w:ascii="Times New Roman" w:hAnsi="Times New Roman" w:cs="Times New Roman"/>
        </w:rPr>
        <w:t>L.</w:t>
      </w:r>
      <w:r w:rsidR="00526BE3" w:rsidRPr="0045078A">
        <w:rPr>
          <w:rFonts w:ascii="Times New Roman" w:hAnsi="Times New Roman" w:cs="Times New Roman"/>
        </w:rPr>
        <w:t xml:space="preserve"> </w:t>
      </w:r>
      <w:r w:rsidR="00434B6A">
        <w:rPr>
          <w:rFonts w:ascii="Times New Roman" w:hAnsi="Times New Roman" w:cs="Times New Roman"/>
        </w:rPr>
        <w:t xml:space="preserve"> T</w:t>
      </w:r>
      <w:r w:rsidR="00526BE3" w:rsidRPr="0045078A">
        <w:rPr>
          <w:rFonts w:ascii="Times New Roman" w:hAnsi="Times New Roman" w:cs="Times New Roman"/>
        </w:rPr>
        <w:t>he expected Lexile range for 9</w:t>
      </w:r>
      <w:r w:rsidR="00526BE3" w:rsidRPr="0045078A">
        <w:rPr>
          <w:rFonts w:ascii="Times New Roman" w:hAnsi="Times New Roman" w:cs="Times New Roman"/>
          <w:vertAlign w:val="superscript"/>
        </w:rPr>
        <w:t>th</w:t>
      </w:r>
      <w:r w:rsidR="00526BE3" w:rsidRPr="0045078A">
        <w:rPr>
          <w:rFonts w:ascii="Times New Roman" w:hAnsi="Times New Roman" w:cs="Times New Roman"/>
        </w:rPr>
        <w:t xml:space="preserve"> grade is between 1205L and 1520L.</w:t>
      </w:r>
    </w:p>
    <w:p w14:paraId="7569AB99" w14:textId="5D7948AB" w:rsidR="00A60379" w:rsidRDefault="00C53427" w:rsidP="005F5C01">
      <w:pPr>
        <w:pStyle w:val="NoSpacing"/>
        <w:spacing w:before="282"/>
        <w:ind w:left="432"/>
        <w:rPr>
          <w:rFonts w:ascii="Times New Roman" w:eastAsia="Times New Roman" w:hAnsi="Times New Roman" w:cs="Times New Roman"/>
        </w:rPr>
      </w:pPr>
      <w:r>
        <w:rPr>
          <w:rFonts w:ascii="Times New Roman" w:eastAsiaTheme="minorEastAsia" w:hAnsi="Times New Roman" w:cs="Times New Roman"/>
          <w:color w:val="202124"/>
        </w:rPr>
        <w:t xml:space="preserve">Dr. Rahaman reported on </w:t>
      </w:r>
      <w:r w:rsidR="007B21D5">
        <w:rPr>
          <w:rFonts w:ascii="Times New Roman" w:eastAsiaTheme="minorEastAsia" w:hAnsi="Times New Roman" w:cs="Times New Roman"/>
          <w:color w:val="202124"/>
        </w:rPr>
        <w:t xml:space="preserve">quarter 4 of </w:t>
      </w:r>
      <w:r>
        <w:rPr>
          <w:rFonts w:ascii="Times New Roman" w:eastAsiaTheme="minorEastAsia" w:hAnsi="Times New Roman" w:cs="Times New Roman"/>
          <w:color w:val="202124"/>
        </w:rPr>
        <w:t xml:space="preserve">the </w:t>
      </w:r>
      <w:r w:rsidR="00A60379">
        <w:rPr>
          <w:rFonts w:ascii="Times New Roman" w:eastAsiaTheme="minorEastAsia" w:hAnsi="Times New Roman" w:cs="Times New Roman"/>
          <w:color w:val="202124"/>
        </w:rPr>
        <w:t>Network Success Measure</w:t>
      </w:r>
      <w:r w:rsidR="0090455E">
        <w:rPr>
          <w:rFonts w:ascii="Times New Roman" w:eastAsiaTheme="minorEastAsia" w:hAnsi="Times New Roman" w:cs="Times New Roman"/>
          <w:color w:val="202124"/>
        </w:rPr>
        <w:t>s</w:t>
      </w:r>
      <w:r w:rsidR="00472B1F">
        <w:rPr>
          <w:rFonts w:ascii="Times New Roman" w:eastAsiaTheme="minorEastAsia" w:hAnsi="Times New Roman" w:cs="Times New Roman"/>
          <w:color w:val="202124"/>
        </w:rPr>
        <w:t xml:space="preserve"> which </w:t>
      </w:r>
      <w:r w:rsidR="007E4118">
        <w:rPr>
          <w:rFonts w:ascii="Times New Roman" w:eastAsiaTheme="minorEastAsia" w:hAnsi="Times New Roman" w:cs="Times New Roman"/>
          <w:color w:val="202124"/>
        </w:rPr>
        <w:t xml:space="preserve">focused in on the college readiness </w:t>
      </w:r>
      <w:r w:rsidR="00141E93">
        <w:rPr>
          <w:rFonts w:ascii="Times New Roman" w:eastAsiaTheme="minorEastAsia" w:hAnsi="Times New Roman" w:cs="Times New Roman"/>
          <w:color w:val="202124"/>
        </w:rPr>
        <w:t xml:space="preserve">data he </w:t>
      </w:r>
      <w:r w:rsidR="005F5C01">
        <w:rPr>
          <w:rFonts w:ascii="Times New Roman" w:eastAsiaTheme="minorEastAsia" w:hAnsi="Times New Roman" w:cs="Times New Roman"/>
          <w:color w:val="202124"/>
        </w:rPr>
        <w:t xml:space="preserve">provided an update on </w:t>
      </w:r>
      <w:r w:rsidR="00DF2D67">
        <w:rPr>
          <w:rFonts w:ascii="Times New Roman" w:eastAsiaTheme="minorEastAsia" w:hAnsi="Times New Roman" w:cs="Times New Roman"/>
          <w:color w:val="202124"/>
        </w:rPr>
        <w:t xml:space="preserve">the </w:t>
      </w:r>
      <w:r w:rsidR="00DF2D67">
        <w:rPr>
          <w:rFonts w:ascii="Times New Roman" w:eastAsia="Times New Roman" w:hAnsi="Times New Roman" w:cs="Times New Roman"/>
        </w:rPr>
        <w:t>p</w:t>
      </w:r>
      <w:r w:rsidR="00F303D8" w:rsidRPr="005F5C01">
        <w:rPr>
          <w:rFonts w:ascii="Times New Roman" w:eastAsia="Times New Roman" w:hAnsi="Times New Roman" w:cs="Times New Roman"/>
        </w:rPr>
        <w:t xml:space="preserve">ercentage of </w:t>
      </w:r>
      <w:r w:rsidR="00DF2D67">
        <w:rPr>
          <w:rFonts w:ascii="Times New Roman" w:eastAsia="Times New Roman" w:hAnsi="Times New Roman" w:cs="Times New Roman"/>
        </w:rPr>
        <w:t>s</w:t>
      </w:r>
      <w:r w:rsidR="00F303D8" w:rsidRPr="005F5C01">
        <w:rPr>
          <w:rFonts w:ascii="Times New Roman" w:eastAsia="Times New Roman" w:hAnsi="Times New Roman" w:cs="Times New Roman"/>
        </w:rPr>
        <w:t xml:space="preserve">eniors </w:t>
      </w:r>
      <w:r w:rsidR="00DF2D67">
        <w:rPr>
          <w:rFonts w:ascii="Times New Roman" w:eastAsia="Times New Roman" w:hAnsi="Times New Roman" w:cs="Times New Roman"/>
        </w:rPr>
        <w:t>a</w:t>
      </w:r>
      <w:r w:rsidR="00F303D8" w:rsidRPr="005F5C01">
        <w:rPr>
          <w:rFonts w:ascii="Times New Roman" w:eastAsia="Times New Roman" w:hAnsi="Times New Roman" w:cs="Times New Roman"/>
        </w:rPr>
        <w:t xml:space="preserve">pplying to 10+ </w:t>
      </w:r>
      <w:r w:rsidR="00DF2D67">
        <w:rPr>
          <w:rFonts w:ascii="Times New Roman" w:eastAsia="Times New Roman" w:hAnsi="Times New Roman" w:cs="Times New Roman"/>
        </w:rPr>
        <w:t>r</w:t>
      </w:r>
      <w:r w:rsidR="00F303D8" w:rsidRPr="005F5C01">
        <w:rPr>
          <w:rFonts w:ascii="Times New Roman" w:eastAsia="Times New Roman" w:hAnsi="Times New Roman" w:cs="Times New Roman"/>
        </w:rPr>
        <w:t>ight-</w:t>
      </w:r>
      <w:r w:rsidR="00DF2D67">
        <w:rPr>
          <w:rFonts w:ascii="Times New Roman" w:eastAsia="Times New Roman" w:hAnsi="Times New Roman" w:cs="Times New Roman"/>
        </w:rPr>
        <w:t>f</w:t>
      </w:r>
      <w:r w:rsidR="00F303D8" w:rsidRPr="005F5C01">
        <w:rPr>
          <w:rFonts w:ascii="Times New Roman" w:eastAsia="Times New Roman" w:hAnsi="Times New Roman" w:cs="Times New Roman"/>
        </w:rPr>
        <w:t xml:space="preserve">it </w:t>
      </w:r>
      <w:r w:rsidR="0090455E">
        <w:rPr>
          <w:rFonts w:ascii="Times New Roman" w:eastAsia="Times New Roman" w:hAnsi="Times New Roman" w:cs="Times New Roman"/>
        </w:rPr>
        <w:t>c</w:t>
      </w:r>
      <w:r w:rsidR="0090455E" w:rsidRPr="005F5C01">
        <w:rPr>
          <w:rFonts w:ascii="Times New Roman" w:eastAsia="Times New Roman" w:hAnsi="Times New Roman" w:cs="Times New Roman"/>
        </w:rPr>
        <w:t>olleges</w:t>
      </w:r>
      <w:r w:rsidR="0090455E">
        <w:rPr>
          <w:rFonts w:ascii="Times New Roman" w:eastAsia="Times New Roman" w:hAnsi="Times New Roman" w:cs="Times New Roman"/>
        </w:rPr>
        <w:t>.</w:t>
      </w:r>
      <w:r w:rsidR="0089429B">
        <w:rPr>
          <w:rFonts w:ascii="Times New Roman" w:eastAsia="Times New Roman" w:hAnsi="Times New Roman" w:cs="Times New Roman"/>
        </w:rPr>
        <w:t xml:space="preserve"> </w:t>
      </w:r>
      <w:r w:rsidR="00F303D8">
        <w:rPr>
          <w:rFonts w:ascii="Times New Roman" w:eastAsia="Times New Roman" w:hAnsi="Times New Roman" w:cs="Times New Roman"/>
        </w:rPr>
        <w:t>In February, only 18 percent of seniors had completed 10 or more applications to right-fit colleges. When faced with the data, we acted purposefully and increased the percentage to 100 percent within two weeks. This is a win for our seniors who now have more college options, but it also serves as a reminder that we can leverage data to improve student outcomes.</w:t>
      </w:r>
    </w:p>
    <w:p w14:paraId="332EE486" w14:textId="45F6DB69" w:rsidR="002D20FA" w:rsidRDefault="000A5876" w:rsidP="005F5C01">
      <w:pPr>
        <w:pStyle w:val="NoSpacing"/>
        <w:spacing w:before="282"/>
        <w:ind w:left="432"/>
        <w:rPr>
          <w:rFonts w:ascii="Times New Roman" w:eastAsia="Times New Roman" w:hAnsi="Times New Roman" w:cs="Times New Roman"/>
        </w:rPr>
      </w:pPr>
      <w:r>
        <w:rPr>
          <w:rFonts w:ascii="Times New Roman" w:eastAsia="Times New Roman" w:hAnsi="Times New Roman" w:cs="Times New Roman"/>
        </w:rPr>
        <w:t>Dr. Buckman</w:t>
      </w:r>
      <w:r w:rsidR="00146D03">
        <w:rPr>
          <w:rFonts w:ascii="Times New Roman" w:eastAsia="Times New Roman" w:hAnsi="Times New Roman" w:cs="Times New Roman"/>
        </w:rPr>
        <w:t xml:space="preserve">:  </w:t>
      </w:r>
      <w:r w:rsidR="00DC6841">
        <w:rPr>
          <w:rFonts w:ascii="Times New Roman" w:eastAsia="Times New Roman" w:hAnsi="Times New Roman" w:cs="Times New Roman"/>
        </w:rPr>
        <w:t>P</w:t>
      </w:r>
      <w:r w:rsidR="00FF746E">
        <w:rPr>
          <w:rFonts w:ascii="Times New Roman" w:eastAsia="Times New Roman" w:hAnsi="Times New Roman" w:cs="Times New Roman"/>
        </w:rPr>
        <w:t>lease provide a clear definition of right-fit-college</w:t>
      </w:r>
      <w:r w:rsidR="005306F3">
        <w:rPr>
          <w:rFonts w:ascii="Times New Roman" w:eastAsia="Times New Roman" w:hAnsi="Times New Roman" w:cs="Times New Roman"/>
        </w:rPr>
        <w:t xml:space="preserve">? </w:t>
      </w:r>
      <w:r w:rsidR="00120F63">
        <w:rPr>
          <w:rFonts w:ascii="Times New Roman" w:eastAsia="Times New Roman" w:hAnsi="Times New Roman" w:cs="Times New Roman"/>
        </w:rPr>
        <w:t xml:space="preserve"> </w:t>
      </w:r>
      <w:r w:rsidR="00B96052">
        <w:rPr>
          <w:rFonts w:ascii="Times New Roman" w:eastAsia="Times New Roman" w:hAnsi="Times New Roman" w:cs="Times New Roman"/>
        </w:rPr>
        <w:t xml:space="preserve">Are our dual enrollment </w:t>
      </w:r>
      <w:r w:rsidR="0099059A">
        <w:rPr>
          <w:rFonts w:ascii="Times New Roman" w:eastAsia="Times New Roman" w:hAnsi="Times New Roman" w:cs="Times New Roman"/>
        </w:rPr>
        <w:t>high school counted in the number when we report the number of SEED students currently attending college?</w:t>
      </w:r>
    </w:p>
    <w:p w14:paraId="6567125E" w14:textId="47477EF1" w:rsidR="002D20FA" w:rsidRPr="00DF5CC8" w:rsidRDefault="00110E3D" w:rsidP="00DF5CC8">
      <w:pPr>
        <w:pStyle w:val="NoSpacing"/>
        <w:spacing w:before="282"/>
        <w:ind w:left="432"/>
        <w:rPr>
          <w:rFonts w:ascii="Times New Roman" w:eastAsia="Times New Roman" w:hAnsi="Times New Roman" w:cs="Times New Roman"/>
        </w:rPr>
      </w:pPr>
      <w:r>
        <w:rPr>
          <w:rFonts w:ascii="Times New Roman" w:eastAsia="Times New Roman" w:hAnsi="Times New Roman" w:cs="Times New Roman"/>
        </w:rPr>
        <w:t xml:space="preserve">Ms. </w:t>
      </w:r>
      <w:proofErr w:type="spellStart"/>
      <w:r w:rsidR="00146D03">
        <w:rPr>
          <w:rFonts w:ascii="Times New Roman" w:eastAsia="Times New Roman" w:hAnsi="Times New Roman" w:cs="Times New Roman"/>
        </w:rPr>
        <w:t>Vincena</w:t>
      </w:r>
      <w:proofErr w:type="spellEnd"/>
      <w:r w:rsidR="00146D03">
        <w:rPr>
          <w:rFonts w:ascii="Times New Roman" w:eastAsia="Times New Roman" w:hAnsi="Times New Roman" w:cs="Times New Roman"/>
        </w:rPr>
        <w:t xml:space="preserve"> </w:t>
      </w:r>
      <w:r>
        <w:rPr>
          <w:rFonts w:ascii="Times New Roman" w:eastAsia="Times New Roman" w:hAnsi="Times New Roman" w:cs="Times New Roman"/>
        </w:rPr>
        <w:t>Allen</w:t>
      </w:r>
      <w:r w:rsidR="00146D03">
        <w:rPr>
          <w:rFonts w:ascii="Times New Roman" w:eastAsia="Times New Roman" w:hAnsi="Times New Roman" w:cs="Times New Roman"/>
        </w:rPr>
        <w:t xml:space="preserve">: </w:t>
      </w:r>
      <w:r w:rsidR="003B246A">
        <w:rPr>
          <w:rFonts w:ascii="Times New Roman" w:eastAsia="Times New Roman" w:hAnsi="Times New Roman" w:cs="Times New Roman"/>
        </w:rPr>
        <w:t xml:space="preserve">a right-fit college </w:t>
      </w:r>
      <w:r w:rsidR="00146D03">
        <w:rPr>
          <w:rFonts w:ascii="Times New Roman" w:eastAsia="Times New Roman" w:hAnsi="Times New Roman" w:cs="Times New Roman"/>
        </w:rPr>
        <w:t xml:space="preserve">has </w:t>
      </w:r>
      <w:r w:rsidR="001E1AE5">
        <w:rPr>
          <w:rFonts w:ascii="Times New Roman" w:eastAsia="Times New Roman" w:hAnsi="Times New Roman" w:cs="Times New Roman"/>
        </w:rPr>
        <w:t>a proven track record of providing</w:t>
      </w:r>
      <w:r w:rsidR="003468CE">
        <w:rPr>
          <w:rFonts w:ascii="Times New Roman" w:eastAsia="Times New Roman" w:hAnsi="Times New Roman" w:cs="Times New Roman"/>
        </w:rPr>
        <w:t xml:space="preserve"> </w:t>
      </w:r>
      <w:r w:rsidR="00A046B9" w:rsidRPr="00A046B9">
        <w:rPr>
          <w:rFonts w:ascii="Times New Roman" w:eastAsia="Times New Roman" w:hAnsi="Times New Roman" w:cs="Times New Roman"/>
        </w:rPr>
        <w:t xml:space="preserve">the academic, personal, and financial </w:t>
      </w:r>
      <w:r w:rsidR="00146D03">
        <w:rPr>
          <w:rFonts w:ascii="Times New Roman" w:eastAsia="Times New Roman" w:hAnsi="Times New Roman" w:cs="Times New Roman"/>
        </w:rPr>
        <w:t xml:space="preserve">supports for </w:t>
      </w:r>
      <w:r w:rsidR="00975B94">
        <w:rPr>
          <w:rFonts w:ascii="Times New Roman" w:eastAsia="Times New Roman" w:hAnsi="Times New Roman" w:cs="Times New Roman"/>
        </w:rPr>
        <w:t>under</w:t>
      </w:r>
      <w:r w:rsidR="000F2FF3">
        <w:rPr>
          <w:rFonts w:ascii="Times New Roman" w:eastAsia="Times New Roman" w:hAnsi="Times New Roman" w:cs="Times New Roman"/>
        </w:rPr>
        <w:t xml:space="preserve">-represented </w:t>
      </w:r>
      <w:r w:rsidR="00A046B9" w:rsidRPr="00A046B9">
        <w:rPr>
          <w:rFonts w:ascii="Times New Roman" w:eastAsia="Times New Roman" w:hAnsi="Times New Roman" w:cs="Times New Roman"/>
        </w:rPr>
        <w:t>students</w:t>
      </w:r>
      <w:r w:rsidR="003468CE">
        <w:rPr>
          <w:rFonts w:ascii="Times New Roman" w:eastAsia="Times New Roman" w:hAnsi="Times New Roman" w:cs="Times New Roman"/>
        </w:rPr>
        <w:t>.</w:t>
      </w:r>
      <w:r w:rsidR="00A64416">
        <w:rPr>
          <w:rFonts w:ascii="Times New Roman" w:eastAsia="Times New Roman" w:hAnsi="Times New Roman" w:cs="Times New Roman"/>
        </w:rPr>
        <w:t xml:space="preserve"> </w:t>
      </w:r>
      <w:r w:rsidR="00A046B9" w:rsidRPr="00A046B9">
        <w:rPr>
          <w:rFonts w:ascii="Times New Roman" w:eastAsia="Times New Roman" w:hAnsi="Times New Roman" w:cs="Times New Roman"/>
        </w:rPr>
        <w:t xml:space="preserve"> </w:t>
      </w:r>
      <w:r w:rsidR="00106E1E">
        <w:rPr>
          <w:rFonts w:ascii="Times New Roman" w:eastAsia="Times New Roman" w:hAnsi="Times New Roman" w:cs="Times New Roman"/>
        </w:rPr>
        <w:t>Ms. Allen</w:t>
      </w:r>
      <w:r w:rsidR="002B71D6">
        <w:rPr>
          <w:rFonts w:ascii="Times New Roman" w:eastAsia="Times New Roman" w:hAnsi="Times New Roman" w:cs="Times New Roman"/>
        </w:rPr>
        <w:t xml:space="preserve"> then </w:t>
      </w:r>
      <w:r w:rsidR="009C0489">
        <w:rPr>
          <w:rFonts w:ascii="Times New Roman" w:eastAsia="Times New Roman" w:hAnsi="Times New Roman" w:cs="Times New Roman"/>
        </w:rPr>
        <w:t>answer</w:t>
      </w:r>
      <w:r w:rsidR="002B71D6">
        <w:rPr>
          <w:rFonts w:ascii="Times New Roman" w:eastAsia="Times New Roman" w:hAnsi="Times New Roman" w:cs="Times New Roman"/>
        </w:rPr>
        <w:t>ed</w:t>
      </w:r>
      <w:r w:rsidR="009C0489">
        <w:rPr>
          <w:rFonts w:ascii="Times New Roman" w:eastAsia="Times New Roman" w:hAnsi="Times New Roman" w:cs="Times New Roman"/>
        </w:rPr>
        <w:t xml:space="preserve"> </w:t>
      </w:r>
      <w:r w:rsidR="009C0489">
        <w:rPr>
          <w:rFonts w:ascii="Times New Roman" w:eastAsia="Times New Roman" w:hAnsi="Times New Roman" w:cs="Times New Roman"/>
        </w:rPr>
        <w:lastRenderedPageBreak/>
        <w:t>the second part of the question</w:t>
      </w:r>
      <w:r w:rsidR="00975B94">
        <w:rPr>
          <w:rFonts w:ascii="Times New Roman" w:eastAsia="Times New Roman" w:hAnsi="Times New Roman" w:cs="Times New Roman"/>
        </w:rPr>
        <w:t xml:space="preserve"> by </w:t>
      </w:r>
      <w:r w:rsidR="003C45A4">
        <w:rPr>
          <w:rFonts w:ascii="Times New Roman" w:eastAsia="Times New Roman" w:hAnsi="Times New Roman" w:cs="Times New Roman"/>
        </w:rPr>
        <w:t>stating we begin the college tracking data collection once a student finishes high school and enter</w:t>
      </w:r>
      <w:r w:rsidR="00354A6E">
        <w:rPr>
          <w:rFonts w:ascii="Times New Roman" w:eastAsia="Times New Roman" w:hAnsi="Times New Roman" w:cs="Times New Roman"/>
        </w:rPr>
        <w:t>s college.</w:t>
      </w:r>
      <w:r w:rsidR="00CB1F2B">
        <w:rPr>
          <w:rFonts w:ascii="Times New Roman" w:eastAsia="Times New Roman" w:hAnsi="Times New Roman" w:cs="Times New Roman"/>
        </w:rPr>
        <w:t xml:space="preserve"> Students in the dual enrollment program while still in high school are not counted </w:t>
      </w:r>
      <w:r w:rsidR="00DF5CC8">
        <w:rPr>
          <w:rFonts w:ascii="Times New Roman" w:eastAsia="Times New Roman" w:hAnsi="Times New Roman" w:cs="Times New Roman"/>
        </w:rPr>
        <w:t>in</w:t>
      </w:r>
      <w:r w:rsidR="001876B5">
        <w:rPr>
          <w:rFonts w:ascii="Times New Roman" w:eastAsia="Times New Roman" w:hAnsi="Times New Roman" w:cs="Times New Roman"/>
        </w:rPr>
        <w:t xml:space="preserve"> the college success data.</w:t>
      </w:r>
    </w:p>
    <w:p w14:paraId="14854DCE" w14:textId="6776272E" w:rsidR="00A60379" w:rsidRDefault="00F019F3" w:rsidP="00C53427">
      <w:pPr>
        <w:pStyle w:val="NoSpacing"/>
        <w:spacing w:before="282"/>
        <w:ind w:left="432"/>
        <w:rPr>
          <w:rFonts w:ascii="Times New Roman" w:eastAsia="Times New Roman" w:hAnsi="Times New Roman" w:cs="Times New Roman"/>
        </w:rPr>
      </w:pPr>
      <w:r>
        <w:rPr>
          <w:rFonts w:ascii="Times New Roman" w:eastAsiaTheme="minorEastAsia" w:hAnsi="Times New Roman" w:cs="Times New Roman"/>
          <w:color w:val="202124"/>
        </w:rPr>
        <w:t>Dr. Rahaman reported</w:t>
      </w:r>
      <w:r w:rsidR="00116C9E">
        <w:rPr>
          <w:rFonts w:ascii="Times New Roman" w:eastAsiaTheme="minorEastAsia" w:hAnsi="Times New Roman" w:cs="Times New Roman"/>
          <w:color w:val="202124"/>
        </w:rPr>
        <w:t xml:space="preserve"> that we continue to monitor our </w:t>
      </w:r>
      <w:r w:rsidR="002D20FA">
        <w:rPr>
          <w:rFonts w:ascii="Times New Roman" w:eastAsiaTheme="minorEastAsia" w:hAnsi="Times New Roman" w:cs="Times New Roman"/>
          <w:color w:val="202124"/>
        </w:rPr>
        <w:t>School Improvement Plan (</w:t>
      </w:r>
      <w:r w:rsidR="00116C9E">
        <w:rPr>
          <w:rFonts w:ascii="Times New Roman" w:eastAsiaTheme="minorEastAsia" w:hAnsi="Times New Roman" w:cs="Times New Roman"/>
          <w:color w:val="202124"/>
        </w:rPr>
        <w:t>SIP</w:t>
      </w:r>
      <w:r w:rsidR="002D20FA">
        <w:rPr>
          <w:rFonts w:ascii="Times New Roman" w:eastAsiaTheme="minorEastAsia" w:hAnsi="Times New Roman" w:cs="Times New Roman"/>
          <w:color w:val="202124"/>
        </w:rPr>
        <w:t xml:space="preserve">) He reported on the </w:t>
      </w:r>
      <w:r w:rsidR="00D44A71">
        <w:rPr>
          <w:rFonts w:ascii="Times New Roman" w:eastAsia="Times New Roman" w:hAnsi="Times New Roman" w:cs="Times New Roman"/>
        </w:rPr>
        <w:t xml:space="preserve">final status on five out of six goals. </w:t>
      </w:r>
    </w:p>
    <w:p w14:paraId="39022ADB" w14:textId="4363772B" w:rsidR="00347459" w:rsidRDefault="00347459" w:rsidP="00347459">
      <w:pPr>
        <w:pStyle w:val="NoSpacing"/>
        <w:numPr>
          <w:ilvl w:val="0"/>
          <w:numId w:val="23"/>
        </w:numPr>
        <w:spacing w:before="282"/>
        <w:rPr>
          <w:rFonts w:ascii="Times New Roman" w:eastAsiaTheme="minorEastAsia" w:hAnsi="Times New Roman" w:cs="Times New Roman"/>
          <w:color w:val="202124"/>
        </w:rPr>
      </w:pPr>
      <w:r>
        <w:rPr>
          <w:rFonts w:ascii="Times New Roman" w:eastAsiaTheme="minorEastAsia" w:hAnsi="Times New Roman" w:cs="Times New Roman"/>
          <w:color w:val="202124"/>
        </w:rPr>
        <w:t>Improve PARCC proficiency rate in ELA and Math to 20 percent or higher</w:t>
      </w:r>
      <w:r w:rsidR="00E96B75">
        <w:rPr>
          <w:rFonts w:ascii="Times New Roman" w:eastAsiaTheme="minorEastAsia" w:hAnsi="Times New Roman" w:cs="Times New Roman"/>
          <w:color w:val="202124"/>
        </w:rPr>
        <w:t>; we won’t know until July how our student scored on the assessment.</w:t>
      </w:r>
    </w:p>
    <w:p w14:paraId="59DF84A9" w14:textId="77DFD575" w:rsidR="00B56D4C" w:rsidRDefault="00B56D4C" w:rsidP="00347459">
      <w:pPr>
        <w:pStyle w:val="NoSpacing"/>
        <w:numPr>
          <w:ilvl w:val="0"/>
          <w:numId w:val="23"/>
        </w:numPr>
        <w:spacing w:before="282"/>
        <w:rPr>
          <w:rFonts w:ascii="Times New Roman" w:eastAsiaTheme="minorEastAsia" w:hAnsi="Times New Roman" w:cs="Times New Roman"/>
          <w:color w:val="202124"/>
        </w:rPr>
      </w:pPr>
      <w:r>
        <w:rPr>
          <w:rFonts w:ascii="Times New Roman" w:eastAsiaTheme="minorEastAsia" w:hAnsi="Times New Roman" w:cs="Times New Roman"/>
          <w:color w:val="202124"/>
        </w:rPr>
        <w:t>Improve the average score of Domain 3</w:t>
      </w:r>
      <w:r w:rsidR="004F27DF">
        <w:rPr>
          <w:rFonts w:ascii="Times New Roman" w:eastAsiaTheme="minorEastAsia" w:hAnsi="Times New Roman" w:cs="Times New Roman"/>
          <w:color w:val="202124"/>
        </w:rPr>
        <w:t xml:space="preserve"> (Instruction)</w:t>
      </w:r>
      <w:r>
        <w:rPr>
          <w:rFonts w:ascii="Times New Roman" w:eastAsiaTheme="minorEastAsia" w:hAnsi="Times New Roman" w:cs="Times New Roman"/>
          <w:color w:val="202124"/>
        </w:rPr>
        <w:t xml:space="preserve"> in the </w:t>
      </w:r>
      <w:r w:rsidR="003F3A69">
        <w:rPr>
          <w:rFonts w:ascii="Times New Roman" w:eastAsiaTheme="minorEastAsia" w:hAnsi="Times New Roman" w:cs="Times New Roman"/>
          <w:color w:val="202124"/>
        </w:rPr>
        <w:t>Dan</w:t>
      </w:r>
      <w:r w:rsidR="001A17E6">
        <w:rPr>
          <w:rFonts w:ascii="Times New Roman" w:eastAsiaTheme="minorEastAsia" w:hAnsi="Times New Roman" w:cs="Times New Roman"/>
          <w:color w:val="202124"/>
        </w:rPr>
        <w:t>i</w:t>
      </w:r>
      <w:r w:rsidR="003F3A69">
        <w:rPr>
          <w:rFonts w:ascii="Times New Roman" w:eastAsiaTheme="minorEastAsia" w:hAnsi="Times New Roman" w:cs="Times New Roman"/>
          <w:color w:val="202124"/>
        </w:rPr>
        <w:t>els</w:t>
      </w:r>
      <w:r w:rsidR="004F27DF">
        <w:rPr>
          <w:rFonts w:ascii="Times New Roman" w:eastAsiaTheme="minorEastAsia" w:hAnsi="Times New Roman" w:cs="Times New Roman"/>
          <w:color w:val="202124"/>
        </w:rPr>
        <w:t>o</w:t>
      </w:r>
      <w:r w:rsidR="003F3A69">
        <w:rPr>
          <w:rFonts w:ascii="Times New Roman" w:eastAsiaTheme="minorEastAsia" w:hAnsi="Times New Roman" w:cs="Times New Roman"/>
          <w:color w:val="202124"/>
        </w:rPr>
        <w:t xml:space="preserve">n </w:t>
      </w:r>
      <w:r>
        <w:rPr>
          <w:rFonts w:ascii="Times New Roman" w:eastAsiaTheme="minorEastAsia" w:hAnsi="Times New Roman" w:cs="Times New Roman"/>
          <w:color w:val="202124"/>
        </w:rPr>
        <w:t>Framework for Teaching to 3.0 or higher</w:t>
      </w:r>
      <w:r w:rsidR="003F3A69">
        <w:rPr>
          <w:rFonts w:ascii="Times New Roman" w:eastAsiaTheme="minorEastAsia" w:hAnsi="Times New Roman" w:cs="Times New Roman"/>
          <w:color w:val="202124"/>
        </w:rPr>
        <w:t>.</w:t>
      </w:r>
      <w:r w:rsidR="00AE71FE">
        <w:rPr>
          <w:rFonts w:ascii="Times New Roman" w:eastAsiaTheme="minorEastAsia" w:hAnsi="Times New Roman" w:cs="Times New Roman"/>
          <w:color w:val="202124"/>
        </w:rPr>
        <w:t xml:space="preserve">  Currently we are at a</w:t>
      </w:r>
      <w:r w:rsidR="008326F7">
        <w:rPr>
          <w:rFonts w:ascii="Times New Roman" w:eastAsiaTheme="minorEastAsia" w:hAnsi="Times New Roman" w:cs="Times New Roman"/>
          <w:color w:val="202124"/>
        </w:rPr>
        <w:t xml:space="preserve"> 2.8</w:t>
      </w:r>
      <w:r w:rsidR="00DF5CC8">
        <w:rPr>
          <w:rFonts w:ascii="Times New Roman" w:eastAsiaTheme="minorEastAsia" w:hAnsi="Times New Roman" w:cs="Times New Roman"/>
          <w:color w:val="202124"/>
        </w:rPr>
        <w:t xml:space="preserve">. </w:t>
      </w:r>
    </w:p>
    <w:p w14:paraId="06035C66" w14:textId="64A3B3C0" w:rsidR="00505346" w:rsidRDefault="00C13447" w:rsidP="00347459">
      <w:pPr>
        <w:pStyle w:val="NoSpacing"/>
        <w:numPr>
          <w:ilvl w:val="0"/>
          <w:numId w:val="23"/>
        </w:numPr>
        <w:spacing w:before="282"/>
        <w:rPr>
          <w:rFonts w:ascii="Times New Roman" w:eastAsiaTheme="minorEastAsia" w:hAnsi="Times New Roman" w:cs="Times New Roman"/>
          <w:color w:val="202124"/>
        </w:rPr>
      </w:pPr>
      <w:r>
        <w:rPr>
          <w:rFonts w:ascii="Times New Roman" w:eastAsiaTheme="minorEastAsia" w:hAnsi="Times New Roman" w:cs="Times New Roman"/>
          <w:color w:val="202124"/>
        </w:rPr>
        <w:t>Reduce the number of physical altercations by 50 percent</w:t>
      </w:r>
      <w:r w:rsidR="00571BF1">
        <w:rPr>
          <w:rFonts w:ascii="Times New Roman" w:eastAsiaTheme="minorEastAsia" w:hAnsi="Times New Roman" w:cs="Times New Roman"/>
          <w:color w:val="202124"/>
        </w:rPr>
        <w:t xml:space="preserve"> no more than 30 fights in one school year</w:t>
      </w:r>
      <w:r>
        <w:rPr>
          <w:rFonts w:ascii="Times New Roman" w:eastAsiaTheme="minorEastAsia" w:hAnsi="Times New Roman" w:cs="Times New Roman"/>
          <w:color w:val="202124"/>
        </w:rPr>
        <w:t xml:space="preserve">. </w:t>
      </w:r>
      <w:r w:rsidR="0035682E">
        <w:rPr>
          <w:rFonts w:ascii="Times New Roman" w:eastAsiaTheme="minorEastAsia" w:hAnsi="Times New Roman" w:cs="Times New Roman"/>
          <w:color w:val="202124"/>
        </w:rPr>
        <w:t xml:space="preserve"> Although we missed this </w:t>
      </w:r>
      <w:r w:rsidR="00505346">
        <w:rPr>
          <w:rFonts w:ascii="Times New Roman" w:eastAsiaTheme="minorEastAsia" w:hAnsi="Times New Roman" w:cs="Times New Roman"/>
          <w:color w:val="202124"/>
        </w:rPr>
        <w:t>goal,</w:t>
      </w:r>
      <w:r w:rsidR="0035682E">
        <w:rPr>
          <w:rFonts w:ascii="Times New Roman" w:eastAsiaTheme="minorEastAsia" w:hAnsi="Times New Roman" w:cs="Times New Roman"/>
          <w:color w:val="202124"/>
        </w:rPr>
        <w:t xml:space="preserve"> </w:t>
      </w:r>
      <w:r w:rsidR="002D6522">
        <w:rPr>
          <w:rFonts w:ascii="Times New Roman" w:eastAsiaTheme="minorEastAsia" w:hAnsi="Times New Roman" w:cs="Times New Roman"/>
          <w:color w:val="202124"/>
        </w:rPr>
        <w:t>we did improve our school culture from what it was in the beginning of the school year to where we are now</w:t>
      </w:r>
      <w:r w:rsidR="004324C9">
        <w:rPr>
          <w:rFonts w:ascii="Times New Roman" w:eastAsiaTheme="minorEastAsia" w:hAnsi="Times New Roman" w:cs="Times New Roman"/>
          <w:color w:val="202124"/>
        </w:rPr>
        <w:t xml:space="preserve"> and will continue to build on </w:t>
      </w:r>
      <w:r w:rsidR="00505346">
        <w:rPr>
          <w:rFonts w:ascii="Times New Roman" w:eastAsiaTheme="minorEastAsia" w:hAnsi="Times New Roman" w:cs="Times New Roman"/>
          <w:color w:val="202124"/>
        </w:rPr>
        <w:t>what we have achieved into the next school year.</w:t>
      </w:r>
    </w:p>
    <w:p w14:paraId="40CBAA1B" w14:textId="77777777" w:rsidR="00E45809" w:rsidRDefault="00E45809" w:rsidP="00E45809">
      <w:pPr>
        <w:pStyle w:val="NoSpacing"/>
        <w:spacing w:before="282"/>
        <w:ind w:left="432"/>
        <w:rPr>
          <w:rFonts w:ascii="Times New Roman" w:eastAsia="Times New Roman" w:hAnsi="Times New Roman" w:cs="Times New Roman"/>
        </w:rPr>
      </w:pPr>
      <w:r>
        <w:rPr>
          <w:rFonts w:ascii="Times New Roman" w:eastAsia="Times New Roman" w:hAnsi="Times New Roman" w:cs="Times New Roman"/>
          <w:b/>
          <w:bCs/>
        </w:rPr>
        <w:t>Finance Update</w:t>
      </w:r>
    </w:p>
    <w:p w14:paraId="0D886D68" w14:textId="77777777" w:rsidR="00DF5CC8" w:rsidRDefault="00E45809" w:rsidP="00E45809">
      <w:pPr>
        <w:pStyle w:val="NoSpacing"/>
        <w:spacing w:before="282"/>
        <w:ind w:left="432"/>
        <w:rPr>
          <w:rFonts w:ascii="Times New Roman" w:eastAsia="Times New Roman" w:hAnsi="Times New Roman" w:cs="Times New Roman"/>
        </w:rPr>
      </w:pPr>
      <w:r>
        <w:rPr>
          <w:rFonts w:ascii="Times New Roman" w:eastAsia="Times New Roman" w:hAnsi="Times New Roman" w:cs="Times New Roman"/>
        </w:rPr>
        <w:t>Dr. Rahaman presented the proposed budget for SY22-23 to the board</w:t>
      </w:r>
      <w:r w:rsidR="00DF5CC8">
        <w:rPr>
          <w:rFonts w:ascii="Times New Roman" w:eastAsia="Times New Roman" w:hAnsi="Times New Roman" w:cs="Times New Roman"/>
        </w:rPr>
        <w:t xml:space="preserve">. This </w:t>
      </w:r>
      <w:r>
        <w:rPr>
          <w:rFonts w:ascii="Times New Roman" w:eastAsia="Times New Roman" w:hAnsi="Times New Roman" w:cs="Times New Roman"/>
        </w:rPr>
        <w:t xml:space="preserve">proposed budget has been </w:t>
      </w:r>
      <w:r w:rsidR="006E0E6D">
        <w:rPr>
          <w:rFonts w:ascii="Times New Roman" w:eastAsia="Times New Roman" w:hAnsi="Times New Roman" w:cs="Times New Roman"/>
        </w:rPr>
        <w:t>recommended to the board</w:t>
      </w:r>
      <w:r>
        <w:rPr>
          <w:rFonts w:ascii="Times New Roman" w:eastAsia="Times New Roman" w:hAnsi="Times New Roman" w:cs="Times New Roman"/>
        </w:rPr>
        <w:t xml:space="preserve"> by the finance committee</w:t>
      </w:r>
      <w:r w:rsidR="00D41F9F">
        <w:rPr>
          <w:rFonts w:ascii="Times New Roman" w:eastAsia="Times New Roman" w:hAnsi="Times New Roman" w:cs="Times New Roman"/>
        </w:rPr>
        <w:t xml:space="preserve"> </w:t>
      </w:r>
      <w:r w:rsidR="00DF5CC8">
        <w:rPr>
          <w:rFonts w:ascii="Times New Roman" w:eastAsia="Times New Roman" w:hAnsi="Times New Roman" w:cs="Times New Roman"/>
        </w:rPr>
        <w:t xml:space="preserve">for </w:t>
      </w:r>
      <w:r w:rsidR="00D41F9F">
        <w:rPr>
          <w:rFonts w:ascii="Times New Roman" w:eastAsia="Times New Roman" w:hAnsi="Times New Roman" w:cs="Times New Roman"/>
        </w:rPr>
        <w:t>review and vote</w:t>
      </w:r>
      <w:r w:rsidR="00DF5CC8">
        <w:rPr>
          <w:rFonts w:ascii="Times New Roman" w:eastAsia="Times New Roman" w:hAnsi="Times New Roman" w:cs="Times New Roman"/>
        </w:rPr>
        <w:t>. The SEED Foundation board will make the final approval. ‘</w:t>
      </w:r>
    </w:p>
    <w:p w14:paraId="028695F1" w14:textId="17D49379" w:rsidR="00E45809" w:rsidRDefault="00E45809" w:rsidP="00E45809">
      <w:pPr>
        <w:pStyle w:val="NoSpacing"/>
        <w:spacing w:before="282"/>
        <w:ind w:left="432"/>
        <w:rPr>
          <w:rFonts w:ascii="Times New Roman" w:eastAsia="Times New Roman" w:hAnsi="Times New Roman" w:cs="Times New Roman"/>
        </w:rPr>
      </w:pPr>
      <w:r>
        <w:rPr>
          <w:rFonts w:ascii="Times New Roman" w:eastAsia="Times New Roman" w:hAnsi="Times New Roman" w:cs="Times New Roman"/>
        </w:rPr>
        <w:t xml:space="preserve">Raj </w:t>
      </w:r>
      <w:proofErr w:type="spellStart"/>
      <w:r w:rsidR="0088004D">
        <w:rPr>
          <w:rFonts w:ascii="Times New Roman" w:eastAsia="Times New Roman" w:hAnsi="Times New Roman" w:cs="Times New Roman"/>
        </w:rPr>
        <w:t>Vinnakota</w:t>
      </w:r>
      <w:proofErr w:type="spellEnd"/>
      <w:r w:rsidR="0088004D">
        <w:rPr>
          <w:rFonts w:ascii="Times New Roman" w:eastAsia="Times New Roman" w:hAnsi="Times New Roman" w:cs="Times New Roman"/>
        </w:rPr>
        <w:t xml:space="preserve"> </w:t>
      </w:r>
      <w:r>
        <w:rPr>
          <w:rFonts w:ascii="Times New Roman" w:eastAsia="Times New Roman" w:hAnsi="Times New Roman" w:cs="Times New Roman"/>
        </w:rPr>
        <w:t>asked how close we to our debt covenant</w:t>
      </w:r>
      <w:r w:rsidR="00DF5CC8">
        <w:rPr>
          <w:rFonts w:ascii="Times New Roman" w:eastAsia="Times New Roman" w:hAnsi="Times New Roman" w:cs="Times New Roman"/>
        </w:rPr>
        <w:t xml:space="preserve">. Dr. Rahaman stated that we would have to lose several hundred thousand dollars before we trip our debt covenant, and we are projecting to finish the year with a positive net income. </w:t>
      </w:r>
    </w:p>
    <w:p w14:paraId="751652EC" w14:textId="4FAF4820" w:rsidR="004D1357" w:rsidRDefault="00782AC2" w:rsidP="00DF5CC8">
      <w:pPr>
        <w:spacing w:before="282"/>
        <w:ind w:left="432"/>
        <w:rPr>
          <w:rFonts w:ascii="Times New Roman" w:hAnsi="Times New Roman" w:cs="Times New Roman"/>
          <w:color w:val="0E101A"/>
        </w:rPr>
      </w:pPr>
      <w:r>
        <w:rPr>
          <w:rFonts w:ascii="Times New Roman" w:eastAsia="Times New Roman" w:hAnsi="Times New Roman" w:cs="Times New Roman"/>
        </w:rPr>
        <w:t>Ms. Poole</w:t>
      </w:r>
      <w:r w:rsidR="00D952CA">
        <w:rPr>
          <w:rFonts w:ascii="Times New Roman" w:eastAsia="Times New Roman" w:hAnsi="Times New Roman" w:cs="Times New Roman"/>
        </w:rPr>
        <w:t xml:space="preserve"> asked for a motion from the board to recommend </w:t>
      </w:r>
      <w:r w:rsidR="00DF5CC8">
        <w:rPr>
          <w:rFonts w:ascii="Times New Roman" w:eastAsia="Times New Roman" w:hAnsi="Times New Roman" w:cs="Times New Roman"/>
        </w:rPr>
        <w:t>t</w:t>
      </w:r>
      <w:r w:rsidR="00471DC2">
        <w:rPr>
          <w:rFonts w:ascii="Times New Roman" w:eastAsia="Times New Roman" w:hAnsi="Times New Roman" w:cs="Times New Roman"/>
        </w:rPr>
        <w:t xml:space="preserve">he </w:t>
      </w:r>
      <w:r w:rsidR="00D952CA">
        <w:rPr>
          <w:rFonts w:ascii="Times New Roman" w:eastAsia="Times New Roman" w:hAnsi="Times New Roman" w:cs="Times New Roman"/>
        </w:rPr>
        <w:t xml:space="preserve">SEED </w:t>
      </w:r>
      <w:r w:rsidR="00471DC2">
        <w:rPr>
          <w:rFonts w:ascii="Times New Roman" w:eastAsia="Times New Roman" w:hAnsi="Times New Roman" w:cs="Times New Roman"/>
        </w:rPr>
        <w:t>PCS</w:t>
      </w:r>
      <w:r w:rsidR="00D952CA">
        <w:rPr>
          <w:rFonts w:ascii="Times New Roman" w:eastAsia="Times New Roman" w:hAnsi="Times New Roman" w:cs="Times New Roman"/>
        </w:rPr>
        <w:t xml:space="preserve">’s </w:t>
      </w:r>
      <w:r w:rsidR="00471DC2">
        <w:rPr>
          <w:rFonts w:ascii="Times New Roman" w:eastAsia="Times New Roman" w:hAnsi="Times New Roman" w:cs="Times New Roman"/>
        </w:rPr>
        <w:t xml:space="preserve">school year </w:t>
      </w:r>
      <w:r w:rsidR="00D952CA">
        <w:rPr>
          <w:rFonts w:ascii="Times New Roman" w:eastAsia="Times New Roman" w:hAnsi="Times New Roman" w:cs="Times New Roman"/>
        </w:rPr>
        <w:t>2022-2023</w:t>
      </w:r>
      <w:r w:rsidR="00F56454">
        <w:rPr>
          <w:rFonts w:ascii="Times New Roman" w:eastAsia="Times New Roman" w:hAnsi="Times New Roman" w:cs="Times New Roman"/>
        </w:rPr>
        <w:t xml:space="preserve"> budget </w:t>
      </w:r>
      <w:r w:rsidR="00E45809">
        <w:rPr>
          <w:rFonts w:ascii="Times New Roman" w:eastAsia="Times New Roman" w:hAnsi="Times New Roman" w:cs="Times New Roman"/>
        </w:rPr>
        <w:t>to the SEED Foundation Board for approval</w:t>
      </w:r>
      <w:r w:rsidR="00E21DFC">
        <w:rPr>
          <w:rFonts w:ascii="Times New Roman" w:eastAsia="Times New Roman" w:hAnsi="Times New Roman" w:cs="Times New Roman"/>
        </w:rPr>
        <w:t>.</w:t>
      </w:r>
      <w:r w:rsidR="005A36BF">
        <w:rPr>
          <w:rFonts w:ascii="Times New Roman" w:eastAsia="Times New Roman" w:hAnsi="Times New Roman" w:cs="Times New Roman"/>
        </w:rPr>
        <w:t xml:space="preserve"> </w:t>
      </w:r>
      <w:r w:rsidR="008777F7" w:rsidRPr="0045078A">
        <w:rPr>
          <w:rFonts w:ascii="Times New Roman" w:hAnsi="Times New Roman" w:cs="Times New Roman"/>
          <w:color w:val="0E101A"/>
        </w:rPr>
        <w:t xml:space="preserve">It was seconded and unanimously passed. This approved recommendation will be </w:t>
      </w:r>
      <w:r w:rsidR="00DC38BA">
        <w:rPr>
          <w:rFonts w:ascii="Times New Roman" w:hAnsi="Times New Roman" w:cs="Times New Roman"/>
          <w:color w:val="0E101A"/>
        </w:rPr>
        <w:t>advanced to</w:t>
      </w:r>
      <w:r w:rsidR="008777F7" w:rsidRPr="0045078A">
        <w:rPr>
          <w:rFonts w:ascii="Times New Roman" w:hAnsi="Times New Roman" w:cs="Times New Roman"/>
          <w:color w:val="0E101A"/>
        </w:rPr>
        <w:t xml:space="preserve"> the SEED Foundation </w:t>
      </w:r>
      <w:r w:rsidR="00DC38BA">
        <w:rPr>
          <w:rFonts w:ascii="Times New Roman" w:hAnsi="Times New Roman" w:cs="Times New Roman"/>
          <w:color w:val="0E101A"/>
        </w:rPr>
        <w:t>board</w:t>
      </w:r>
      <w:r w:rsidR="00EF598D">
        <w:rPr>
          <w:rFonts w:ascii="Times New Roman" w:hAnsi="Times New Roman" w:cs="Times New Roman"/>
          <w:color w:val="0E101A"/>
        </w:rPr>
        <w:t xml:space="preserve"> for </w:t>
      </w:r>
      <w:r w:rsidR="00DF5CC8">
        <w:rPr>
          <w:rFonts w:ascii="Times New Roman" w:hAnsi="Times New Roman" w:cs="Times New Roman"/>
          <w:color w:val="0E101A"/>
        </w:rPr>
        <w:t xml:space="preserve">final </w:t>
      </w:r>
      <w:r w:rsidR="00EF598D">
        <w:rPr>
          <w:rFonts w:ascii="Times New Roman" w:hAnsi="Times New Roman" w:cs="Times New Roman"/>
          <w:color w:val="0E101A"/>
        </w:rPr>
        <w:t>approval</w:t>
      </w:r>
      <w:r w:rsidR="008777F7" w:rsidRPr="0045078A">
        <w:rPr>
          <w:rFonts w:ascii="Times New Roman" w:hAnsi="Times New Roman" w:cs="Times New Roman"/>
          <w:color w:val="0E101A"/>
        </w:rPr>
        <w:t>.</w:t>
      </w:r>
    </w:p>
    <w:p w14:paraId="126ED602" w14:textId="77777777" w:rsidR="00DF5CC8" w:rsidRPr="00DF5CC8" w:rsidRDefault="00DF5CC8" w:rsidP="00DF5CC8">
      <w:pPr>
        <w:spacing w:before="282"/>
        <w:ind w:left="432"/>
        <w:rPr>
          <w:rFonts w:ascii="Times New Roman" w:hAnsi="Times New Roman" w:cs="Times New Roman"/>
          <w:color w:val="0E101A"/>
        </w:rPr>
      </w:pPr>
    </w:p>
    <w:p w14:paraId="332BF6AD" w14:textId="77777777" w:rsidR="005D633F" w:rsidRPr="005D633F" w:rsidRDefault="00A173C6" w:rsidP="00AF07AD">
      <w:pPr>
        <w:pStyle w:val="NoSpacing"/>
        <w:ind w:left="432"/>
        <w:rPr>
          <w:rFonts w:ascii="Times New Roman" w:hAnsi="Times New Roman" w:cs="Times New Roman"/>
          <w:b/>
          <w:bCs/>
        </w:rPr>
      </w:pPr>
      <w:r w:rsidRPr="005D633F">
        <w:rPr>
          <w:rFonts w:ascii="Times New Roman" w:hAnsi="Times New Roman" w:cs="Times New Roman"/>
          <w:b/>
          <w:bCs/>
        </w:rPr>
        <w:t>Student Life</w:t>
      </w:r>
    </w:p>
    <w:p w14:paraId="45E9C267" w14:textId="77777777" w:rsidR="00DF5CC8" w:rsidRDefault="0075455F" w:rsidP="00DF5CC8">
      <w:pPr>
        <w:spacing w:after="8" w:line="248" w:lineRule="auto"/>
        <w:ind w:left="432" w:hanging="10"/>
        <w:rPr>
          <w:rFonts w:ascii="Times New Roman" w:eastAsia="Times New Roman" w:hAnsi="Times New Roman" w:cs="Times New Roman"/>
        </w:rPr>
      </w:pPr>
      <w:r w:rsidRPr="005D633F">
        <w:rPr>
          <w:rFonts w:ascii="Times New Roman" w:hAnsi="Times New Roman" w:cs="Times New Roman"/>
        </w:rPr>
        <w:t>Mr.</w:t>
      </w:r>
      <w:r>
        <w:rPr>
          <w:rFonts w:ascii="Times New Roman" w:hAnsi="Times New Roman" w:cs="Times New Roman"/>
        </w:rPr>
        <w:t xml:space="preserve"> Christopher</w:t>
      </w:r>
      <w:r w:rsidR="00A173C6" w:rsidRPr="005D633F">
        <w:rPr>
          <w:rFonts w:ascii="Times New Roman" w:hAnsi="Times New Roman" w:cs="Times New Roman"/>
        </w:rPr>
        <w:t xml:space="preserve"> Rooks </w:t>
      </w:r>
      <w:r w:rsidR="00DC05FB" w:rsidRPr="005D633F">
        <w:rPr>
          <w:rFonts w:ascii="Times New Roman" w:hAnsi="Times New Roman" w:cs="Times New Roman"/>
        </w:rPr>
        <w:t xml:space="preserve">presented the board with an array of </w:t>
      </w:r>
      <w:r w:rsidR="00DD37E5">
        <w:rPr>
          <w:rFonts w:ascii="Times New Roman" w:hAnsi="Times New Roman" w:cs="Times New Roman"/>
        </w:rPr>
        <w:t>slides</w:t>
      </w:r>
      <w:r w:rsidR="00DC05FB" w:rsidRPr="005D633F">
        <w:rPr>
          <w:rFonts w:ascii="Times New Roman" w:hAnsi="Times New Roman" w:cs="Times New Roman"/>
        </w:rPr>
        <w:t xml:space="preserve"> depicting students actively participating in </w:t>
      </w:r>
      <w:r w:rsidR="002D20FA">
        <w:rPr>
          <w:rFonts w:ascii="Times New Roman" w:hAnsi="Times New Roman" w:cs="Times New Roman"/>
        </w:rPr>
        <w:t>athletics</w:t>
      </w:r>
      <w:r w:rsidR="00737F74">
        <w:rPr>
          <w:rFonts w:ascii="Times New Roman" w:hAnsi="Times New Roman" w:cs="Times New Roman"/>
        </w:rPr>
        <w:t xml:space="preserve">, </w:t>
      </w:r>
      <w:r w:rsidR="002D20FA">
        <w:rPr>
          <w:rFonts w:ascii="Times New Roman" w:hAnsi="Times New Roman" w:cs="Times New Roman"/>
        </w:rPr>
        <w:t xml:space="preserve">Student Government Association, Community Service, Falcon Theater, Extra-Curricular and Exposure Programming, Rising senior college tour, BUILD, </w:t>
      </w:r>
      <w:r w:rsidR="00737F74">
        <w:rPr>
          <w:rFonts w:ascii="Times New Roman" w:hAnsi="Times New Roman" w:cs="Times New Roman"/>
        </w:rPr>
        <w:t>SEL</w:t>
      </w:r>
      <w:r w:rsidR="008A6B67">
        <w:rPr>
          <w:rFonts w:ascii="Times New Roman" w:hAnsi="Times New Roman" w:cs="Times New Roman"/>
        </w:rPr>
        <w:t>,</w:t>
      </w:r>
      <w:r w:rsidR="002D20FA">
        <w:rPr>
          <w:rFonts w:ascii="Times New Roman" w:hAnsi="Times New Roman" w:cs="Times New Roman"/>
        </w:rPr>
        <w:t xml:space="preserve"> and </w:t>
      </w:r>
      <w:r w:rsidR="00737F74">
        <w:rPr>
          <w:rFonts w:ascii="Times New Roman" w:hAnsi="Times New Roman" w:cs="Times New Roman"/>
        </w:rPr>
        <w:t>SPARK</w:t>
      </w:r>
      <w:r w:rsidR="00DC05FB" w:rsidRPr="005D633F">
        <w:rPr>
          <w:rFonts w:ascii="Times New Roman" w:hAnsi="Times New Roman" w:cs="Times New Roman"/>
        </w:rPr>
        <w:t xml:space="preserve"> programing</w:t>
      </w:r>
      <w:r w:rsidR="00DF5CC8">
        <w:rPr>
          <w:rFonts w:ascii="Times New Roman" w:eastAsia="Times New Roman" w:hAnsi="Times New Roman" w:cs="Times New Roman"/>
        </w:rPr>
        <w:t xml:space="preserve">, </w:t>
      </w:r>
      <w:r w:rsidR="002D20FA">
        <w:rPr>
          <w:rFonts w:ascii="Times New Roman" w:eastAsia="Times New Roman" w:hAnsi="Times New Roman" w:cs="Times New Roman"/>
        </w:rPr>
        <w:t>Intro to Technology, All Things Fashion-9</w:t>
      </w:r>
      <w:r w:rsidR="002D20FA" w:rsidRPr="002D20FA">
        <w:rPr>
          <w:rFonts w:ascii="Times New Roman" w:eastAsia="Times New Roman" w:hAnsi="Times New Roman" w:cs="Times New Roman"/>
          <w:vertAlign w:val="superscript"/>
        </w:rPr>
        <w:t>th</w:t>
      </w:r>
      <w:r w:rsidR="002D20FA">
        <w:rPr>
          <w:rFonts w:ascii="Times New Roman" w:eastAsia="Times New Roman" w:hAnsi="Times New Roman" w:cs="Times New Roman"/>
        </w:rPr>
        <w:t xml:space="preserve"> grade parent partnership, Biking, Candle-Making, Chess Club, Comic Book Club, Self-Care, BUILD, Put It On Paper, Fitness Is You).  </w:t>
      </w:r>
    </w:p>
    <w:p w14:paraId="5C755DFA" w14:textId="77777777" w:rsidR="00DF5CC8" w:rsidRDefault="00DF5CC8" w:rsidP="002D20FA">
      <w:pPr>
        <w:spacing w:after="8" w:line="248" w:lineRule="auto"/>
        <w:ind w:left="432" w:right="1197" w:hanging="10"/>
        <w:rPr>
          <w:rFonts w:ascii="Times New Roman" w:eastAsia="Times New Roman" w:hAnsi="Times New Roman" w:cs="Times New Roman"/>
        </w:rPr>
      </w:pPr>
    </w:p>
    <w:p w14:paraId="77ED8395" w14:textId="33D3B938" w:rsidR="002D20FA" w:rsidRPr="002D20FA" w:rsidRDefault="002D20FA" w:rsidP="00DF5CC8">
      <w:pPr>
        <w:spacing w:after="8" w:line="248" w:lineRule="auto"/>
        <w:ind w:left="432" w:hanging="10"/>
      </w:pPr>
      <w:r>
        <w:rPr>
          <w:rFonts w:ascii="Times New Roman" w:hAnsi="Times New Roman" w:cs="Times New Roman"/>
        </w:rPr>
        <w:t>As part of his report, Mr. Rooks highlighted the following important dates:</w:t>
      </w:r>
    </w:p>
    <w:p w14:paraId="75E1CA51" w14:textId="77777777" w:rsidR="002D20FA" w:rsidRDefault="002D20FA" w:rsidP="00AF07AD">
      <w:pPr>
        <w:pStyle w:val="NoSpacing"/>
        <w:ind w:left="432"/>
        <w:rPr>
          <w:rFonts w:ascii="Times New Roman" w:hAnsi="Times New Roman" w:cs="Times New Roman"/>
        </w:rPr>
      </w:pPr>
    </w:p>
    <w:p w14:paraId="4D650514" w14:textId="2E037855" w:rsidR="002D20FA" w:rsidRDefault="002D20FA" w:rsidP="00DF5CC8">
      <w:pPr>
        <w:pStyle w:val="ListParagraph"/>
        <w:numPr>
          <w:ilvl w:val="0"/>
          <w:numId w:val="29"/>
        </w:numPr>
        <w:spacing w:after="8" w:line="248" w:lineRule="auto"/>
        <w:rPr>
          <w:rFonts w:ascii="Times New Roman" w:eastAsia="Times New Roman" w:hAnsi="Times New Roman" w:cs="Times New Roman"/>
        </w:rPr>
      </w:pPr>
      <w:r w:rsidRPr="002D20FA">
        <w:rPr>
          <w:rFonts w:ascii="Times New Roman" w:hAnsi="Times New Roman" w:cs="Times New Roman"/>
        </w:rPr>
        <w:lastRenderedPageBreak/>
        <w:t>Sports Banquet - May</w:t>
      </w:r>
      <w:r w:rsidRPr="002D20FA">
        <w:rPr>
          <w:rFonts w:ascii="Times New Roman" w:eastAsia="Times New Roman" w:hAnsi="Times New Roman" w:cs="Times New Roman"/>
        </w:rPr>
        <w:t xml:space="preserve"> Tuesday, May 31, 2022, from 7:00PM – 8:30PM </w:t>
      </w:r>
    </w:p>
    <w:p w14:paraId="562C147E" w14:textId="4B54C8A2" w:rsidR="002D20FA" w:rsidRDefault="002D20FA" w:rsidP="00DF5CC8">
      <w:pPr>
        <w:pStyle w:val="ListParagraph"/>
        <w:numPr>
          <w:ilvl w:val="0"/>
          <w:numId w:val="29"/>
        </w:numPr>
        <w:spacing w:after="8" w:line="248" w:lineRule="auto"/>
        <w:rPr>
          <w:rFonts w:ascii="Times New Roman" w:eastAsia="Times New Roman" w:hAnsi="Times New Roman" w:cs="Times New Roman"/>
        </w:rPr>
      </w:pPr>
      <w:r>
        <w:rPr>
          <w:rFonts w:ascii="Times New Roman" w:eastAsia="Times New Roman" w:hAnsi="Times New Roman" w:cs="Times New Roman"/>
        </w:rPr>
        <w:t xml:space="preserve">The SEED DC Falcon Theater Madagascar, Jr. A Musical Adventure at THEARC Theater on Wednesday, May 25th &amp; May 26th at 7:00 PM. </w:t>
      </w:r>
    </w:p>
    <w:p w14:paraId="7033E888" w14:textId="3D2D4E46" w:rsidR="002D20FA" w:rsidRDefault="002D20FA" w:rsidP="00DF5CC8">
      <w:pPr>
        <w:pStyle w:val="ListParagraph"/>
        <w:numPr>
          <w:ilvl w:val="0"/>
          <w:numId w:val="29"/>
        </w:numPr>
        <w:spacing w:after="8" w:line="248" w:lineRule="auto"/>
        <w:rPr>
          <w:rFonts w:ascii="Times New Roman" w:eastAsia="Times New Roman" w:hAnsi="Times New Roman" w:cs="Times New Roman"/>
        </w:rPr>
      </w:pPr>
      <w:r>
        <w:rPr>
          <w:rFonts w:ascii="Times New Roman" w:eastAsia="Times New Roman" w:hAnsi="Times New Roman" w:cs="Times New Roman"/>
        </w:rPr>
        <w:t>Student Fashion Show June – Day and time TBD</w:t>
      </w:r>
    </w:p>
    <w:p w14:paraId="0E20BB5C" w14:textId="77777777" w:rsidR="002D20FA" w:rsidRPr="002D20FA" w:rsidRDefault="002D20FA" w:rsidP="002D20FA">
      <w:pPr>
        <w:spacing w:after="8" w:line="248" w:lineRule="auto"/>
        <w:ind w:right="1197"/>
        <w:rPr>
          <w:rFonts w:ascii="Times New Roman" w:eastAsia="Times New Roman" w:hAnsi="Times New Roman" w:cs="Times New Roman"/>
        </w:rPr>
      </w:pPr>
    </w:p>
    <w:p w14:paraId="53D2DA13" w14:textId="66D40A2D" w:rsidR="002D20FA" w:rsidRPr="00B32B51" w:rsidRDefault="002D20FA" w:rsidP="00B32B51">
      <w:pPr>
        <w:spacing w:after="8" w:line="248" w:lineRule="auto"/>
        <w:ind w:left="422" w:right="90"/>
        <w:rPr>
          <w:rFonts w:ascii="Times New Roman" w:hAnsi="Times New Roman" w:cs="Times New Roman"/>
        </w:rPr>
      </w:pPr>
      <w:r>
        <w:rPr>
          <w:rFonts w:ascii="Times New Roman" w:eastAsia="Times New Roman" w:hAnsi="Times New Roman" w:cs="Times New Roman"/>
        </w:rPr>
        <w:t xml:space="preserve">Ms. Trameece Jefferies asked the following question: Are we ensuring that community service opportunities are being offered to vaccinated and unvaccinated students?  </w:t>
      </w:r>
    </w:p>
    <w:p w14:paraId="5B04E7BD" w14:textId="77777777" w:rsidR="002D20FA" w:rsidRDefault="002D20FA" w:rsidP="00DF5CC8">
      <w:pPr>
        <w:spacing w:after="8" w:line="248" w:lineRule="auto"/>
        <w:ind w:left="432" w:right="90" w:hanging="10"/>
        <w:rPr>
          <w:rFonts w:ascii="Times New Roman" w:eastAsia="Times New Roman" w:hAnsi="Times New Roman" w:cs="Times New Roman"/>
        </w:rPr>
      </w:pPr>
    </w:p>
    <w:p w14:paraId="663B1985" w14:textId="655E912F" w:rsidR="002D20FA" w:rsidRDefault="002D20FA" w:rsidP="00DF5CC8">
      <w:pPr>
        <w:spacing w:after="8" w:line="248" w:lineRule="auto"/>
        <w:ind w:left="432" w:right="90" w:hanging="10"/>
        <w:rPr>
          <w:rFonts w:ascii="Times New Roman" w:eastAsia="Times New Roman" w:hAnsi="Times New Roman" w:cs="Times New Roman"/>
        </w:rPr>
      </w:pPr>
      <w:r>
        <w:rPr>
          <w:rFonts w:ascii="Times New Roman" w:eastAsia="Times New Roman" w:hAnsi="Times New Roman" w:cs="Times New Roman"/>
        </w:rPr>
        <w:t>Mr. Rooks: We have a designated staff person who has built relationships with all our community service partners to ensure we are meeting all the COVID requirements from SEED as well as our partners.</w:t>
      </w:r>
    </w:p>
    <w:p w14:paraId="31A44FFB" w14:textId="079D2C6D" w:rsidR="002D20FA" w:rsidRDefault="002D20FA" w:rsidP="00B32B51">
      <w:pPr>
        <w:spacing w:after="8" w:line="248" w:lineRule="auto"/>
        <w:ind w:right="90"/>
        <w:rPr>
          <w:rFonts w:ascii="Times New Roman" w:eastAsia="Times New Roman" w:hAnsi="Times New Roman" w:cs="Times New Roman"/>
        </w:rPr>
      </w:pPr>
    </w:p>
    <w:p w14:paraId="14DB3E12" w14:textId="6AC5D12A" w:rsidR="002D20FA" w:rsidRDefault="002D20FA" w:rsidP="00DF5CC8">
      <w:pPr>
        <w:spacing w:after="8" w:line="248" w:lineRule="auto"/>
        <w:ind w:left="432" w:right="90" w:hanging="10"/>
        <w:rPr>
          <w:rFonts w:ascii="Times New Roman" w:eastAsia="Times New Roman" w:hAnsi="Times New Roman" w:cs="Times New Roman"/>
        </w:rPr>
      </w:pPr>
      <w:r>
        <w:rPr>
          <w:rFonts w:ascii="Times New Roman" w:eastAsia="Times New Roman" w:hAnsi="Times New Roman" w:cs="Times New Roman"/>
        </w:rPr>
        <w:t xml:space="preserve">Ms. Poole: </w:t>
      </w:r>
      <w:r w:rsidR="00B32B51">
        <w:rPr>
          <w:rFonts w:ascii="Times New Roman" w:eastAsia="Times New Roman" w:hAnsi="Times New Roman" w:cs="Times New Roman"/>
        </w:rPr>
        <w:t>How did we prepare students for the Black College Expo so that we didn’t undermine our college matching system</w:t>
      </w:r>
      <w:r>
        <w:rPr>
          <w:rFonts w:ascii="Times New Roman" w:eastAsia="Times New Roman" w:hAnsi="Times New Roman" w:cs="Times New Roman"/>
        </w:rPr>
        <w:t xml:space="preserve">?  </w:t>
      </w:r>
      <w:r w:rsidR="00B32B51">
        <w:rPr>
          <w:rFonts w:ascii="Times New Roman" w:eastAsia="Times New Roman" w:hAnsi="Times New Roman" w:cs="Times New Roman"/>
        </w:rPr>
        <w:t>W</w:t>
      </w:r>
      <w:r>
        <w:rPr>
          <w:rFonts w:ascii="Times New Roman" w:eastAsia="Times New Roman" w:hAnsi="Times New Roman" w:cs="Times New Roman"/>
        </w:rPr>
        <w:t xml:space="preserve">ere there any opportunities for a debrief or reflection after the event? </w:t>
      </w:r>
    </w:p>
    <w:p w14:paraId="549CFF23" w14:textId="2C1997CF" w:rsidR="002D20FA" w:rsidRDefault="002D20FA" w:rsidP="00DF5CC8">
      <w:pPr>
        <w:spacing w:after="8" w:line="248" w:lineRule="auto"/>
        <w:ind w:left="432" w:right="90" w:hanging="10"/>
        <w:rPr>
          <w:rFonts w:ascii="Times New Roman" w:eastAsia="Times New Roman" w:hAnsi="Times New Roman" w:cs="Times New Roman"/>
        </w:rPr>
      </w:pPr>
    </w:p>
    <w:p w14:paraId="6CE1A80E" w14:textId="0622B7E0" w:rsidR="002D20FA" w:rsidRDefault="002D20FA" w:rsidP="00DF5CC8">
      <w:pPr>
        <w:spacing w:after="8" w:line="248" w:lineRule="auto"/>
        <w:ind w:left="432" w:right="90" w:hanging="10"/>
        <w:rPr>
          <w:rFonts w:ascii="Times New Roman" w:eastAsia="Times New Roman" w:hAnsi="Times New Roman" w:cs="Times New Roman"/>
        </w:rPr>
      </w:pPr>
      <w:r>
        <w:rPr>
          <w:rFonts w:ascii="Times New Roman" w:eastAsia="Times New Roman" w:hAnsi="Times New Roman" w:cs="Times New Roman"/>
        </w:rPr>
        <w:t xml:space="preserve">Mr. Rooks: </w:t>
      </w:r>
      <w:r w:rsidR="00B32B51">
        <w:rPr>
          <w:rFonts w:ascii="Times New Roman" w:eastAsia="Times New Roman" w:hAnsi="Times New Roman" w:cs="Times New Roman"/>
        </w:rPr>
        <w:t>M</w:t>
      </w:r>
      <w:r>
        <w:rPr>
          <w:rFonts w:ascii="Times New Roman" w:eastAsia="Times New Roman" w:hAnsi="Times New Roman" w:cs="Times New Roman"/>
        </w:rPr>
        <w:t>any of the students who participated had already been accepted at their right-fit colleges and so this was more of an exposure opportunity for students to see something other than what they are used to</w:t>
      </w:r>
      <w:r w:rsidR="00B32B51">
        <w:rPr>
          <w:rFonts w:ascii="Times New Roman" w:eastAsia="Times New Roman" w:hAnsi="Times New Roman" w:cs="Times New Roman"/>
        </w:rPr>
        <w:t xml:space="preserve">. </w:t>
      </w:r>
    </w:p>
    <w:p w14:paraId="12E47ACF" w14:textId="62480235" w:rsidR="002D20FA" w:rsidRDefault="002D20FA" w:rsidP="00DF5CC8">
      <w:pPr>
        <w:spacing w:after="8" w:line="248" w:lineRule="auto"/>
        <w:ind w:left="432" w:right="90" w:hanging="10"/>
        <w:rPr>
          <w:rFonts w:ascii="Times New Roman" w:eastAsia="Times New Roman" w:hAnsi="Times New Roman" w:cs="Times New Roman"/>
        </w:rPr>
      </w:pPr>
    </w:p>
    <w:p w14:paraId="7F898F21" w14:textId="2DBCED9E" w:rsidR="002D20FA" w:rsidRDefault="002D20FA" w:rsidP="00DF5CC8">
      <w:pPr>
        <w:spacing w:after="8" w:line="248" w:lineRule="auto"/>
        <w:ind w:left="432" w:right="90" w:hanging="10"/>
        <w:rPr>
          <w:rFonts w:ascii="Times New Roman" w:eastAsia="Times New Roman" w:hAnsi="Times New Roman" w:cs="Times New Roman"/>
        </w:rPr>
      </w:pPr>
      <w:r>
        <w:rPr>
          <w:rFonts w:ascii="Times New Roman" w:eastAsia="Times New Roman" w:hAnsi="Times New Roman" w:cs="Times New Roman"/>
        </w:rPr>
        <w:t xml:space="preserve">Dr. Angelita Buckman stated she would like to see a parent representative on the planning committee for the college tours and that she would also like to see a program added to the student enrichment program </w:t>
      </w:r>
      <w:r w:rsidR="00B32B51">
        <w:rPr>
          <w:rFonts w:ascii="Times New Roman" w:eastAsia="Times New Roman" w:hAnsi="Times New Roman" w:cs="Times New Roman"/>
        </w:rPr>
        <w:t xml:space="preserve">with </w:t>
      </w:r>
      <w:r>
        <w:rPr>
          <w:rFonts w:ascii="Times New Roman" w:eastAsia="Times New Roman" w:hAnsi="Times New Roman" w:cs="Times New Roman"/>
        </w:rPr>
        <w:t xml:space="preserve">a curriculum where students learn basic life skills </w:t>
      </w:r>
      <w:r w:rsidR="00B32B51">
        <w:rPr>
          <w:rFonts w:ascii="Times New Roman" w:eastAsia="Times New Roman" w:hAnsi="Times New Roman" w:cs="Times New Roman"/>
        </w:rPr>
        <w:t>(</w:t>
      </w:r>
      <w:proofErr w:type="gramStart"/>
      <w:r w:rsidR="00B32B51">
        <w:rPr>
          <w:rFonts w:ascii="Times New Roman" w:eastAsia="Times New Roman" w:hAnsi="Times New Roman" w:cs="Times New Roman"/>
        </w:rPr>
        <w:t>e.g.</w:t>
      </w:r>
      <w:proofErr w:type="gramEnd"/>
      <w:r w:rsidR="00B32B51">
        <w:rPr>
          <w:rFonts w:ascii="Times New Roman" w:eastAsia="Times New Roman" w:hAnsi="Times New Roman" w:cs="Times New Roman"/>
        </w:rPr>
        <w:t xml:space="preserve"> </w:t>
      </w:r>
      <w:r>
        <w:rPr>
          <w:rFonts w:ascii="Times New Roman" w:eastAsia="Times New Roman" w:hAnsi="Times New Roman" w:cs="Times New Roman"/>
        </w:rPr>
        <w:t>financial literacy</w:t>
      </w:r>
      <w:r w:rsidR="00B32B51">
        <w:rPr>
          <w:rFonts w:ascii="Times New Roman" w:eastAsia="Times New Roman" w:hAnsi="Times New Roman" w:cs="Times New Roman"/>
        </w:rPr>
        <w:t xml:space="preserve">, </w:t>
      </w:r>
      <w:r>
        <w:rPr>
          <w:rFonts w:ascii="Times New Roman" w:eastAsia="Times New Roman" w:hAnsi="Times New Roman" w:cs="Times New Roman"/>
        </w:rPr>
        <w:t>managing your money, balancing a checkbook, budgeting</w:t>
      </w:r>
      <w:r w:rsidR="00B32B51">
        <w:rPr>
          <w:rFonts w:ascii="Times New Roman" w:eastAsia="Times New Roman" w:hAnsi="Times New Roman" w:cs="Times New Roman"/>
        </w:rPr>
        <w:t>, etc.</w:t>
      </w:r>
      <w:r>
        <w:rPr>
          <w:rFonts w:ascii="Times New Roman" w:eastAsia="Times New Roman" w:hAnsi="Times New Roman" w:cs="Times New Roman"/>
        </w:rPr>
        <w:t>).</w:t>
      </w:r>
    </w:p>
    <w:p w14:paraId="43F49347" w14:textId="77777777" w:rsidR="00B32B51" w:rsidRDefault="00B32B51" w:rsidP="00DF5CC8">
      <w:pPr>
        <w:spacing w:after="8" w:line="248" w:lineRule="auto"/>
        <w:ind w:left="432" w:right="90" w:hanging="10"/>
        <w:rPr>
          <w:rFonts w:ascii="Times New Roman" w:eastAsia="Times New Roman" w:hAnsi="Times New Roman" w:cs="Times New Roman"/>
        </w:rPr>
      </w:pPr>
    </w:p>
    <w:p w14:paraId="5971AC06" w14:textId="18C2D9FF" w:rsidR="002D20FA" w:rsidRDefault="002D20FA" w:rsidP="00DF5CC8">
      <w:pPr>
        <w:spacing w:after="8" w:line="248" w:lineRule="auto"/>
        <w:ind w:left="432" w:right="90" w:hanging="10"/>
        <w:rPr>
          <w:rFonts w:ascii="Times New Roman" w:eastAsia="Times New Roman" w:hAnsi="Times New Roman" w:cs="Times New Roman"/>
        </w:rPr>
      </w:pPr>
      <w:r>
        <w:rPr>
          <w:rFonts w:ascii="Times New Roman" w:eastAsia="Times New Roman" w:hAnsi="Times New Roman" w:cs="Times New Roman"/>
        </w:rPr>
        <w:t>Mr. Rooks: Stated that he has been working in partnership with Dr. Chole Marshall and our SEL team in developing a life skills and family life planning curriculum and that he will share Dr. Buckman’s suggestions with the team.  Dr. Buckman offered her expertise to assist with the development of the curriculum.</w:t>
      </w:r>
    </w:p>
    <w:p w14:paraId="61091024" w14:textId="33BD0FBE" w:rsidR="002D20FA" w:rsidRDefault="002D20FA" w:rsidP="00DF5CC8">
      <w:pPr>
        <w:spacing w:after="8" w:line="248" w:lineRule="auto"/>
        <w:ind w:left="432" w:right="90" w:hanging="10"/>
        <w:rPr>
          <w:rFonts w:ascii="Times New Roman" w:eastAsia="Times New Roman" w:hAnsi="Times New Roman" w:cs="Times New Roman"/>
        </w:rPr>
      </w:pPr>
    </w:p>
    <w:p w14:paraId="38BE7B19" w14:textId="22254CFA" w:rsidR="002D20FA" w:rsidRDefault="002D20FA" w:rsidP="00DF5CC8">
      <w:pPr>
        <w:spacing w:after="8" w:line="248" w:lineRule="auto"/>
        <w:ind w:left="432" w:right="90" w:hanging="10"/>
        <w:rPr>
          <w:rFonts w:ascii="Times New Roman" w:eastAsia="Times New Roman" w:hAnsi="Times New Roman" w:cs="Times New Roman"/>
        </w:rPr>
      </w:pPr>
      <w:r>
        <w:rPr>
          <w:rFonts w:ascii="Times New Roman" w:eastAsia="Times New Roman" w:hAnsi="Times New Roman" w:cs="Times New Roman"/>
        </w:rPr>
        <w:t>Dr. Chloe Marshall expanded on Mr. Rooks reply by stating the team is using the HALLS curriculum that has been in place network wide for years.</w:t>
      </w:r>
    </w:p>
    <w:p w14:paraId="5AB2944B" w14:textId="34B5E24F" w:rsidR="002D20FA" w:rsidRPr="002D20FA" w:rsidRDefault="002D20FA" w:rsidP="00DF5CC8">
      <w:pPr>
        <w:spacing w:before="265"/>
        <w:ind w:left="432" w:right="90"/>
        <w:rPr>
          <w:rFonts w:ascii="Times New Roman" w:eastAsia="Times New Roman" w:hAnsi="Times New Roman" w:cs="Times New Roman"/>
          <w:b/>
          <w:bCs/>
        </w:rPr>
      </w:pPr>
      <w:r w:rsidRPr="002D20FA">
        <w:rPr>
          <w:rFonts w:ascii="Times New Roman" w:eastAsia="Times New Roman" w:hAnsi="Times New Roman" w:cs="Times New Roman"/>
          <w:b/>
          <w:bCs/>
        </w:rPr>
        <w:t>Theater and Greece Update</w:t>
      </w:r>
    </w:p>
    <w:p w14:paraId="00B1A14A" w14:textId="0DB05FDA" w:rsidR="002D20FA" w:rsidRDefault="002D20FA" w:rsidP="00DF5CC8">
      <w:pPr>
        <w:spacing w:before="265"/>
        <w:ind w:left="432" w:right="90"/>
        <w:rPr>
          <w:rFonts w:ascii="Times New Roman" w:eastAsia="Times New Roman" w:hAnsi="Times New Roman" w:cs="Times New Roman"/>
        </w:rPr>
      </w:pPr>
      <w:r>
        <w:rPr>
          <w:rFonts w:ascii="Times New Roman" w:eastAsia="Times New Roman" w:hAnsi="Times New Roman" w:cs="Times New Roman"/>
        </w:rPr>
        <w:t>Dr. Lamar Bagley reported the theatre resumed in late February</w:t>
      </w:r>
      <w:r w:rsidR="002D576F">
        <w:rPr>
          <w:rFonts w:ascii="Times New Roman" w:eastAsia="Times New Roman" w:hAnsi="Times New Roman" w:cs="Times New Roman"/>
        </w:rPr>
        <w:t xml:space="preserve"> with a </w:t>
      </w:r>
      <w:r>
        <w:rPr>
          <w:rFonts w:ascii="Times New Roman" w:eastAsia="Times New Roman" w:hAnsi="Times New Roman" w:cs="Times New Roman"/>
        </w:rPr>
        <w:t>new group of students</w:t>
      </w:r>
      <w:r w:rsidR="002D576F">
        <w:rPr>
          <w:rFonts w:ascii="Times New Roman" w:eastAsia="Times New Roman" w:hAnsi="Times New Roman" w:cs="Times New Roman"/>
        </w:rPr>
        <w:t>. W</w:t>
      </w:r>
      <w:r>
        <w:rPr>
          <w:rFonts w:ascii="Times New Roman" w:eastAsia="Times New Roman" w:hAnsi="Times New Roman" w:cs="Times New Roman"/>
        </w:rPr>
        <w:t xml:space="preserve">e </w:t>
      </w:r>
      <w:r w:rsidR="002D576F">
        <w:rPr>
          <w:rFonts w:ascii="Times New Roman" w:eastAsia="Times New Roman" w:hAnsi="Times New Roman" w:cs="Times New Roman"/>
        </w:rPr>
        <w:t>have about 20 studen</w:t>
      </w:r>
      <w:r>
        <w:rPr>
          <w:rFonts w:ascii="Times New Roman" w:eastAsia="Times New Roman" w:hAnsi="Times New Roman" w:cs="Times New Roman"/>
        </w:rPr>
        <w:t xml:space="preserve">ts that are either in the show or </w:t>
      </w:r>
      <w:r w:rsidR="002D576F">
        <w:rPr>
          <w:rFonts w:ascii="Times New Roman" w:eastAsia="Times New Roman" w:hAnsi="Times New Roman" w:cs="Times New Roman"/>
        </w:rPr>
        <w:t xml:space="preserve">part of the crew. </w:t>
      </w:r>
      <w:r>
        <w:rPr>
          <w:rFonts w:ascii="Times New Roman" w:eastAsia="Times New Roman" w:hAnsi="Times New Roman" w:cs="Times New Roman"/>
        </w:rPr>
        <w:t xml:space="preserve">We also have several seniors that are first timers that are in the show, and they want to have a last SEED experience in the arts by participating in the show.  </w:t>
      </w:r>
    </w:p>
    <w:p w14:paraId="7F96B587" w14:textId="2E86473F" w:rsidR="002D20FA" w:rsidRDefault="002D20FA" w:rsidP="00DF5CC8">
      <w:pPr>
        <w:spacing w:before="265"/>
        <w:ind w:left="432" w:right="90"/>
        <w:rPr>
          <w:rFonts w:ascii="Times New Roman" w:eastAsia="Times New Roman" w:hAnsi="Times New Roman" w:cs="Times New Roman"/>
        </w:rPr>
      </w:pPr>
      <w:r>
        <w:rPr>
          <w:rFonts w:ascii="Times New Roman" w:eastAsia="Times New Roman" w:hAnsi="Times New Roman" w:cs="Times New Roman"/>
        </w:rPr>
        <w:t>Dr. Bagley reported that the Greece program is back after a two-year hiatus due to the pandemic</w:t>
      </w:r>
      <w:r w:rsidR="002D576F">
        <w:rPr>
          <w:rFonts w:ascii="Times New Roman" w:eastAsia="Times New Roman" w:hAnsi="Times New Roman" w:cs="Times New Roman"/>
        </w:rPr>
        <w:t>. T</w:t>
      </w:r>
      <w:r>
        <w:rPr>
          <w:rFonts w:ascii="Times New Roman" w:eastAsia="Times New Roman" w:hAnsi="Times New Roman" w:cs="Times New Roman"/>
        </w:rPr>
        <w:t>he program began on April 26, 2022</w:t>
      </w:r>
      <w:r w:rsidR="002D576F">
        <w:rPr>
          <w:rFonts w:ascii="Times New Roman" w:eastAsia="Times New Roman" w:hAnsi="Times New Roman" w:cs="Times New Roman"/>
        </w:rPr>
        <w:t>. T</w:t>
      </w:r>
      <w:r>
        <w:rPr>
          <w:rFonts w:ascii="Times New Roman" w:eastAsia="Times New Roman" w:hAnsi="Times New Roman" w:cs="Times New Roman"/>
        </w:rPr>
        <w:t xml:space="preserve">here are 18 students enrolled in the </w:t>
      </w:r>
      <w:r>
        <w:rPr>
          <w:rFonts w:ascii="Times New Roman" w:eastAsia="Times New Roman" w:hAnsi="Times New Roman" w:cs="Times New Roman"/>
        </w:rPr>
        <w:lastRenderedPageBreak/>
        <w:t xml:space="preserve">program. Dr. Bagley reported on the criteria for enrollment and the activities students must complete to travel to Greece. </w:t>
      </w:r>
      <w:r w:rsidR="002D576F">
        <w:rPr>
          <w:rFonts w:ascii="Times New Roman" w:eastAsia="Times New Roman" w:hAnsi="Times New Roman" w:cs="Times New Roman"/>
        </w:rPr>
        <w:t xml:space="preserve">Students will visit Greece between June 11-June 25. </w:t>
      </w:r>
    </w:p>
    <w:p w14:paraId="591DD8A7" w14:textId="27A5316A" w:rsidR="00534BEB" w:rsidRPr="002D20FA" w:rsidRDefault="00534BEB" w:rsidP="00DF5CC8">
      <w:pPr>
        <w:spacing w:before="265"/>
        <w:ind w:left="432" w:right="90"/>
        <w:rPr>
          <w:rFonts w:ascii="Times New Roman" w:hAnsi="Times New Roman" w:cs="Times New Roman"/>
          <w:i/>
          <w:iCs/>
          <w:color w:val="FF0000"/>
        </w:rPr>
      </w:pPr>
      <w:r w:rsidRPr="002D20FA">
        <w:rPr>
          <w:rFonts w:ascii="Times New Roman" w:hAnsi="Times New Roman" w:cs="Times New Roman"/>
          <w:b/>
          <w:bCs/>
          <w:i/>
          <w:iCs/>
          <w:color w:val="0E101A"/>
        </w:rPr>
        <w:t>Enrollmen</w:t>
      </w:r>
      <w:r w:rsidR="002D20FA" w:rsidRPr="002D20FA">
        <w:rPr>
          <w:rFonts w:ascii="Times New Roman" w:hAnsi="Times New Roman" w:cs="Times New Roman"/>
          <w:b/>
          <w:bCs/>
          <w:i/>
          <w:iCs/>
          <w:color w:val="0E101A"/>
        </w:rPr>
        <w:t>t Update</w:t>
      </w:r>
    </w:p>
    <w:p w14:paraId="1ABBD43A" w14:textId="6FBAA77A" w:rsidR="002D20FA" w:rsidRDefault="00A51592" w:rsidP="00DF5CC8">
      <w:pPr>
        <w:spacing w:after="8" w:line="248" w:lineRule="auto"/>
        <w:ind w:left="432" w:right="90" w:hanging="10"/>
        <w:rPr>
          <w:rFonts w:ascii="Times New Roman" w:hAnsi="Times New Roman" w:cs="Times New Roman"/>
          <w:color w:val="0E101A"/>
        </w:rPr>
      </w:pPr>
      <w:r>
        <w:rPr>
          <w:rFonts w:ascii="Times New Roman" w:hAnsi="Times New Roman" w:cs="Times New Roman"/>
          <w:color w:val="0E101A"/>
        </w:rPr>
        <w:t>Ms. Rashida Holman-Jones</w:t>
      </w:r>
      <w:r w:rsidR="00364FA1">
        <w:rPr>
          <w:rFonts w:ascii="Times New Roman" w:hAnsi="Times New Roman" w:cs="Times New Roman"/>
          <w:color w:val="0E101A"/>
        </w:rPr>
        <w:t xml:space="preserve"> reported </w:t>
      </w:r>
      <w:r w:rsidR="002D20FA">
        <w:rPr>
          <w:rFonts w:ascii="Times New Roman" w:hAnsi="Times New Roman" w:cs="Times New Roman"/>
          <w:color w:val="0E101A"/>
        </w:rPr>
        <w:t>our current enrollment is 220</w:t>
      </w:r>
      <w:r w:rsidR="002D576F">
        <w:rPr>
          <w:rFonts w:ascii="Times New Roman" w:hAnsi="Times New Roman" w:cs="Times New Roman"/>
          <w:color w:val="0E101A"/>
        </w:rPr>
        <w:t>. W</w:t>
      </w:r>
      <w:r w:rsidR="002D20FA">
        <w:rPr>
          <w:rFonts w:ascii="Times New Roman" w:hAnsi="Times New Roman" w:cs="Times New Roman"/>
          <w:color w:val="0E101A"/>
        </w:rPr>
        <w:t>e have a re-enrollment update of 181 enrolled for SY22-23.  There are 152 new applications of 9</w:t>
      </w:r>
      <w:r w:rsidR="002D20FA" w:rsidRPr="002D20FA">
        <w:rPr>
          <w:rFonts w:ascii="Times New Roman" w:hAnsi="Times New Roman" w:cs="Times New Roman"/>
          <w:color w:val="0E101A"/>
          <w:vertAlign w:val="superscript"/>
        </w:rPr>
        <w:t>th</w:t>
      </w:r>
      <w:r w:rsidR="002D20FA">
        <w:rPr>
          <w:rFonts w:ascii="Times New Roman" w:hAnsi="Times New Roman" w:cs="Times New Roman"/>
          <w:color w:val="0E101A"/>
        </w:rPr>
        <w:t xml:space="preserve"> and 10</w:t>
      </w:r>
      <w:r w:rsidR="002D20FA" w:rsidRPr="002D20FA">
        <w:rPr>
          <w:rFonts w:ascii="Times New Roman" w:hAnsi="Times New Roman" w:cs="Times New Roman"/>
          <w:color w:val="0E101A"/>
          <w:vertAlign w:val="superscript"/>
        </w:rPr>
        <w:t>th</w:t>
      </w:r>
      <w:r w:rsidR="002D20FA">
        <w:rPr>
          <w:rFonts w:ascii="Times New Roman" w:hAnsi="Times New Roman" w:cs="Times New Roman"/>
          <w:color w:val="0E101A"/>
        </w:rPr>
        <w:t xml:space="preserve"> graders with 81 applications completed. We continue to receive new applications every day and are following up with families immediately. </w:t>
      </w:r>
    </w:p>
    <w:p w14:paraId="72C83F85" w14:textId="50AB1676" w:rsidR="002D20FA" w:rsidRDefault="002D20FA" w:rsidP="00DF5CC8">
      <w:pPr>
        <w:spacing w:after="8" w:line="248" w:lineRule="auto"/>
        <w:ind w:left="432" w:right="90" w:hanging="10"/>
        <w:rPr>
          <w:rFonts w:ascii="Times New Roman" w:hAnsi="Times New Roman" w:cs="Times New Roman"/>
          <w:color w:val="0E101A"/>
        </w:rPr>
      </w:pPr>
    </w:p>
    <w:p w14:paraId="4E8989C7" w14:textId="20B81A5A" w:rsidR="002D20FA" w:rsidRDefault="002D20FA" w:rsidP="00DF5CC8">
      <w:pPr>
        <w:spacing w:after="8" w:line="248" w:lineRule="auto"/>
        <w:ind w:left="432" w:right="90" w:hanging="10"/>
        <w:rPr>
          <w:rFonts w:ascii="Times New Roman" w:hAnsi="Times New Roman" w:cs="Times New Roman"/>
          <w:color w:val="0E101A"/>
        </w:rPr>
      </w:pPr>
      <w:r>
        <w:rPr>
          <w:rFonts w:ascii="Times New Roman" w:hAnsi="Times New Roman" w:cs="Times New Roman"/>
          <w:color w:val="0E101A"/>
        </w:rPr>
        <w:t>Ms. Jefferies: Is the main source of enrollment from the My School DC Lottery website? Or from the in-house recruitment initiatives?</w:t>
      </w:r>
    </w:p>
    <w:p w14:paraId="3113B2C8" w14:textId="5BBE5FB9" w:rsidR="002D20FA" w:rsidRDefault="002D20FA" w:rsidP="00DF5CC8">
      <w:pPr>
        <w:spacing w:after="8" w:line="248" w:lineRule="auto"/>
        <w:ind w:left="432" w:right="90" w:hanging="10"/>
        <w:rPr>
          <w:rFonts w:ascii="Times New Roman" w:hAnsi="Times New Roman" w:cs="Times New Roman"/>
          <w:color w:val="0E101A"/>
        </w:rPr>
      </w:pPr>
    </w:p>
    <w:p w14:paraId="316B1779" w14:textId="60DE2672" w:rsidR="002D20FA" w:rsidRDefault="002D20FA" w:rsidP="00DF5CC8">
      <w:pPr>
        <w:spacing w:after="8" w:line="248" w:lineRule="auto"/>
        <w:ind w:left="432" w:right="90" w:hanging="10"/>
        <w:rPr>
          <w:rFonts w:ascii="Times New Roman" w:hAnsi="Times New Roman" w:cs="Times New Roman"/>
          <w:color w:val="0E101A"/>
        </w:rPr>
      </w:pPr>
      <w:r>
        <w:rPr>
          <w:rFonts w:ascii="Times New Roman" w:hAnsi="Times New Roman" w:cs="Times New Roman"/>
          <w:color w:val="0E101A"/>
        </w:rPr>
        <w:t xml:space="preserve">Ms. Holman-Jones: </w:t>
      </w:r>
      <w:r w:rsidR="002D576F">
        <w:rPr>
          <w:rFonts w:ascii="Times New Roman" w:hAnsi="Times New Roman" w:cs="Times New Roman"/>
          <w:color w:val="0E101A"/>
        </w:rPr>
        <w:t>O</w:t>
      </w:r>
      <w:r>
        <w:rPr>
          <w:rFonts w:ascii="Times New Roman" w:hAnsi="Times New Roman" w:cs="Times New Roman"/>
          <w:color w:val="0E101A"/>
        </w:rPr>
        <w:t xml:space="preserve">ur current students do not have to apply through </w:t>
      </w:r>
      <w:r w:rsidR="002D576F">
        <w:rPr>
          <w:rFonts w:ascii="Times New Roman" w:hAnsi="Times New Roman" w:cs="Times New Roman"/>
          <w:color w:val="0E101A"/>
        </w:rPr>
        <w:t xml:space="preserve">the </w:t>
      </w:r>
      <w:r>
        <w:rPr>
          <w:rFonts w:ascii="Times New Roman" w:hAnsi="Times New Roman" w:cs="Times New Roman"/>
          <w:color w:val="0E101A"/>
        </w:rPr>
        <w:t xml:space="preserve">My School DC website.  </w:t>
      </w:r>
      <w:r w:rsidR="002D576F">
        <w:rPr>
          <w:rFonts w:ascii="Times New Roman" w:hAnsi="Times New Roman" w:cs="Times New Roman"/>
          <w:color w:val="0E101A"/>
        </w:rPr>
        <w:t>All</w:t>
      </w:r>
      <w:r>
        <w:rPr>
          <w:rFonts w:ascii="Times New Roman" w:hAnsi="Times New Roman" w:cs="Times New Roman"/>
          <w:color w:val="0E101A"/>
        </w:rPr>
        <w:t xml:space="preserve"> our 9</w:t>
      </w:r>
      <w:r w:rsidRPr="002D20FA">
        <w:rPr>
          <w:rFonts w:ascii="Times New Roman" w:hAnsi="Times New Roman" w:cs="Times New Roman"/>
          <w:color w:val="0E101A"/>
          <w:vertAlign w:val="superscript"/>
        </w:rPr>
        <w:t>th</w:t>
      </w:r>
      <w:r>
        <w:rPr>
          <w:rFonts w:ascii="Times New Roman" w:hAnsi="Times New Roman" w:cs="Times New Roman"/>
          <w:color w:val="0E101A"/>
        </w:rPr>
        <w:t xml:space="preserve"> and 10</w:t>
      </w:r>
      <w:r w:rsidRPr="002D20FA">
        <w:rPr>
          <w:rFonts w:ascii="Times New Roman" w:hAnsi="Times New Roman" w:cs="Times New Roman"/>
          <w:color w:val="0E101A"/>
          <w:vertAlign w:val="superscript"/>
        </w:rPr>
        <w:t>th</w:t>
      </w:r>
      <w:r>
        <w:rPr>
          <w:rFonts w:ascii="Times New Roman" w:hAnsi="Times New Roman" w:cs="Times New Roman"/>
          <w:color w:val="0E101A"/>
        </w:rPr>
        <w:t xml:space="preserve"> grade applications come through My School DC.</w:t>
      </w:r>
    </w:p>
    <w:p w14:paraId="63D185F8" w14:textId="780D79B8" w:rsidR="002D20FA" w:rsidRDefault="002D20FA" w:rsidP="00DF5CC8">
      <w:pPr>
        <w:spacing w:after="8" w:line="248" w:lineRule="auto"/>
        <w:ind w:left="432" w:right="90" w:hanging="10"/>
        <w:rPr>
          <w:rFonts w:ascii="Times New Roman" w:hAnsi="Times New Roman" w:cs="Times New Roman"/>
          <w:color w:val="0E101A"/>
        </w:rPr>
      </w:pPr>
    </w:p>
    <w:p w14:paraId="380386FF" w14:textId="18D6FC6D" w:rsidR="002D20FA" w:rsidRDefault="002D20FA" w:rsidP="00DF5CC8">
      <w:pPr>
        <w:spacing w:after="8" w:line="248" w:lineRule="auto"/>
        <w:ind w:left="432" w:right="90" w:hanging="10"/>
        <w:rPr>
          <w:rFonts w:ascii="Times New Roman" w:hAnsi="Times New Roman" w:cs="Times New Roman"/>
          <w:color w:val="0E101A"/>
        </w:rPr>
      </w:pPr>
      <w:r>
        <w:rPr>
          <w:rFonts w:ascii="Times New Roman" w:hAnsi="Times New Roman" w:cs="Times New Roman"/>
          <w:color w:val="0E101A"/>
        </w:rPr>
        <w:t>Mr. Eric Vinson: What level of recruitment and outreach is being done specifically with elementary/feeder schools that encircle the SEED Community?</w:t>
      </w:r>
    </w:p>
    <w:p w14:paraId="60C92070" w14:textId="6968121D" w:rsidR="002D20FA" w:rsidRDefault="002D20FA" w:rsidP="00DF5CC8">
      <w:pPr>
        <w:spacing w:after="8" w:line="248" w:lineRule="auto"/>
        <w:ind w:left="432" w:right="90" w:hanging="10"/>
        <w:rPr>
          <w:rFonts w:ascii="Times New Roman" w:hAnsi="Times New Roman" w:cs="Times New Roman"/>
          <w:color w:val="0E101A"/>
        </w:rPr>
      </w:pPr>
    </w:p>
    <w:p w14:paraId="588BE4AF" w14:textId="002E9290" w:rsidR="002D20FA" w:rsidRDefault="002D20FA" w:rsidP="00DF5CC8">
      <w:pPr>
        <w:spacing w:after="8" w:line="248" w:lineRule="auto"/>
        <w:ind w:left="432" w:right="90" w:hanging="10"/>
        <w:rPr>
          <w:rFonts w:ascii="Times New Roman" w:hAnsi="Times New Roman" w:cs="Times New Roman"/>
          <w:color w:val="0E101A"/>
        </w:rPr>
      </w:pPr>
      <w:r>
        <w:rPr>
          <w:rFonts w:ascii="Times New Roman" w:hAnsi="Times New Roman" w:cs="Times New Roman"/>
          <w:color w:val="0E101A"/>
        </w:rPr>
        <w:t xml:space="preserve">Ms. Holman-Jones: Prior to the deadline we visited local schools and made presentations at charter schools. </w:t>
      </w:r>
    </w:p>
    <w:p w14:paraId="66CAAEB6" w14:textId="633B71E6" w:rsidR="002D20FA" w:rsidRDefault="002D20FA" w:rsidP="00DF5CC8">
      <w:pPr>
        <w:spacing w:after="8" w:line="248" w:lineRule="auto"/>
        <w:ind w:left="432" w:right="90" w:hanging="10"/>
        <w:rPr>
          <w:rFonts w:ascii="Times New Roman" w:hAnsi="Times New Roman" w:cs="Times New Roman"/>
          <w:color w:val="0E101A"/>
        </w:rPr>
      </w:pPr>
    </w:p>
    <w:p w14:paraId="00B686A4" w14:textId="004D1207" w:rsidR="002D20FA" w:rsidRDefault="002D20FA" w:rsidP="00824CFE">
      <w:pPr>
        <w:spacing w:after="8" w:line="248" w:lineRule="auto"/>
        <w:ind w:left="432" w:right="90" w:hanging="10"/>
        <w:rPr>
          <w:rFonts w:ascii="Times New Roman" w:hAnsi="Times New Roman" w:cs="Times New Roman"/>
          <w:color w:val="0E101A"/>
        </w:rPr>
      </w:pPr>
      <w:r>
        <w:rPr>
          <w:rFonts w:ascii="Times New Roman" w:hAnsi="Times New Roman" w:cs="Times New Roman"/>
          <w:color w:val="0E101A"/>
        </w:rPr>
        <w:t xml:space="preserve">Ms. Holman-Jones concluded her report to say that we are still accepting applications for our waiting list.  </w:t>
      </w:r>
    </w:p>
    <w:p w14:paraId="05AFAA72" w14:textId="097E27C7" w:rsidR="002D20FA" w:rsidRDefault="002D20FA" w:rsidP="00DF5CC8">
      <w:pPr>
        <w:spacing w:before="282"/>
        <w:ind w:left="432" w:right="90"/>
        <w:rPr>
          <w:rFonts w:ascii="Times New Roman" w:hAnsi="Times New Roman" w:cs="Times New Roman"/>
          <w:b/>
          <w:bCs/>
          <w:i/>
          <w:iCs/>
          <w:color w:val="0E101A"/>
        </w:rPr>
      </w:pPr>
      <w:r>
        <w:rPr>
          <w:rFonts w:ascii="Times New Roman" w:hAnsi="Times New Roman" w:cs="Times New Roman"/>
          <w:b/>
          <w:bCs/>
          <w:i/>
          <w:iCs/>
          <w:color w:val="0E101A"/>
        </w:rPr>
        <w:t>April Financial Results</w:t>
      </w:r>
    </w:p>
    <w:p w14:paraId="486F06F2" w14:textId="59529DA2" w:rsidR="00D07E31" w:rsidRPr="00824CFE" w:rsidRDefault="002D20FA" w:rsidP="00824CFE">
      <w:pPr>
        <w:spacing w:before="282"/>
        <w:ind w:left="432" w:right="90"/>
        <w:rPr>
          <w:rFonts w:ascii="Times New Roman" w:hAnsi="Times New Roman" w:cs="Times New Roman"/>
          <w:color w:val="0E101A"/>
        </w:rPr>
      </w:pPr>
      <w:r>
        <w:rPr>
          <w:rFonts w:ascii="Times New Roman" w:hAnsi="Times New Roman" w:cs="Times New Roman"/>
          <w:color w:val="0E101A"/>
        </w:rPr>
        <w:t>Dr. Rahaman reported on the April results</w:t>
      </w:r>
      <w:r w:rsidR="00824CFE">
        <w:rPr>
          <w:rFonts w:ascii="Times New Roman" w:hAnsi="Times New Roman" w:cs="Times New Roman"/>
          <w:color w:val="0E101A"/>
        </w:rPr>
        <w:t>. W</w:t>
      </w:r>
      <w:r>
        <w:rPr>
          <w:rFonts w:ascii="Times New Roman" w:hAnsi="Times New Roman" w:cs="Times New Roman"/>
          <w:color w:val="0E101A"/>
        </w:rPr>
        <w:t xml:space="preserve">e continue to be in a strong financial position </w:t>
      </w:r>
      <w:r w:rsidR="00824CFE">
        <w:rPr>
          <w:rFonts w:ascii="Times New Roman" w:hAnsi="Times New Roman" w:cs="Times New Roman"/>
          <w:color w:val="0E101A"/>
        </w:rPr>
        <w:t xml:space="preserve">with </w:t>
      </w:r>
      <w:r>
        <w:rPr>
          <w:rFonts w:ascii="Times New Roman" w:hAnsi="Times New Roman" w:cs="Times New Roman"/>
          <w:color w:val="0E101A"/>
        </w:rPr>
        <w:t>$8.7M in cash</w:t>
      </w:r>
      <w:r w:rsidR="00824CFE">
        <w:rPr>
          <w:rFonts w:ascii="Times New Roman" w:hAnsi="Times New Roman" w:cs="Times New Roman"/>
          <w:color w:val="0E101A"/>
        </w:rPr>
        <w:t>. W</w:t>
      </w:r>
      <w:r>
        <w:rPr>
          <w:rFonts w:ascii="Times New Roman" w:hAnsi="Times New Roman" w:cs="Times New Roman"/>
          <w:color w:val="0E101A"/>
        </w:rPr>
        <w:t>e anticipat</w:t>
      </w:r>
      <w:r w:rsidR="00824CFE">
        <w:rPr>
          <w:rFonts w:ascii="Times New Roman" w:hAnsi="Times New Roman" w:cs="Times New Roman"/>
          <w:color w:val="0E101A"/>
        </w:rPr>
        <w:t>e</w:t>
      </w:r>
      <w:r>
        <w:rPr>
          <w:rFonts w:ascii="Times New Roman" w:hAnsi="Times New Roman" w:cs="Times New Roman"/>
          <w:color w:val="0E101A"/>
        </w:rPr>
        <w:t xml:space="preserve"> a net income of</w:t>
      </w:r>
      <w:r w:rsidR="00824CFE">
        <w:rPr>
          <w:rFonts w:ascii="Times New Roman" w:hAnsi="Times New Roman" w:cs="Times New Roman"/>
          <w:color w:val="0E101A"/>
        </w:rPr>
        <w:t xml:space="preserve"> about</w:t>
      </w:r>
      <w:r>
        <w:rPr>
          <w:rFonts w:ascii="Times New Roman" w:hAnsi="Times New Roman" w:cs="Times New Roman"/>
          <w:color w:val="0E101A"/>
        </w:rPr>
        <w:t xml:space="preserve"> $110K</w:t>
      </w:r>
      <w:r w:rsidR="00824CFE">
        <w:rPr>
          <w:rFonts w:ascii="Times New Roman" w:hAnsi="Times New Roman" w:cs="Times New Roman"/>
          <w:color w:val="0E101A"/>
        </w:rPr>
        <w:t xml:space="preserve"> this year</w:t>
      </w:r>
      <w:r>
        <w:rPr>
          <w:rFonts w:ascii="Times New Roman" w:hAnsi="Times New Roman" w:cs="Times New Roman"/>
          <w:color w:val="0E101A"/>
        </w:rPr>
        <w:t>.</w:t>
      </w:r>
    </w:p>
    <w:p w14:paraId="2042EF29" w14:textId="18567910" w:rsidR="00534BEB" w:rsidRPr="002D20FA" w:rsidRDefault="00534BEB" w:rsidP="00DF5CC8">
      <w:pPr>
        <w:spacing w:before="282"/>
        <w:ind w:left="432" w:right="90"/>
        <w:rPr>
          <w:rFonts w:ascii="Times New Roman" w:hAnsi="Times New Roman" w:cs="Times New Roman"/>
          <w:i/>
          <w:iCs/>
        </w:rPr>
      </w:pPr>
      <w:r w:rsidRPr="002D20FA">
        <w:rPr>
          <w:rFonts w:ascii="Times New Roman" w:hAnsi="Times New Roman" w:cs="Times New Roman"/>
          <w:b/>
          <w:bCs/>
          <w:i/>
          <w:iCs/>
          <w:color w:val="0E101A"/>
        </w:rPr>
        <w:t>Special Projects </w:t>
      </w:r>
    </w:p>
    <w:p w14:paraId="73A0C6BF" w14:textId="43410E9C" w:rsidR="002D20FA" w:rsidRDefault="10738281" w:rsidP="00DF5CC8">
      <w:pPr>
        <w:spacing w:before="282"/>
        <w:ind w:left="432" w:right="90"/>
        <w:rPr>
          <w:rFonts w:ascii="Times New Roman" w:hAnsi="Times New Roman" w:cs="Times New Roman"/>
          <w:color w:val="0E101A"/>
        </w:rPr>
      </w:pPr>
      <w:r w:rsidRPr="0045078A">
        <w:rPr>
          <w:rFonts w:ascii="Times New Roman" w:hAnsi="Times New Roman" w:cs="Times New Roman"/>
          <w:color w:val="0E101A"/>
        </w:rPr>
        <w:t xml:space="preserve">Dr. Rahaman reported </w:t>
      </w:r>
      <w:r w:rsidR="002D20FA">
        <w:rPr>
          <w:rFonts w:ascii="Times New Roman" w:hAnsi="Times New Roman" w:cs="Times New Roman"/>
          <w:color w:val="0E101A"/>
        </w:rPr>
        <w:t xml:space="preserve">that we </w:t>
      </w:r>
      <w:r w:rsidR="00824CFE">
        <w:rPr>
          <w:rFonts w:ascii="Times New Roman" w:hAnsi="Times New Roman" w:cs="Times New Roman"/>
          <w:color w:val="0E101A"/>
        </w:rPr>
        <w:t xml:space="preserve">will develop a Broadcast Journalism program for our multi-media center. The Broadcast Journalism program aligns well with our college preparatory mission. </w:t>
      </w:r>
      <w:r w:rsidR="002D20FA">
        <w:rPr>
          <w:rFonts w:ascii="Times New Roman" w:hAnsi="Times New Roman" w:cs="Times New Roman"/>
          <w:color w:val="0E101A"/>
        </w:rPr>
        <w:t xml:space="preserve"> </w:t>
      </w:r>
    </w:p>
    <w:p w14:paraId="79F570BD" w14:textId="20DF114A" w:rsidR="002D20FA" w:rsidRPr="002D20FA" w:rsidRDefault="002D20FA" w:rsidP="00DF5CC8">
      <w:pPr>
        <w:spacing w:before="282"/>
        <w:ind w:left="432" w:right="90"/>
        <w:rPr>
          <w:rFonts w:ascii="Times New Roman" w:hAnsi="Times New Roman" w:cs="Times New Roman"/>
          <w:color w:val="0E101A"/>
        </w:rPr>
      </w:pPr>
      <w:r>
        <w:rPr>
          <w:rFonts w:ascii="Times New Roman" w:hAnsi="Times New Roman" w:cs="Times New Roman"/>
          <w:color w:val="0E101A"/>
        </w:rPr>
        <w:t>Ms. Poole acknowledged that this was a difficult year and thanked the SEED staff for constantly leaning in and showing up and taking some risk</w:t>
      </w:r>
      <w:r w:rsidR="00824CFE">
        <w:rPr>
          <w:rFonts w:ascii="Times New Roman" w:hAnsi="Times New Roman" w:cs="Times New Roman"/>
          <w:color w:val="0E101A"/>
        </w:rPr>
        <w:t>s</w:t>
      </w:r>
      <w:r>
        <w:rPr>
          <w:rFonts w:ascii="Times New Roman" w:hAnsi="Times New Roman" w:cs="Times New Roman"/>
          <w:color w:val="0E101A"/>
        </w:rPr>
        <w:t xml:space="preserve"> so that we can do what is best for our students. And she thanked the board for a very strong year.</w:t>
      </w:r>
    </w:p>
    <w:p w14:paraId="2788AC65" w14:textId="1C5B05A5" w:rsidR="00534BEB" w:rsidRPr="0045078A" w:rsidRDefault="00534BEB" w:rsidP="00DF5CC8">
      <w:pPr>
        <w:spacing w:before="282"/>
        <w:ind w:left="432" w:right="90"/>
        <w:rPr>
          <w:rFonts w:ascii="Times New Roman" w:hAnsi="Times New Roman" w:cs="Times New Roman"/>
        </w:rPr>
      </w:pPr>
      <w:r w:rsidRPr="0045078A">
        <w:rPr>
          <w:rFonts w:ascii="Times New Roman" w:hAnsi="Times New Roman" w:cs="Times New Roman"/>
          <w:b/>
          <w:bCs/>
          <w:color w:val="0E101A"/>
        </w:rPr>
        <w:t>Adjournment </w:t>
      </w:r>
    </w:p>
    <w:p w14:paraId="61825DC1" w14:textId="065883CB" w:rsidR="00470823" w:rsidRPr="0045078A" w:rsidRDefault="005B63F8" w:rsidP="00B32B51">
      <w:pPr>
        <w:ind w:left="432" w:right="90"/>
        <w:rPr>
          <w:rFonts w:ascii="Times New Roman" w:hAnsi="Times New Roman" w:cs="Times New Roman"/>
        </w:rPr>
      </w:pPr>
      <w:r w:rsidRPr="0045078A">
        <w:rPr>
          <w:rFonts w:ascii="Times New Roman" w:hAnsi="Times New Roman" w:cs="Times New Roman"/>
          <w:color w:val="0E101A"/>
        </w:rPr>
        <w:t>The meeting was adjourned at 10:</w:t>
      </w:r>
      <w:r w:rsidR="002D20FA">
        <w:rPr>
          <w:rFonts w:ascii="Times New Roman" w:hAnsi="Times New Roman" w:cs="Times New Roman"/>
          <w:color w:val="0E101A"/>
        </w:rPr>
        <w:t>47</w:t>
      </w:r>
      <w:r w:rsidR="00534BEB" w:rsidRPr="0045078A">
        <w:rPr>
          <w:rFonts w:ascii="Times New Roman" w:hAnsi="Times New Roman" w:cs="Times New Roman"/>
          <w:color w:val="0E101A"/>
        </w:rPr>
        <w:t xml:space="preserve"> A.M.</w:t>
      </w:r>
    </w:p>
    <w:sectPr w:rsidR="00470823" w:rsidRPr="0045078A" w:rsidSect="00102D6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702D3" w14:textId="77777777" w:rsidR="00987A1A" w:rsidRDefault="00987A1A" w:rsidP="00534BEB">
      <w:r>
        <w:separator/>
      </w:r>
    </w:p>
  </w:endnote>
  <w:endnote w:type="continuationSeparator" w:id="0">
    <w:p w14:paraId="13140B07" w14:textId="77777777" w:rsidR="00987A1A" w:rsidRDefault="00987A1A" w:rsidP="0053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CFDEE" w14:textId="77777777" w:rsidR="00987A1A" w:rsidRDefault="00987A1A" w:rsidP="00534BEB">
      <w:r>
        <w:separator/>
      </w:r>
    </w:p>
  </w:footnote>
  <w:footnote w:type="continuationSeparator" w:id="0">
    <w:p w14:paraId="7FBB7403" w14:textId="77777777" w:rsidR="00987A1A" w:rsidRDefault="00987A1A" w:rsidP="00534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39B3C" w14:textId="77777777" w:rsidR="00B50FF9" w:rsidRPr="00534BEB" w:rsidRDefault="00B50FF9" w:rsidP="00534BEB">
    <w:pPr>
      <w:jc w:val="center"/>
      <w:rPr>
        <w:rFonts w:ascii="Times New Roman" w:eastAsia="Times New Roman" w:hAnsi="Times New Roman" w:cs="Times New Roman"/>
      </w:rPr>
    </w:pPr>
    <w:r w:rsidRPr="00534BEB">
      <w:rPr>
        <w:rFonts w:ascii="Cambria" w:eastAsia="Times New Roman" w:hAnsi="Cambria" w:cs="Times New Roman"/>
        <w:noProof/>
        <w:color w:val="000000"/>
        <w:sz w:val="22"/>
        <w:szCs w:val="22"/>
        <w:bdr w:val="none" w:sz="0" w:space="0" w:color="auto" w:frame="1"/>
      </w:rPr>
      <w:drawing>
        <wp:inline distT="0" distB="0" distL="0" distR="0" wp14:anchorId="7CB883DC" wp14:editId="4DA78FF3">
          <wp:extent cx="1354455" cy="643255"/>
          <wp:effectExtent l="0" t="0" r="0" b="0"/>
          <wp:docPr id="1" name="Picture 1" descr="https://lh4.googleusercontent.com/TSGMxzCUKa1LBRqwbUHnuOUWDSrZGNt_2bRhrKQ2pTHgRJ4bhO4KYD2VUzgFnbhgHA-o5BV_erC-5X95sn5Z__eAY-hrY8oJBZKm4RSJt5TzCvWRRWAlApqM7Y7ssEnp-3ayn0M4=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TSGMxzCUKa1LBRqwbUHnuOUWDSrZGNt_2bRhrKQ2pTHgRJ4bhO4KYD2VUzgFnbhgHA-o5BV_erC-5X95sn5Z__eAY-hrY8oJBZKm4RSJt5TzCvWRRWAlApqM7Y7ssEnp-3ayn0M4=s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455" cy="643255"/>
                  </a:xfrm>
                  <a:prstGeom prst="rect">
                    <a:avLst/>
                  </a:prstGeom>
                  <a:noFill/>
                  <a:ln>
                    <a:noFill/>
                  </a:ln>
                </pic:spPr>
              </pic:pic>
            </a:graphicData>
          </a:graphic>
        </wp:inline>
      </w:drawing>
    </w:r>
  </w:p>
  <w:p w14:paraId="39972C2E" w14:textId="77777777" w:rsidR="00B50FF9" w:rsidRDefault="00B50FF9">
    <w:pPr>
      <w:pStyle w:val="Header"/>
    </w:pPr>
  </w:p>
</w:hdr>
</file>

<file path=word/intelligence2.xml><?xml version="1.0" encoding="utf-8"?>
<int2:intelligence xmlns:int2="http://schemas.microsoft.com/office/intelligence/2020/intelligence" xmlns:oel="http://schemas.microsoft.com/office/2019/extlst">
  <int2:observations>
    <int2:textHash int2:hashCode="yvAF8RaXkCdGZx" int2:id="Dba9qgQ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6BB"/>
    <w:multiLevelType w:val="hybridMultilevel"/>
    <w:tmpl w:val="D6065260"/>
    <w:lvl w:ilvl="0" w:tplc="56068448">
      <w:numFmt w:val="bullet"/>
      <w:lvlText w:val="•"/>
      <w:lvlJc w:val="left"/>
      <w:pPr>
        <w:ind w:left="746"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77E92"/>
    <w:multiLevelType w:val="hybridMultilevel"/>
    <w:tmpl w:val="0C600AC0"/>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2" w15:restartNumberingAfterBreak="0">
    <w:nsid w:val="0B4C2075"/>
    <w:multiLevelType w:val="hybridMultilevel"/>
    <w:tmpl w:val="BE9CEF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2036D2"/>
    <w:multiLevelType w:val="hybridMultilevel"/>
    <w:tmpl w:val="88C68B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CF1853"/>
    <w:multiLevelType w:val="hybridMultilevel"/>
    <w:tmpl w:val="A6988AAC"/>
    <w:lvl w:ilvl="0" w:tplc="04090001">
      <w:start w:val="1"/>
      <w:numFmt w:val="bullet"/>
      <w:lvlText w:val=""/>
      <w:lvlJc w:val="left"/>
      <w:pPr>
        <w:ind w:left="1097" w:hanging="360"/>
      </w:pPr>
      <w:rPr>
        <w:rFonts w:ascii="Symbol" w:hAnsi="Symbol" w:hint="default"/>
      </w:rPr>
    </w:lvl>
    <w:lvl w:ilvl="1" w:tplc="04090003" w:tentative="1">
      <w:start w:val="1"/>
      <w:numFmt w:val="bullet"/>
      <w:lvlText w:val="o"/>
      <w:lvlJc w:val="left"/>
      <w:pPr>
        <w:ind w:left="1817" w:hanging="360"/>
      </w:pPr>
      <w:rPr>
        <w:rFonts w:ascii="Courier New" w:hAnsi="Courier New" w:cs="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cs="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cs="Courier New" w:hint="default"/>
      </w:rPr>
    </w:lvl>
    <w:lvl w:ilvl="8" w:tplc="04090005" w:tentative="1">
      <w:start w:val="1"/>
      <w:numFmt w:val="bullet"/>
      <w:lvlText w:val=""/>
      <w:lvlJc w:val="left"/>
      <w:pPr>
        <w:ind w:left="6857" w:hanging="360"/>
      </w:pPr>
      <w:rPr>
        <w:rFonts w:ascii="Wingdings" w:hAnsi="Wingdings" w:hint="default"/>
      </w:rPr>
    </w:lvl>
  </w:abstractNum>
  <w:abstractNum w:abstractNumId="5" w15:restartNumberingAfterBreak="0">
    <w:nsid w:val="27676690"/>
    <w:multiLevelType w:val="hybridMultilevel"/>
    <w:tmpl w:val="E27A12C4"/>
    <w:lvl w:ilvl="0" w:tplc="04090001">
      <w:start w:val="1"/>
      <w:numFmt w:val="bullet"/>
      <w:lvlText w:val=""/>
      <w:lvlJc w:val="left"/>
      <w:pPr>
        <w:ind w:left="1160" w:hanging="360"/>
      </w:pPr>
      <w:rPr>
        <w:rFonts w:ascii="Symbol" w:hAnsi="Symbol" w:hint="default"/>
      </w:rPr>
    </w:lvl>
    <w:lvl w:ilvl="1" w:tplc="04090003">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6" w15:restartNumberingAfterBreak="0">
    <w:nsid w:val="2D39259A"/>
    <w:multiLevelType w:val="hybridMultilevel"/>
    <w:tmpl w:val="DA84A236"/>
    <w:lvl w:ilvl="0" w:tplc="04090001">
      <w:start w:val="1"/>
      <w:numFmt w:val="bullet"/>
      <w:lvlText w:val=""/>
      <w:lvlJc w:val="left"/>
      <w:pPr>
        <w:ind w:left="1106" w:hanging="360"/>
      </w:pPr>
      <w:rPr>
        <w:rFonts w:ascii="Symbol" w:hAnsi="Symbol" w:hint="default"/>
      </w:rPr>
    </w:lvl>
    <w:lvl w:ilvl="1" w:tplc="04090003">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7" w15:restartNumberingAfterBreak="0">
    <w:nsid w:val="2F201D3B"/>
    <w:multiLevelType w:val="hybridMultilevel"/>
    <w:tmpl w:val="0D0603E0"/>
    <w:lvl w:ilvl="0" w:tplc="FFFFFFFF">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ind w:left="144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04F09D3"/>
    <w:multiLevelType w:val="hybridMultilevel"/>
    <w:tmpl w:val="36AA6DF0"/>
    <w:lvl w:ilvl="0" w:tplc="56068448">
      <w:numFmt w:val="bullet"/>
      <w:lvlText w:val="•"/>
      <w:lvlJc w:val="left"/>
      <w:pPr>
        <w:ind w:left="746" w:hanging="360"/>
      </w:pPr>
      <w:rPr>
        <w:rFonts w:ascii="Times New Roman" w:eastAsiaTheme="minorHAnsi" w:hAnsi="Times New Roman" w:cs="Times New Roman"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9" w15:restartNumberingAfterBreak="0">
    <w:nsid w:val="42E05EC9"/>
    <w:multiLevelType w:val="hybridMultilevel"/>
    <w:tmpl w:val="062875FE"/>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10" w15:restartNumberingAfterBreak="0">
    <w:nsid w:val="42F85C42"/>
    <w:multiLevelType w:val="hybridMultilevel"/>
    <w:tmpl w:val="1EA4B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667614"/>
    <w:multiLevelType w:val="hybridMultilevel"/>
    <w:tmpl w:val="829E7E62"/>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2" w15:restartNumberingAfterBreak="0">
    <w:nsid w:val="467A7F40"/>
    <w:multiLevelType w:val="hybridMultilevel"/>
    <w:tmpl w:val="396AFA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81B7225"/>
    <w:multiLevelType w:val="hybridMultilevel"/>
    <w:tmpl w:val="70B2C4EE"/>
    <w:lvl w:ilvl="0" w:tplc="56068448">
      <w:numFmt w:val="bullet"/>
      <w:lvlText w:val="•"/>
      <w:lvlJc w:val="left"/>
      <w:pPr>
        <w:ind w:left="746"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7B3A3D"/>
    <w:multiLevelType w:val="hybridMultilevel"/>
    <w:tmpl w:val="D4F42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E31E07"/>
    <w:multiLevelType w:val="hybridMultilevel"/>
    <w:tmpl w:val="50042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F651CA8"/>
    <w:multiLevelType w:val="hybridMultilevel"/>
    <w:tmpl w:val="F028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C01304"/>
    <w:multiLevelType w:val="hybridMultilevel"/>
    <w:tmpl w:val="45E26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C13EB7"/>
    <w:multiLevelType w:val="hybridMultilevel"/>
    <w:tmpl w:val="6A9C538A"/>
    <w:lvl w:ilvl="0" w:tplc="04090001">
      <w:start w:val="1"/>
      <w:numFmt w:val="bullet"/>
      <w:lvlText w:val=""/>
      <w:lvlJc w:val="left"/>
      <w:pPr>
        <w:ind w:left="1142" w:hanging="360"/>
      </w:pPr>
      <w:rPr>
        <w:rFonts w:ascii="Symbol" w:hAnsi="Symbol" w:hint="default"/>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19" w15:restartNumberingAfterBreak="0">
    <w:nsid w:val="64F96263"/>
    <w:multiLevelType w:val="hybridMultilevel"/>
    <w:tmpl w:val="6456ABCC"/>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20" w15:restartNumberingAfterBreak="0">
    <w:nsid w:val="66855B99"/>
    <w:multiLevelType w:val="hybridMultilevel"/>
    <w:tmpl w:val="A1F4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5B487E"/>
    <w:multiLevelType w:val="hybridMultilevel"/>
    <w:tmpl w:val="AE2A1A1C"/>
    <w:lvl w:ilvl="0" w:tplc="56068448">
      <w:numFmt w:val="bullet"/>
      <w:lvlText w:val="•"/>
      <w:lvlJc w:val="left"/>
      <w:pPr>
        <w:ind w:left="1120" w:hanging="360"/>
      </w:pPr>
      <w:rPr>
        <w:rFonts w:ascii="Times New Roman" w:eastAsiaTheme="minorHAnsi" w:hAnsi="Times New Roman" w:cs="Times New Roman"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2" w15:restartNumberingAfterBreak="0">
    <w:nsid w:val="68F07FB1"/>
    <w:multiLevelType w:val="hybridMultilevel"/>
    <w:tmpl w:val="0B52AB7E"/>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3" w15:restartNumberingAfterBreak="0">
    <w:nsid w:val="6B0208F1"/>
    <w:multiLevelType w:val="hybridMultilevel"/>
    <w:tmpl w:val="6C569746"/>
    <w:lvl w:ilvl="0" w:tplc="D44E36AC">
      <w:start w:val="1"/>
      <w:numFmt w:val="decimal"/>
      <w:lvlText w:val="(%1)"/>
      <w:lvlJc w:val="left"/>
      <w:pPr>
        <w:ind w:left="720" w:hanging="360"/>
      </w:pPr>
    </w:lvl>
    <w:lvl w:ilvl="1" w:tplc="D6B456D4">
      <w:start w:val="1"/>
      <w:numFmt w:val="lowerLetter"/>
      <w:lvlText w:val="%2."/>
      <w:lvlJc w:val="left"/>
      <w:pPr>
        <w:ind w:left="1440" w:hanging="360"/>
      </w:pPr>
    </w:lvl>
    <w:lvl w:ilvl="2" w:tplc="95E28644">
      <w:start w:val="1"/>
      <w:numFmt w:val="lowerRoman"/>
      <w:lvlText w:val="%3."/>
      <w:lvlJc w:val="right"/>
      <w:pPr>
        <w:ind w:left="2160" w:hanging="180"/>
      </w:pPr>
    </w:lvl>
    <w:lvl w:ilvl="3" w:tplc="7A22EF8A">
      <w:start w:val="1"/>
      <w:numFmt w:val="decimal"/>
      <w:lvlText w:val="%4."/>
      <w:lvlJc w:val="left"/>
      <w:pPr>
        <w:ind w:left="2880" w:hanging="360"/>
      </w:pPr>
    </w:lvl>
    <w:lvl w:ilvl="4" w:tplc="24842774">
      <w:start w:val="1"/>
      <w:numFmt w:val="lowerLetter"/>
      <w:lvlText w:val="%5."/>
      <w:lvlJc w:val="left"/>
      <w:pPr>
        <w:ind w:left="3600" w:hanging="360"/>
      </w:pPr>
    </w:lvl>
    <w:lvl w:ilvl="5" w:tplc="E2A202C6">
      <w:start w:val="1"/>
      <w:numFmt w:val="lowerRoman"/>
      <w:lvlText w:val="%6."/>
      <w:lvlJc w:val="right"/>
      <w:pPr>
        <w:ind w:left="4320" w:hanging="180"/>
      </w:pPr>
    </w:lvl>
    <w:lvl w:ilvl="6" w:tplc="D6924EB8">
      <w:start w:val="1"/>
      <w:numFmt w:val="decimal"/>
      <w:lvlText w:val="%7."/>
      <w:lvlJc w:val="left"/>
      <w:pPr>
        <w:ind w:left="5040" w:hanging="360"/>
      </w:pPr>
    </w:lvl>
    <w:lvl w:ilvl="7" w:tplc="7E728066">
      <w:start w:val="1"/>
      <w:numFmt w:val="lowerLetter"/>
      <w:lvlText w:val="%8."/>
      <w:lvlJc w:val="left"/>
      <w:pPr>
        <w:ind w:left="5760" w:hanging="360"/>
      </w:pPr>
    </w:lvl>
    <w:lvl w:ilvl="8" w:tplc="6304FB7A">
      <w:start w:val="1"/>
      <w:numFmt w:val="lowerRoman"/>
      <w:lvlText w:val="%9."/>
      <w:lvlJc w:val="right"/>
      <w:pPr>
        <w:ind w:left="6480" w:hanging="180"/>
      </w:pPr>
    </w:lvl>
  </w:abstractNum>
  <w:abstractNum w:abstractNumId="24" w15:restartNumberingAfterBreak="0">
    <w:nsid w:val="6B7C41A2"/>
    <w:multiLevelType w:val="hybridMultilevel"/>
    <w:tmpl w:val="673CD1EE"/>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25" w15:restartNumberingAfterBreak="0">
    <w:nsid w:val="71687A40"/>
    <w:multiLevelType w:val="hybridMultilevel"/>
    <w:tmpl w:val="560EABF6"/>
    <w:lvl w:ilvl="0" w:tplc="9E1E6762">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95E85A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88ECA0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82A45A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F8CD4D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EAAE72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D3C0C0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E7A720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5AA2F9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21A20E2"/>
    <w:multiLevelType w:val="hybridMultilevel"/>
    <w:tmpl w:val="7A9C31F2"/>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7" w15:restartNumberingAfterBreak="0">
    <w:nsid w:val="74E67575"/>
    <w:multiLevelType w:val="hybridMultilevel"/>
    <w:tmpl w:val="BD34127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15:restartNumberingAfterBreak="0">
    <w:nsid w:val="7BB112AA"/>
    <w:multiLevelType w:val="hybridMultilevel"/>
    <w:tmpl w:val="700274A2"/>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num w:numId="1" w16cid:durableId="1696341804">
    <w:abstractNumId w:val="23"/>
  </w:num>
  <w:num w:numId="2" w16cid:durableId="777138027">
    <w:abstractNumId w:val="19"/>
  </w:num>
  <w:num w:numId="3" w16cid:durableId="240405652">
    <w:abstractNumId w:val="24"/>
  </w:num>
  <w:num w:numId="4" w16cid:durableId="2056393602">
    <w:abstractNumId w:val="16"/>
  </w:num>
  <w:num w:numId="5" w16cid:durableId="1828859726">
    <w:abstractNumId w:val="8"/>
  </w:num>
  <w:num w:numId="6" w16cid:durableId="1748844978">
    <w:abstractNumId w:val="0"/>
  </w:num>
  <w:num w:numId="7" w16cid:durableId="801309227">
    <w:abstractNumId w:val="21"/>
  </w:num>
  <w:num w:numId="8" w16cid:durableId="1929803681">
    <w:abstractNumId w:val="13"/>
  </w:num>
  <w:num w:numId="9" w16cid:durableId="1407997330">
    <w:abstractNumId w:val="14"/>
  </w:num>
  <w:num w:numId="10" w16cid:durableId="356154917">
    <w:abstractNumId w:val="20"/>
  </w:num>
  <w:num w:numId="11" w16cid:durableId="1976375750">
    <w:abstractNumId w:val="9"/>
  </w:num>
  <w:num w:numId="12" w16cid:durableId="1448508425">
    <w:abstractNumId w:val="5"/>
  </w:num>
  <w:num w:numId="13" w16cid:durableId="1386490471">
    <w:abstractNumId w:val="28"/>
  </w:num>
  <w:num w:numId="14" w16cid:durableId="561015841">
    <w:abstractNumId w:val="6"/>
  </w:num>
  <w:num w:numId="15" w16cid:durableId="1577129977">
    <w:abstractNumId w:val="12"/>
  </w:num>
  <w:num w:numId="16" w16cid:durableId="467749837">
    <w:abstractNumId w:val="10"/>
  </w:num>
  <w:num w:numId="17" w16cid:durableId="1505778587">
    <w:abstractNumId w:val="22"/>
  </w:num>
  <w:num w:numId="18" w16cid:durableId="1045712503">
    <w:abstractNumId w:val="1"/>
  </w:num>
  <w:num w:numId="19" w16cid:durableId="343627811">
    <w:abstractNumId w:val="2"/>
  </w:num>
  <w:num w:numId="20" w16cid:durableId="1029262715">
    <w:abstractNumId w:val="4"/>
  </w:num>
  <w:num w:numId="21" w16cid:durableId="482157476">
    <w:abstractNumId w:val="17"/>
  </w:num>
  <w:num w:numId="22" w16cid:durableId="1694107346">
    <w:abstractNumId w:val="3"/>
  </w:num>
  <w:num w:numId="23" w16cid:durableId="1292132647">
    <w:abstractNumId w:val="27"/>
  </w:num>
  <w:num w:numId="24" w16cid:durableId="1727147586">
    <w:abstractNumId w:val="25"/>
  </w:num>
  <w:num w:numId="25" w16cid:durableId="214513808">
    <w:abstractNumId w:val="7"/>
  </w:num>
  <w:num w:numId="26" w16cid:durableId="2135246149">
    <w:abstractNumId w:val="11"/>
  </w:num>
  <w:num w:numId="27" w16cid:durableId="1196038441">
    <w:abstractNumId w:val="26"/>
  </w:num>
  <w:num w:numId="28" w16cid:durableId="1302809107">
    <w:abstractNumId w:val="15"/>
  </w:num>
  <w:num w:numId="29" w16cid:durableId="7078714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4BEB"/>
    <w:rsid w:val="00001F68"/>
    <w:rsid w:val="00003B55"/>
    <w:rsid w:val="00013833"/>
    <w:rsid w:val="00014487"/>
    <w:rsid w:val="00017DA4"/>
    <w:rsid w:val="0002409D"/>
    <w:rsid w:val="00024A12"/>
    <w:rsid w:val="0002549B"/>
    <w:rsid w:val="00026524"/>
    <w:rsid w:val="000301D8"/>
    <w:rsid w:val="000368D1"/>
    <w:rsid w:val="0004265D"/>
    <w:rsid w:val="000466CA"/>
    <w:rsid w:val="000471CD"/>
    <w:rsid w:val="000478DE"/>
    <w:rsid w:val="00052F9F"/>
    <w:rsid w:val="00053C80"/>
    <w:rsid w:val="00061271"/>
    <w:rsid w:val="0006293E"/>
    <w:rsid w:val="00064C51"/>
    <w:rsid w:val="00064DCB"/>
    <w:rsid w:val="00065A02"/>
    <w:rsid w:val="00065ACF"/>
    <w:rsid w:val="0007112F"/>
    <w:rsid w:val="0007374B"/>
    <w:rsid w:val="00074168"/>
    <w:rsid w:val="00074CA0"/>
    <w:rsid w:val="00082BCB"/>
    <w:rsid w:val="000846A2"/>
    <w:rsid w:val="00092675"/>
    <w:rsid w:val="00096D01"/>
    <w:rsid w:val="000A0916"/>
    <w:rsid w:val="000A2372"/>
    <w:rsid w:val="000A5876"/>
    <w:rsid w:val="000A5892"/>
    <w:rsid w:val="000B20D7"/>
    <w:rsid w:val="000B483D"/>
    <w:rsid w:val="000B49F4"/>
    <w:rsid w:val="000C1424"/>
    <w:rsid w:val="000C24F9"/>
    <w:rsid w:val="000C41F6"/>
    <w:rsid w:val="000C4582"/>
    <w:rsid w:val="000C6D9E"/>
    <w:rsid w:val="000D0B51"/>
    <w:rsid w:val="000D3AB3"/>
    <w:rsid w:val="000D4476"/>
    <w:rsid w:val="000D466A"/>
    <w:rsid w:val="000E07F5"/>
    <w:rsid w:val="000E422C"/>
    <w:rsid w:val="000E7CA2"/>
    <w:rsid w:val="000F2FF3"/>
    <w:rsid w:val="001020C6"/>
    <w:rsid w:val="00102D64"/>
    <w:rsid w:val="00105010"/>
    <w:rsid w:val="0010574C"/>
    <w:rsid w:val="0010599E"/>
    <w:rsid w:val="00106E1E"/>
    <w:rsid w:val="00110E3D"/>
    <w:rsid w:val="0011230F"/>
    <w:rsid w:val="00112550"/>
    <w:rsid w:val="00115DF7"/>
    <w:rsid w:val="00116C9E"/>
    <w:rsid w:val="001170E1"/>
    <w:rsid w:val="001177B1"/>
    <w:rsid w:val="00117DE3"/>
    <w:rsid w:val="00120F63"/>
    <w:rsid w:val="0012539D"/>
    <w:rsid w:val="001256F1"/>
    <w:rsid w:val="00133D69"/>
    <w:rsid w:val="001349EB"/>
    <w:rsid w:val="00135845"/>
    <w:rsid w:val="001359BE"/>
    <w:rsid w:val="0013617E"/>
    <w:rsid w:val="00136821"/>
    <w:rsid w:val="0014072B"/>
    <w:rsid w:val="00141E93"/>
    <w:rsid w:val="00143368"/>
    <w:rsid w:val="00146D03"/>
    <w:rsid w:val="0015096E"/>
    <w:rsid w:val="00153641"/>
    <w:rsid w:val="00154F30"/>
    <w:rsid w:val="00155478"/>
    <w:rsid w:val="001560D0"/>
    <w:rsid w:val="00161851"/>
    <w:rsid w:val="001652BB"/>
    <w:rsid w:val="001654E9"/>
    <w:rsid w:val="0016555A"/>
    <w:rsid w:val="00166D29"/>
    <w:rsid w:val="00166DC2"/>
    <w:rsid w:val="00170390"/>
    <w:rsid w:val="00170A1D"/>
    <w:rsid w:val="00172E74"/>
    <w:rsid w:val="0017407D"/>
    <w:rsid w:val="00176481"/>
    <w:rsid w:val="00180D99"/>
    <w:rsid w:val="001815D0"/>
    <w:rsid w:val="00182E9F"/>
    <w:rsid w:val="00185238"/>
    <w:rsid w:val="0018583B"/>
    <w:rsid w:val="001876B5"/>
    <w:rsid w:val="00191257"/>
    <w:rsid w:val="001926C5"/>
    <w:rsid w:val="00196372"/>
    <w:rsid w:val="001968F3"/>
    <w:rsid w:val="001A0281"/>
    <w:rsid w:val="001A0D8F"/>
    <w:rsid w:val="001A17E6"/>
    <w:rsid w:val="001A194A"/>
    <w:rsid w:val="001A555F"/>
    <w:rsid w:val="001A55D5"/>
    <w:rsid w:val="001A5D24"/>
    <w:rsid w:val="001A790F"/>
    <w:rsid w:val="001B3201"/>
    <w:rsid w:val="001B4357"/>
    <w:rsid w:val="001B5611"/>
    <w:rsid w:val="001B742B"/>
    <w:rsid w:val="001C0B6C"/>
    <w:rsid w:val="001C1283"/>
    <w:rsid w:val="001C12FC"/>
    <w:rsid w:val="001C1A51"/>
    <w:rsid w:val="001C1E6F"/>
    <w:rsid w:val="001C2687"/>
    <w:rsid w:val="001C3116"/>
    <w:rsid w:val="001C3999"/>
    <w:rsid w:val="001C5AA7"/>
    <w:rsid w:val="001C6CF1"/>
    <w:rsid w:val="001C7304"/>
    <w:rsid w:val="001D0732"/>
    <w:rsid w:val="001D20F3"/>
    <w:rsid w:val="001D34AA"/>
    <w:rsid w:val="001D7C33"/>
    <w:rsid w:val="001D7ECB"/>
    <w:rsid w:val="001E1AE5"/>
    <w:rsid w:val="001E2176"/>
    <w:rsid w:val="001E2D65"/>
    <w:rsid w:val="001E3099"/>
    <w:rsid w:val="001E36B0"/>
    <w:rsid w:val="001E4335"/>
    <w:rsid w:val="001E49AB"/>
    <w:rsid w:val="001E6050"/>
    <w:rsid w:val="001F44AE"/>
    <w:rsid w:val="001F6FA0"/>
    <w:rsid w:val="00201B5A"/>
    <w:rsid w:val="0020240C"/>
    <w:rsid w:val="0020286D"/>
    <w:rsid w:val="002038CD"/>
    <w:rsid w:val="00204DE0"/>
    <w:rsid w:val="002111C5"/>
    <w:rsid w:val="00213EF6"/>
    <w:rsid w:val="00216E47"/>
    <w:rsid w:val="0022167E"/>
    <w:rsid w:val="0022178C"/>
    <w:rsid w:val="00223720"/>
    <w:rsid w:val="00223A14"/>
    <w:rsid w:val="00224EBB"/>
    <w:rsid w:val="0022711D"/>
    <w:rsid w:val="002273E0"/>
    <w:rsid w:val="0023153D"/>
    <w:rsid w:val="002321B0"/>
    <w:rsid w:val="00233830"/>
    <w:rsid w:val="00233AB5"/>
    <w:rsid w:val="002358DD"/>
    <w:rsid w:val="00235A12"/>
    <w:rsid w:val="00242326"/>
    <w:rsid w:val="00242FBD"/>
    <w:rsid w:val="002436B9"/>
    <w:rsid w:val="00245883"/>
    <w:rsid w:val="00246415"/>
    <w:rsid w:val="00246BE5"/>
    <w:rsid w:val="00247329"/>
    <w:rsid w:val="00247E94"/>
    <w:rsid w:val="002513D4"/>
    <w:rsid w:val="00254ECA"/>
    <w:rsid w:val="002558E7"/>
    <w:rsid w:val="002574B7"/>
    <w:rsid w:val="00264B5A"/>
    <w:rsid w:val="002657AC"/>
    <w:rsid w:val="00271C67"/>
    <w:rsid w:val="002740E3"/>
    <w:rsid w:val="002750F6"/>
    <w:rsid w:val="00277F0F"/>
    <w:rsid w:val="002801D8"/>
    <w:rsid w:val="00280A43"/>
    <w:rsid w:val="00283116"/>
    <w:rsid w:val="00285B7B"/>
    <w:rsid w:val="00290BF0"/>
    <w:rsid w:val="002931E2"/>
    <w:rsid w:val="0029378D"/>
    <w:rsid w:val="002938FE"/>
    <w:rsid w:val="00293C18"/>
    <w:rsid w:val="00294870"/>
    <w:rsid w:val="00294D3F"/>
    <w:rsid w:val="00295074"/>
    <w:rsid w:val="002A0561"/>
    <w:rsid w:val="002A3E2F"/>
    <w:rsid w:val="002A59BB"/>
    <w:rsid w:val="002A654B"/>
    <w:rsid w:val="002A7343"/>
    <w:rsid w:val="002B034C"/>
    <w:rsid w:val="002B06A9"/>
    <w:rsid w:val="002B0713"/>
    <w:rsid w:val="002B1AB5"/>
    <w:rsid w:val="002B2B0D"/>
    <w:rsid w:val="002B3E15"/>
    <w:rsid w:val="002B3FE9"/>
    <w:rsid w:val="002B519F"/>
    <w:rsid w:val="002B5507"/>
    <w:rsid w:val="002B55FF"/>
    <w:rsid w:val="002B62E5"/>
    <w:rsid w:val="002B71D6"/>
    <w:rsid w:val="002B7E65"/>
    <w:rsid w:val="002C17FC"/>
    <w:rsid w:val="002C1E3D"/>
    <w:rsid w:val="002C2089"/>
    <w:rsid w:val="002C331C"/>
    <w:rsid w:val="002C454B"/>
    <w:rsid w:val="002C4AE3"/>
    <w:rsid w:val="002D06FF"/>
    <w:rsid w:val="002D1815"/>
    <w:rsid w:val="002D20FA"/>
    <w:rsid w:val="002D28B4"/>
    <w:rsid w:val="002D33B2"/>
    <w:rsid w:val="002D401E"/>
    <w:rsid w:val="002D42A6"/>
    <w:rsid w:val="002D576F"/>
    <w:rsid w:val="002D6522"/>
    <w:rsid w:val="002D7EFA"/>
    <w:rsid w:val="002E3E56"/>
    <w:rsid w:val="002E472C"/>
    <w:rsid w:val="002E6F29"/>
    <w:rsid w:val="002F19AB"/>
    <w:rsid w:val="002F5786"/>
    <w:rsid w:val="002F57F4"/>
    <w:rsid w:val="00302966"/>
    <w:rsid w:val="003041B2"/>
    <w:rsid w:val="003043C2"/>
    <w:rsid w:val="0031045E"/>
    <w:rsid w:val="00312386"/>
    <w:rsid w:val="00314FE1"/>
    <w:rsid w:val="00317584"/>
    <w:rsid w:val="00320554"/>
    <w:rsid w:val="00323D20"/>
    <w:rsid w:val="00327A7D"/>
    <w:rsid w:val="0033001F"/>
    <w:rsid w:val="00332D3E"/>
    <w:rsid w:val="00332E17"/>
    <w:rsid w:val="0033395D"/>
    <w:rsid w:val="00335323"/>
    <w:rsid w:val="00335423"/>
    <w:rsid w:val="003356D5"/>
    <w:rsid w:val="003365FD"/>
    <w:rsid w:val="003366D1"/>
    <w:rsid w:val="003374EC"/>
    <w:rsid w:val="00340E1E"/>
    <w:rsid w:val="00341784"/>
    <w:rsid w:val="00345D35"/>
    <w:rsid w:val="003462FC"/>
    <w:rsid w:val="00346458"/>
    <w:rsid w:val="003468CE"/>
    <w:rsid w:val="00347459"/>
    <w:rsid w:val="003513AF"/>
    <w:rsid w:val="00352F78"/>
    <w:rsid w:val="00354A6E"/>
    <w:rsid w:val="0035682E"/>
    <w:rsid w:val="003579DB"/>
    <w:rsid w:val="003619C1"/>
    <w:rsid w:val="00361E90"/>
    <w:rsid w:val="0036436A"/>
    <w:rsid w:val="00364C1D"/>
    <w:rsid w:val="00364FA1"/>
    <w:rsid w:val="00365402"/>
    <w:rsid w:val="00365478"/>
    <w:rsid w:val="003670A5"/>
    <w:rsid w:val="00372B24"/>
    <w:rsid w:val="0037401E"/>
    <w:rsid w:val="003742F8"/>
    <w:rsid w:val="00374A51"/>
    <w:rsid w:val="003802AB"/>
    <w:rsid w:val="003867C4"/>
    <w:rsid w:val="00392ACD"/>
    <w:rsid w:val="00392BA6"/>
    <w:rsid w:val="00393FF3"/>
    <w:rsid w:val="0039510A"/>
    <w:rsid w:val="003975F3"/>
    <w:rsid w:val="003978AA"/>
    <w:rsid w:val="003B246A"/>
    <w:rsid w:val="003B28CE"/>
    <w:rsid w:val="003B3A52"/>
    <w:rsid w:val="003B3F64"/>
    <w:rsid w:val="003B6A30"/>
    <w:rsid w:val="003B745A"/>
    <w:rsid w:val="003B787D"/>
    <w:rsid w:val="003C176A"/>
    <w:rsid w:val="003C2C07"/>
    <w:rsid w:val="003C45A4"/>
    <w:rsid w:val="003C494C"/>
    <w:rsid w:val="003C4CBF"/>
    <w:rsid w:val="003C5E4E"/>
    <w:rsid w:val="003C632C"/>
    <w:rsid w:val="003C6CD9"/>
    <w:rsid w:val="003C6D2D"/>
    <w:rsid w:val="003D1D6B"/>
    <w:rsid w:val="003D2A8F"/>
    <w:rsid w:val="003E3077"/>
    <w:rsid w:val="003E55D7"/>
    <w:rsid w:val="003F0358"/>
    <w:rsid w:val="003F090B"/>
    <w:rsid w:val="003F0D4B"/>
    <w:rsid w:val="003F1427"/>
    <w:rsid w:val="003F15EB"/>
    <w:rsid w:val="003F3A69"/>
    <w:rsid w:val="00400595"/>
    <w:rsid w:val="0040285D"/>
    <w:rsid w:val="00404476"/>
    <w:rsid w:val="004044BB"/>
    <w:rsid w:val="00410FF9"/>
    <w:rsid w:val="00411699"/>
    <w:rsid w:val="0041271B"/>
    <w:rsid w:val="004130AA"/>
    <w:rsid w:val="004159E2"/>
    <w:rsid w:val="00417E36"/>
    <w:rsid w:val="00420513"/>
    <w:rsid w:val="00426425"/>
    <w:rsid w:val="004324C9"/>
    <w:rsid w:val="00434B6A"/>
    <w:rsid w:val="00437DC0"/>
    <w:rsid w:val="00437F9C"/>
    <w:rsid w:val="00445C19"/>
    <w:rsid w:val="004466F4"/>
    <w:rsid w:val="00447AEF"/>
    <w:rsid w:val="0045078A"/>
    <w:rsid w:val="00451409"/>
    <w:rsid w:val="00454BE3"/>
    <w:rsid w:val="00454E6C"/>
    <w:rsid w:val="00454EE0"/>
    <w:rsid w:val="004577B2"/>
    <w:rsid w:val="00457969"/>
    <w:rsid w:val="004606C5"/>
    <w:rsid w:val="00460B61"/>
    <w:rsid w:val="00461E8D"/>
    <w:rsid w:val="0046315C"/>
    <w:rsid w:val="004631C6"/>
    <w:rsid w:val="00464990"/>
    <w:rsid w:val="004672E5"/>
    <w:rsid w:val="00467C3B"/>
    <w:rsid w:val="00467F35"/>
    <w:rsid w:val="00470823"/>
    <w:rsid w:val="00471188"/>
    <w:rsid w:val="00471DC2"/>
    <w:rsid w:val="00472B1F"/>
    <w:rsid w:val="00480269"/>
    <w:rsid w:val="00481F72"/>
    <w:rsid w:val="00482D0F"/>
    <w:rsid w:val="004835E5"/>
    <w:rsid w:val="004843D9"/>
    <w:rsid w:val="00484E28"/>
    <w:rsid w:val="00485349"/>
    <w:rsid w:val="00485439"/>
    <w:rsid w:val="004856AD"/>
    <w:rsid w:val="0049222E"/>
    <w:rsid w:val="00494E8A"/>
    <w:rsid w:val="00496D1B"/>
    <w:rsid w:val="00497D96"/>
    <w:rsid w:val="004A39F2"/>
    <w:rsid w:val="004A3F52"/>
    <w:rsid w:val="004A6D84"/>
    <w:rsid w:val="004B49C8"/>
    <w:rsid w:val="004B5779"/>
    <w:rsid w:val="004B65F0"/>
    <w:rsid w:val="004B72CB"/>
    <w:rsid w:val="004C03A2"/>
    <w:rsid w:val="004C23E0"/>
    <w:rsid w:val="004C49E5"/>
    <w:rsid w:val="004C5DBA"/>
    <w:rsid w:val="004C6D0F"/>
    <w:rsid w:val="004C7E1D"/>
    <w:rsid w:val="004D1357"/>
    <w:rsid w:val="004D3848"/>
    <w:rsid w:val="004D3E0F"/>
    <w:rsid w:val="004D45A6"/>
    <w:rsid w:val="004D4CAA"/>
    <w:rsid w:val="004D6B56"/>
    <w:rsid w:val="004E16BF"/>
    <w:rsid w:val="004E4D69"/>
    <w:rsid w:val="004E5A67"/>
    <w:rsid w:val="004F1F31"/>
    <w:rsid w:val="004F25AA"/>
    <w:rsid w:val="004F27DF"/>
    <w:rsid w:val="004F6A84"/>
    <w:rsid w:val="004F6D16"/>
    <w:rsid w:val="005014B6"/>
    <w:rsid w:val="00501819"/>
    <w:rsid w:val="005019EE"/>
    <w:rsid w:val="00503755"/>
    <w:rsid w:val="00504039"/>
    <w:rsid w:val="005049F2"/>
    <w:rsid w:val="00505346"/>
    <w:rsid w:val="00511A09"/>
    <w:rsid w:val="0051442A"/>
    <w:rsid w:val="00514CAC"/>
    <w:rsid w:val="00517BBB"/>
    <w:rsid w:val="0052189E"/>
    <w:rsid w:val="00521917"/>
    <w:rsid w:val="00521DA1"/>
    <w:rsid w:val="00525537"/>
    <w:rsid w:val="00526965"/>
    <w:rsid w:val="00526BE3"/>
    <w:rsid w:val="005306F3"/>
    <w:rsid w:val="00533851"/>
    <w:rsid w:val="005342D8"/>
    <w:rsid w:val="00534BEB"/>
    <w:rsid w:val="0053797E"/>
    <w:rsid w:val="00537DE1"/>
    <w:rsid w:val="005411C6"/>
    <w:rsid w:val="005422EB"/>
    <w:rsid w:val="005440A2"/>
    <w:rsid w:val="00545702"/>
    <w:rsid w:val="00546216"/>
    <w:rsid w:val="00547E5B"/>
    <w:rsid w:val="005528B3"/>
    <w:rsid w:val="005536BD"/>
    <w:rsid w:val="00554304"/>
    <w:rsid w:val="005545B1"/>
    <w:rsid w:val="00555A45"/>
    <w:rsid w:val="00562C27"/>
    <w:rsid w:val="00563954"/>
    <w:rsid w:val="005710F1"/>
    <w:rsid w:val="00571BF1"/>
    <w:rsid w:val="00572D6C"/>
    <w:rsid w:val="00583BFC"/>
    <w:rsid w:val="0059179A"/>
    <w:rsid w:val="0059223E"/>
    <w:rsid w:val="00594CDB"/>
    <w:rsid w:val="005A0633"/>
    <w:rsid w:val="005A1754"/>
    <w:rsid w:val="005A1C94"/>
    <w:rsid w:val="005A36BF"/>
    <w:rsid w:val="005A54E4"/>
    <w:rsid w:val="005B494A"/>
    <w:rsid w:val="005B5DF4"/>
    <w:rsid w:val="005B63F8"/>
    <w:rsid w:val="005C6A42"/>
    <w:rsid w:val="005C6EAA"/>
    <w:rsid w:val="005D031E"/>
    <w:rsid w:val="005D13FD"/>
    <w:rsid w:val="005D4390"/>
    <w:rsid w:val="005D4E1F"/>
    <w:rsid w:val="005D5A89"/>
    <w:rsid w:val="005D633F"/>
    <w:rsid w:val="005D6DA0"/>
    <w:rsid w:val="005E0921"/>
    <w:rsid w:val="005E1327"/>
    <w:rsid w:val="005E1D22"/>
    <w:rsid w:val="005E1F2F"/>
    <w:rsid w:val="005E408D"/>
    <w:rsid w:val="005E7446"/>
    <w:rsid w:val="005F230A"/>
    <w:rsid w:val="005F34CB"/>
    <w:rsid w:val="005F3E17"/>
    <w:rsid w:val="005F42A3"/>
    <w:rsid w:val="005F5C01"/>
    <w:rsid w:val="005F73E0"/>
    <w:rsid w:val="00602251"/>
    <w:rsid w:val="00602E57"/>
    <w:rsid w:val="00603234"/>
    <w:rsid w:val="0060358B"/>
    <w:rsid w:val="00603B56"/>
    <w:rsid w:val="0060440F"/>
    <w:rsid w:val="006076A8"/>
    <w:rsid w:val="00610FE9"/>
    <w:rsid w:val="006148AA"/>
    <w:rsid w:val="00616029"/>
    <w:rsid w:val="00617886"/>
    <w:rsid w:val="00620A20"/>
    <w:rsid w:val="00620DB3"/>
    <w:rsid w:val="00622B6B"/>
    <w:rsid w:val="006254B2"/>
    <w:rsid w:val="006277E4"/>
    <w:rsid w:val="00630D29"/>
    <w:rsid w:val="00631434"/>
    <w:rsid w:val="00635F3C"/>
    <w:rsid w:val="0063639D"/>
    <w:rsid w:val="00636802"/>
    <w:rsid w:val="006418EA"/>
    <w:rsid w:val="00642237"/>
    <w:rsid w:val="00642519"/>
    <w:rsid w:val="006435FD"/>
    <w:rsid w:val="006445F6"/>
    <w:rsid w:val="00661A36"/>
    <w:rsid w:val="0066673C"/>
    <w:rsid w:val="00666D7E"/>
    <w:rsid w:val="00667789"/>
    <w:rsid w:val="00673A41"/>
    <w:rsid w:val="00673C20"/>
    <w:rsid w:val="00673DFF"/>
    <w:rsid w:val="006755C6"/>
    <w:rsid w:val="00676C35"/>
    <w:rsid w:val="00677207"/>
    <w:rsid w:val="00681B5D"/>
    <w:rsid w:val="00682257"/>
    <w:rsid w:val="006856F7"/>
    <w:rsid w:val="006907FF"/>
    <w:rsid w:val="00692EF6"/>
    <w:rsid w:val="006932DD"/>
    <w:rsid w:val="00694524"/>
    <w:rsid w:val="00695614"/>
    <w:rsid w:val="006A103B"/>
    <w:rsid w:val="006A25EB"/>
    <w:rsid w:val="006A3007"/>
    <w:rsid w:val="006A557C"/>
    <w:rsid w:val="006B4FF9"/>
    <w:rsid w:val="006B50F9"/>
    <w:rsid w:val="006B5CBC"/>
    <w:rsid w:val="006B79F5"/>
    <w:rsid w:val="006C016A"/>
    <w:rsid w:val="006C1A38"/>
    <w:rsid w:val="006C1CAA"/>
    <w:rsid w:val="006C3702"/>
    <w:rsid w:val="006C3E75"/>
    <w:rsid w:val="006C5A47"/>
    <w:rsid w:val="006C6202"/>
    <w:rsid w:val="006D5B3A"/>
    <w:rsid w:val="006D5C27"/>
    <w:rsid w:val="006D6B99"/>
    <w:rsid w:val="006D7BE5"/>
    <w:rsid w:val="006E0E6D"/>
    <w:rsid w:val="006E14EF"/>
    <w:rsid w:val="006E5321"/>
    <w:rsid w:val="006E5E68"/>
    <w:rsid w:val="006E6268"/>
    <w:rsid w:val="006E72DE"/>
    <w:rsid w:val="006F0A3D"/>
    <w:rsid w:val="006F2C65"/>
    <w:rsid w:val="006F6ED4"/>
    <w:rsid w:val="00702186"/>
    <w:rsid w:val="007052E3"/>
    <w:rsid w:val="007101A8"/>
    <w:rsid w:val="00712858"/>
    <w:rsid w:val="00712D71"/>
    <w:rsid w:val="007200BC"/>
    <w:rsid w:val="007239FD"/>
    <w:rsid w:val="007240C4"/>
    <w:rsid w:val="007258DF"/>
    <w:rsid w:val="00726795"/>
    <w:rsid w:val="00730745"/>
    <w:rsid w:val="00730A75"/>
    <w:rsid w:val="00734630"/>
    <w:rsid w:val="007361C5"/>
    <w:rsid w:val="00736711"/>
    <w:rsid w:val="00737F74"/>
    <w:rsid w:val="00743740"/>
    <w:rsid w:val="00743BFC"/>
    <w:rsid w:val="00745F04"/>
    <w:rsid w:val="00747EA1"/>
    <w:rsid w:val="00751010"/>
    <w:rsid w:val="0075148C"/>
    <w:rsid w:val="007528DD"/>
    <w:rsid w:val="00752ABF"/>
    <w:rsid w:val="0075455F"/>
    <w:rsid w:val="00755BC3"/>
    <w:rsid w:val="00756CAE"/>
    <w:rsid w:val="007601A1"/>
    <w:rsid w:val="007625E6"/>
    <w:rsid w:val="007651BA"/>
    <w:rsid w:val="007652D0"/>
    <w:rsid w:val="007653CD"/>
    <w:rsid w:val="0076781E"/>
    <w:rsid w:val="00771C94"/>
    <w:rsid w:val="00779D7B"/>
    <w:rsid w:val="00780BF8"/>
    <w:rsid w:val="007814C6"/>
    <w:rsid w:val="00782AC2"/>
    <w:rsid w:val="00784FC5"/>
    <w:rsid w:val="007850FD"/>
    <w:rsid w:val="00785E41"/>
    <w:rsid w:val="007871AA"/>
    <w:rsid w:val="007918D2"/>
    <w:rsid w:val="00792778"/>
    <w:rsid w:val="00794389"/>
    <w:rsid w:val="00795C8B"/>
    <w:rsid w:val="007A0617"/>
    <w:rsid w:val="007A1F02"/>
    <w:rsid w:val="007A4890"/>
    <w:rsid w:val="007A5334"/>
    <w:rsid w:val="007A5804"/>
    <w:rsid w:val="007A70E0"/>
    <w:rsid w:val="007B0944"/>
    <w:rsid w:val="007B110E"/>
    <w:rsid w:val="007B169C"/>
    <w:rsid w:val="007B21D5"/>
    <w:rsid w:val="007B6E87"/>
    <w:rsid w:val="007C57A8"/>
    <w:rsid w:val="007C5816"/>
    <w:rsid w:val="007C6DCF"/>
    <w:rsid w:val="007D1F9C"/>
    <w:rsid w:val="007D536A"/>
    <w:rsid w:val="007E0BFA"/>
    <w:rsid w:val="007E1403"/>
    <w:rsid w:val="007E2294"/>
    <w:rsid w:val="007E3F51"/>
    <w:rsid w:val="007E4118"/>
    <w:rsid w:val="007E5539"/>
    <w:rsid w:val="007E5584"/>
    <w:rsid w:val="007E588E"/>
    <w:rsid w:val="007E6A0D"/>
    <w:rsid w:val="007F0091"/>
    <w:rsid w:val="007F07D9"/>
    <w:rsid w:val="007F2F9B"/>
    <w:rsid w:val="007F3041"/>
    <w:rsid w:val="007F33F4"/>
    <w:rsid w:val="007F5411"/>
    <w:rsid w:val="007F64EF"/>
    <w:rsid w:val="00800FCF"/>
    <w:rsid w:val="008050BC"/>
    <w:rsid w:val="00805CDC"/>
    <w:rsid w:val="00805EA6"/>
    <w:rsid w:val="00805F61"/>
    <w:rsid w:val="008063E3"/>
    <w:rsid w:val="008079B9"/>
    <w:rsid w:val="00811451"/>
    <w:rsid w:val="008149D1"/>
    <w:rsid w:val="00815663"/>
    <w:rsid w:val="0081587A"/>
    <w:rsid w:val="00815B07"/>
    <w:rsid w:val="008176B4"/>
    <w:rsid w:val="00822214"/>
    <w:rsid w:val="008226E5"/>
    <w:rsid w:val="0082282D"/>
    <w:rsid w:val="00823CB1"/>
    <w:rsid w:val="00824CFE"/>
    <w:rsid w:val="008307B8"/>
    <w:rsid w:val="00830D77"/>
    <w:rsid w:val="008326F7"/>
    <w:rsid w:val="00833A1D"/>
    <w:rsid w:val="00837065"/>
    <w:rsid w:val="0083706B"/>
    <w:rsid w:val="0084206B"/>
    <w:rsid w:val="00842DFD"/>
    <w:rsid w:val="00846B47"/>
    <w:rsid w:val="00850937"/>
    <w:rsid w:val="00852917"/>
    <w:rsid w:val="00855E1B"/>
    <w:rsid w:val="0085651B"/>
    <w:rsid w:val="00861F1B"/>
    <w:rsid w:val="00865D12"/>
    <w:rsid w:val="00867926"/>
    <w:rsid w:val="00867AD3"/>
    <w:rsid w:val="00870B7A"/>
    <w:rsid w:val="008759C2"/>
    <w:rsid w:val="008777F7"/>
    <w:rsid w:val="00877CC2"/>
    <w:rsid w:val="00877D81"/>
    <w:rsid w:val="0088004D"/>
    <w:rsid w:val="00882A80"/>
    <w:rsid w:val="00890B23"/>
    <w:rsid w:val="00891CA2"/>
    <w:rsid w:val="00893B75"/>
    <w:rsid w:val="008940F4"/>
    <w:rsid w:val="0089429B"/>
    <w:rsid w:val="008950FE"/>
    <w:rsid w:val="008A48FF"/>
    <w:rsid w:val="008A4B55"/>
    <w:rsid w:val="008A573B"/>
    <w:rsid w:val="008A6B67"/>
    <w:rsid w:val="008B0060"/>
    <w:rsid w:val="008B00C4"/>
    <w:rsid w:val="008B14FE"/>
    <w:rsid w:val="008B4E7A"/>
    <w:rsid w:val="008B534F"/>
    <w:rsid w:val="008B5F39"/>
    <w:rsid w:val="008BC634"/>
    <w:rsid w:val="008C1105"/>
    <w:rsid w:val="008C16E1"/>
    <w:rsid w:val="008C3201"/>
    <w:rsid w:val="008C5576"/>
    <w:rsid w:val="008C59B1"/>
    <w:rsid w:val="008D0431"/>
    <w:rsid w:val="008D11EF"/>
    <w:rsid w:val="008D1D3D"/>
    <w:rsid w:val="008D35CD"/>
    <w:rsid w:val="008D458F"/>
    <w:rsid w:val="008D7EE3"/>
    <w:rsid w:val="008E08B3"/>
    <w:rsid w:val="008E090C"/>
    <w:rsid w:val="008E2788"/>
    <w:rsid w:val="008F2AEB"/>
    <w:rsid w:val="008F7F64"/>
    <w:rsid w:val="0090067E"/>
    <w:rsid w:val="00900D94"/>
    <w:rsid w:val="00901B17"/>
    <w:rsid w:val="0090455A"/>
    <w:rsid w:val="0090455E"/>
    <w:rsid w:val="009046B5"/>
    <w:rsid w:val="00906E63"/>
    <w:rsid w:val="00906FFF"/>
    <w:rsid w:val="00911784"/>
    <w:rsid w:val="009203FA"/>
    <w:rsid w:val="00920746"/>
    <w:rsid w:val="00922C5B"/>
    <w:rsid w:val="00925A93"/>
    <w:rsid w:val="00927D41"/>
    <w:rsid w:val="0093026C"/>
    <w:rsid w:val="00930851"/>
    <w:rsid w:val="0093161C"/>
    <w:rsid w:val="0093566D"/>
    <w:rsid w:val="00943028"/>
    <w:rsid w:val="00943927"/>
    <w:rsid w:val="00943E25"/>
    <w:rsid w:val="00945F49"/>
    <w:rsid w:val="009469AB"/>
    <w:rsid w:val="00947223"/>
    <w:rsid w:val="00951487"/>
    <w:rsid w:val="00955905"/>
    <w:rsid w:val="00960CA3"/>
    <w:rsid w:val="009625E0"/>
    <w:rsid w:val="00964502"/>
    <w:rsid w:val="00967551"/>
    <w:rsid w:val="00971573"/>
    <w:rsid w:val="0097169A"/>
    <w:rsid w:val="00971E4E"/>
    <w:rsid w:val="0097562A"/>
    <w:rsid w:val="00975B94"/>
    <w:rsid w:val="00976B94"/>
    <w:rsid w:val="00976EBD"/>
    <w:rsid w:val="00982149"/>
    <w:rsid w:val="00982278"/>
    <w:rsid w:val="00983F69"/>
    <w:rsid w:val="00987A1A"/>
    <w:rsid w:val="0099059A"/>
    <w:rsid w:val="00990D00"/>
    <w:rsid w:val="00991F13"/>
    <w:rsid w:val="00992BBC"/>
    <w:rsid w:val="00993EEC"/>
    <w:rsid w:val="009A0D7D"/>
    <w:rsid w:val="009A238B"/>
    <w:rsid w:val="009A280C"/>
    <w:rsid w:val="009A3EED"/>
    <w:rsid w:val="009A456F"/>
    <w:rsid w:val="009A5C50"/>
    <w:rsid w:val="009B0949"/>
    <w:rsid w:val="009B0BE5"/>
    <w:rsid w:val="009B3B78"/>
    <w:rsid w:val="009B4752"/>
    <w:rsid w:val="009B47E9"/>
    <w:rsid w:val="009B6BF0"/>
    <w:rsid w:val="009B70E5"/>
    <w:rsid w:val="009B76AD"/>
    <w:rsid w:val="009C0489"/>
    <w:rsid w:val="009C07E7"/>
    <w:rsid w:val="009C085F"/>
    <w:rsid w:val="009C231D"/>
    <w:rsid w:val="009C42F5"/>
    <w:rsid w:val="009C4516"/>
    <w:rsid w:val="009C4AC8"/>
    <w:rsid w:val="009C6EC6"/>
    <w:rsid w:val="009D40FF"/>
    <w:rsid w:val="009D56F2"/>
    <w:rsid w:val="009E459A"/>
    <w:rsid w:val="009E5E57"/>
    <w:rsid w:val="009F021C"/>
    <w:rsid w:val="009F06F6"/>
    <w:rsid w:val="009F2584"/>
    <w:rsid w:val="009F2CFA"/>
    <w:rsid w:val="009F2EB9"/>
    <w:rsid w:val="009F3433"/>
    <w:rsid w:val="009F439F"/>
    <w:rsid w:val="009F55A9"/>
    <w:rsid w:val="009F567C"/>
    <w:rsid w:val="009F637F"/>
    <w:rsid w:val="00A004DA"/>
    <w:rsid w:val="00A03D65"/>
    <w:rsid w:val="00A046B9"/>
    <w:rsid w:val="00A055EE"/>
    <w:rsid w:val="00A06500"/>
    <w:rsid w:val="00A07EAA"/>
    <w:rsid w:val="00A10A60"/>
    <w:rsid w:val="00A123B8"/>
    <w:rsid w:val="00A14152"/>
    <w:rsid w:val="00A17152"/>
    <w:rsid w:val="00A173C6"/>
    <w:rsid w:val="00A17EFB"/>
    <w:rsid w:val="00A21976"/>
    <w:rsid w:val="00A231B6"/>
    <w:rsid w:val="00A2435E"/>
    <w:rsid w:val="00A24D60"/>
    <w:rsid w:val="00A31F1B"/>
    <w:rsid w:val="00A339BB"/>
    <w:rsid w:val="00A341BE"/>
    <w:rsid w:val="00A3685B"/>
    <w:rsid w:val="00A36A1F"/>
    <w:rsid w:val="00A40411"/>
    <w:rsid w:val="00A41319"/>
    <w:rsid w:val="00A43198"/>
    <w:rsid w:val="00A4579C"/>
    <w:rsid w:val="00A47487"/>
    <w:rsid w:val="00A51592"/>
    <w:rsid w:val="00A55B38"/>
    <w:rsid w:val="00A560F4"/>
    <w:rsid w:val="00A575B9"/>
    <w:rsid w:val="00A60379"/>
    <w:rsid w:val="00A60EF2"/>
    <w:rsid w:val="00A626BC"/>
    <w:rsid w:val="00A63336"/>
    <w:rsid w:val="00A6378C"/>
    <w:rsid w:val="00A64416"/>
    <w:rsid w:val="00A65528"/>
    <w:rsid w:val="00A7164F"/>
    <w:rsid w:val="00A7167D"/>
    <w:rsid w:val="00A718C6"/>
    <w:rsid w:val="00A726E7"/>
    <w:rsid w:val="00A7508A"/>
    <w:rsid w:val="00A77766"/>
    <w:rsid w:val="00A8235A"/>
    <w:rsid w:val="00A82D91"/>
    <w:rsid w:val="00A8646F"/>
    <w:rsid w:val="00A8716F"/>
    <w:rsid w:val="00A8792B"/>
    <w:rsid w:val="00A900DE"/>
    <w:rsid w:val="00A949DF"/>
    <w:rsid w:val="00A95013"/>
    <w:rsid w:val="00A9755B"/>
    <w:rsid w:val="00A97E89"/>
    <w:rsid w:val="00AA1EF4"/>
    <w:rsid w:val="00AA304F"/>
    <w:rsid w:val="00AA420A"/>
    <w:rsid w:val="00AA4222"/>
    <w:rsid w:val="00AB1268"/>
    <w:rsid w:val="00AB19F8"/>
    <w:rsid w:val="00AB2558"/>
    <w:rsid w:val="00AB38AA"/>
    <w:rsid w:val="00AB47A7"/>
    <w:rsid w:val="00AC07EE"/>
    <w:rsid w:val="00AC1081"/>
    <w:rsid w:val="00AC6852"/>
    <w:rsid w:val="00AC70F3"/>
    <w:rsid w:val="00AD0033"/>
    <w:rsid w:val="00AD0CDB"/>
    <w:rsid w:val="00AD5B74"/>
    <w:rsid w:val="00AE0817"/>
    <w:rsid w:val="00AE1A5F"/>
    <w:rsid w:val="00AE4D43"/>
    <w:rsid w:val="00AE71FE"/>
    <w:rsid w:val="00AF07AD"/>
    <w:rsid w:val="00AF231A"/>
    <w:rsid w:val="00AF3E89"/>
    <w:rsid w:val="00AF4081"/>
    <w:rsid w:val="00AF74A1"/>
    <w:rsid w:val="00B03F50"/>
    <w:rsid w:val="00B0561F"/>
    <w:rsid w:val="00B05DAC"/>
    <w:rsid w:val="00B07105"/>
    <w:rsid w:val="00B11989"/>
    <w:rsid w:val="00B11BAE"/>
    <w:rsid w:val="00B16904"/>
    <w:rsid w:val="00B21617"/>
    <w:rsid w:val="00B231AD"/>
    <w:rsid w:val="00B2574A"/>
    <w:rsid w:val="00B2611B"/>
    <w:rsid w:val="00B27A17"/>
    <w:rsid w:val="00B309A6"/>
    <w:rsid w:val="00B321D6"/>
    <w:rsid w:val="00B32B51"/>
    <w:rsid w:val="00B331E0"/>
    <w:rsid w:val="00B33ACB"/>
    <w:rsid w:val="00B33CE1"/>
    <w:rsid w:val="00B35E36"/>
    <w:rsid w:val="00B37DDF"/>
    <w:rsid w:val="00B40309"/>
    <w:rsid w:val="00B42DDC"/>
    <w:rsid w:val="00B433B4"/>
    <w:rsid w:val="00B4763E"/>
    <w:rsid w:val="00B50FF9"/>
    <w:rsid w:val="00B5171E"/>
    <w:rsid w:val="00B53EB7"/>
    <w:rsid w:val="00B56CFB"/>
    <w:rsid w:val="00B56D4C"/>
    <w:rsid w:val="00B61560"/>
    <w:rsid w:val="00B6173F"/>
    <w:rsid w:val="00B6460E"/>
    <w:rsid w:val="00B71E69"/>
    <w:rsid w:val="00B732CD"/>
    <w:rsid w:val="00B73B05"/>
    <w:rsid w:val="00B74B61"/>
    <w:rsid w:val="00B76951"/>
    <w:rsid w:val="00B77059"/>
    <w:rsid w:val="00B776D0"/>
    <w:rsid w:val="00B81EA6"/>
    <w:rsid w:val="00B84C00"/>
    <w:rsid w:val="00B96052"/>
    <w:rsid w:val="00B97378"/>
    <w:rsid w:val="00BA61C5"/>
    <w:rsid w:val="00BB25D3"/>
    <w:rsid w:val="00BB2C65"/>
    <w:rsid w:val="00BB2D85"/>
    <w:rsid w:val="00BB580F"/>
    <w:rsid w:val="00BC0157"/>
    <w:rsid w:val="00BC2AC6"/>
    <w:rsid w:val="00BC336E"/>
    <w:rsid w:val="00BD07D8"/>
    <w:rsid w:val="00BD4317"/>
    <w:rsid w:val="00BD6CE5"/>
    <w:rsid w:val="00BE0B13"/>
    <w:rsid w:val="00BE0C05"/>
    <w:rsid w:val="00BE1C8B"/>
    <w:rsid w:val="00BE300B"/>
    <w:rsid w:val="00BE3657"/>
    <w:rsid w:val="00BE57CA"/>
    <w:rsid w:val="00BE5EAA"/>
    <w:rsid w:val="00BE5FD1"/>
    <w:rsid w:val="00BE7C31"/>
    <w:rsid w:val="00BF54C2"/>
    <w:rsid w:val="00BF69CB"/>
    <w:rsid w:val="00BF6FB8"/>
    <w:rsid w:val="00BF7CBC"/>
    <w:rsid w:val="00C00198"/>
    <w:rsid w:val="00C002B2"/>
    <w:rsid w:val="00C02566"/>
    <w:rsid w:val="00C04529"/>
    <w:rsid w:val="00C067D5"/>
    <w:rsid w:val="00C102B2"/>
    <w:rsid w:val="00C10B75"/>
    <w:rsid w:val="00C12C80"/>
    <w:rsid w:val="00C13447"/>
    <w:rsid w:val="00C169F8"/>
    <w:rsid w:val="00C21EB3"/>
    <w:rsid w:val="00C25D57"/>
    <w:rsid w:val="00C26688"/>
    <w:rsid w:val="00C26DC7"/>
    <w:rsid w:val="00C350A8"/>
    <w:rsid w:val="00C356FA"/>
    <w:rsid w:val="00C376DE"/>
    <w:rsid w:val="00C37DC8"/>
    <w:rsid w:val="00C401AD"/>
    <w:rsid w:val="00C40D45"/>
    <w:rsid w:val="00C46377"/>
    <w:rsid w:val="00C46F3A"/>
    <w:rsid w:val="00C51EDD"/>
    <w:rsid w:val="00C53427"/>
    <w:rsid w:val="00C542A5"/>
    <w:rsid w:val="00C578D3"/>
    <w:rsid w:val="00C607A5"/>
    <w:rsid w:val="00C63091"/>
    <w:rsid w:val="00C635A9"/>
    <w:rsid w:val="00C636C2"/>
    <w:rsid w:val="00C64E5A"/>
    <w:rsid w:val="00C65870"/>
    <w:rsid w:val="00C65B24"/>
    <w:rsid w:val="00C71F29"/>
    <w:rsid w:val="00C76AF3"/>
    <w:rsid w:val="00C77133"/>
    <w:rsid w:val="00C807D9"/>
    <w:rsid w:val="00C80E74"/>
    <w:rsid w:val="00C83773"/>
    <w:rsid w:val="00C837F1"/>
    <w:rsid w:val="00C8752B"/>
    <w:rsid w:val="00C91B7A"/>
    <w:rsid w:val="00C933A7"/>
    <w:rsid w:val="00C93A8B"/>
    <w:rsid w:val="00C9625A"/>
    <w:rsid w:val="00C96BF3"/>
    <w:rsid w:val="00C9743D"/>
    <w:rsid w:val="00CB1F2B"/>
    <w:rsid w:val="00CB286B"/>
    <w:rsid w:val="00CB4A57"/>
    <w:rsid w:val="00CB6D15"/>
    <w:rsid w:val="00CB7D9E"/>
    <w:rsid w:val="00CC00E5"/>
    <w:rsid w:val="00CC0CD2"/>
    <w:rsid w:val="00CC1605"/>
    <w:rsid w:val="00CC2E4F"/>
    <w:rsid w:val="00CC3FB4"/>
    <w:rsid w:val="00CC4276"/>
    <w:rsid w:val="00CD072B"/>
    <w:rsid w:val="00CD1644"/>
    <w:rsid w:val="00CD1BBD"/>
    <w:rsid w:val="00CD3C27"/>
    <w:rsid w:val="00CD668D"/>
    <w:rsid w:val="00CD6B09"/>
    <w:rsid w:val="00CD74E9"/>
    <w:rsid w:val="00CD7F3E"/>
    <w:rsid w:val="00CE01D6"/>
    <w:rsid w:val="00CE0D91"/>
    <w:rsid w:val="00CE2BE6"/>
    <w:rsid w:val="00CE5388"/>
    <w:rsid w:val="00CE6DF9"/>
    <w:rsid w:val="00CE7476"/>
    <w:rsid w:val="00CF0361"/>
    <w:rsid w:val="00CF0A3E"/>
    <w:rsid w:val="00CF3CA4"/>
    <w:rsid w:val="00CF512A"/>
    <w:rsid w:val="00CF6007"/>
    <w:rsid w:val="00CF76E5"/>
    <w:rsid w:val="00CF787A"/>
    <w:rsid w:val="00CF7F2B"/>
    <w:rsid w:val="00D01948"/>
    <w:rsid w:val="00D04A58"/>
    <w:rsid w:val="00D07E31"/>
    <w:rsid w:val="00D10E64"/>
    <w:rsid w:val="00D1267E"/>
    <w:rsid w:val="00D15E49"/>
    <w:rsid w:val="00D20A74"/>
    <w:rsid w:val="00D21D0F"/>
    <w:rsid w:val="00D27874"/>
    <w:rsid w:val="00D27D73"/>
    <w:rsid w:val="00D32F3F"/>
    <w:rsid w:val="00D3383B"/>
    <w:rsid w:val="00D340C3"/>
    <w:rsid w:val="00D3468A"/>
    <w:rsid w:val="00D35AE2"/>
    <w:rsid w:val="00D37AFD"/>
    <w:rsid w:val="00D408CE"/>
    <w:rsid w:val="00D40990"/>
    <w:rsid w:val="00D41F9F"/>
    <w:rsid w:val="00D44A71"/>
    <w:rsid w:val="00D46354"/>
    <w:rsid w:val="00D467C1"/>
    <w:rsid w:val="00D47EF0"/>
    <w:rsid w:val="00D50135"/>
    <w:rsid w:val="00D50C28"/>
    <w:rsid w:val="00D534C0"/>
    <w:rsid w:val="00D535D5"/>
    <w:rsid w:val="00D60A8E"/>
    <w:rsid w:val="00D63430"/>
    <w:rsid w:val="00D6469C"/>
    <w:rsid w:val="00D67E1C"/>
    <w:rsid w:val="00D703DC"/>
    <w:rsid w:val="00D722ED"/>
    <w:rsid w:val="00D72C4D"/>
    <w:rsid w:val="00D765E3"/>
    <w:rsid w:val="00D77398"/>
    <w:rsid w:val="00D80F19"/>
    <w:rsid w:val="00D816A5"/>
    <w:rsid w:val="00D81A11"/>
    <w:rsid w:val="00D82067"/>
    <w:rsid w:val="00D8311B"/>
    <w:rsid w:val="00D8484A"/>
    <w:rsid w:val="00D9195D"/>
    <w:rsid w:val="00D92102"/>
    <w:rsid w:val="00D94C1E"/>
    <w:rsid w:val="00D952CA"/>
    <w:rsid w:val="00DA0CB0"/>
    <w:rsid w:val="00DA4646"/>
    <w:rsid w:val="00DB084D"/>
    <w:rsid w:val="00DB0BC9"/>
    <w:rsid w:val="00DB3880"/>
    <w:rsid w:val="00DB6BD2"/>
    <w:rsid w:val="00DC05FB"/>
    <w:rsid w:val="00DC16C3"/>
    <w:rsid w:val="00DC2D47"/>
    <w:rsid w:val="00DC38BA"/>
    <w:rsid w:val="00DC51EF"/>
    <w:rsid w:val="00DC6841"/>
    <w:rsid w:val="00DC6EAA"/>
    <w:rsid w:val="00DC7220"/>
    <w:rsid w:val="00DC7594"/>
    <w:rsid w:val="00DC7716"/>
    <w:rsid w:val="00DD2538"/>
    <w:rsid w:val="00DD37E5"/>
    <w:rsid w:val="00DD3C91"/>
    <w:rsid w:val="00DD66BF"/>
    <w:rsid w:val="00DD78A6"/>
    <w:rsid w:val="00DD7B06"/>
    <w:rsid w:val="00DD9DBF"/>
    <w:rsid w:val="00DE6415"/>
    <w:rsid w:val="00DF0453"/>
    <w:rsid w:val="00DF2D67"/>
    <w:rsid w:val="00DF474A"/>
    <w:rsid w:val="00DF5CC8"/>
    <w:rsid w:val="00E0008B"/>
    <w:rsid w:val="00E01685"/>
    <w:rsid w:val="00E03808"/>
    <w:rsid w:val="00E05B3F"/>
    <w:rsid w:val="00E06330"/>
    <w:rsid w:val="00E07C1D"/>
    <w:rsid w:val="00E1071A"/>
    <w:rsid w:val="00E15A85"/>
    <w:rsid w:val="00E201EC"/>
    <w:rsid w:val="00E21DFC"/>
    <w:rsid w:val="00E22B78"/>
    <w:rsid w:val="00E24A6E"/>
    <w:rsid w:val="00E25789"/>
    <w:rsid w:val="00E2721A"/>
    <w:rsid w:val="00E3385F"/>
    <w:rsid w:val="00E33A20"/>
    <w:rsid w:val="00E345F9"/>
    <w:rsid w:val="00E3512C"/>
    <w:rsid w:val="00E375B7"/>
    <w:rsid w:val="00E4104E"/>
    <w:rsid w:val="00E431E4"/>
    <w:rsid w:val="00E45809"/>
    <w:rsid w:val="00E47241"/>
    <w:rsid w:val="00E5080D"/>
    <w:rsid w:val="00E50928"/>
    <w:rsid w:val="00E509CB"/>
    <w:rsid w:val="00E51FF6"/>
    <w:rsid w:val="00E5514C"/>
    <w:rsid w:val="00E5620F"/>
    <w:rsid w:val="00E568A5"/>
    <w:rsid w:val="00E57B84"/>
    <w:rsid w:val="00E6061A"/>
    <w:rsid w:val="00E61DD4"/>
    <w:rsid w:val="00E624BF"/>
    <w:rsid w:val="00E62E23"/>
    <w:rsid w:val="00E63123"/>
    <w:rsid w:val="00E64CFC"/>
    <w:rsid w:val="00E73A81"/>
    <w:rsid w:val="00E77698"/>
    <w:rsid w:val="00E82329"/>
    <w:rsid w:val="00E823B9"/>
    <w:rsid w:val="00E87BFF"/>
    <w:rsid w:val="00E91BBA"/>
    <w:rsid w:val="00E94325"/>
    <w:rsid w:val="00E95AE6"/>
    <w:rsid w:val="00E96B75"/>
    <w:rsid w:val="00E96D77"/>
    <w:rsid w:val="00EA2A3C"/>
    <w:rsid w:val="00EA2DAE"/>
    <w:rsid w:val="00EA2F21"/>
    <w:rsid w:val="00EA4336"/>
    <w:rsid w:val="00EA5A50"/>
    <w:rsid w:val="00EA7BD9"/>
    <w:rsid w:val="00EB171A"/>
    <w:rsid w:val="00EB4523"/>
    <w:rsid w:val="00EC10CB"/>
    <w:rsid w:val="00EC2B64"/>
    <w:rsid w:val="00EC2BD2"/>
    <w:rsid w:val="00EC41BA"/>
    <w:rsid w:val="00EC5FB9"/>
    <w:rsid w:val="00EC707B"/>
    <w:rsid w:val="00EC7A65"/>
    <w:rsid w:val="00ED1B53"/>
    <w:rsid w:val="00ED2105"/>
    <w:rsid w:val="00ED2478"/>
    <w:rsid w:val="00ED2D03"/>
    <w:rsid w:val="00ED5099"/>
    <w:rsid w:val="00ED5296"/>
    <w:rsid w:val="00EE026A"/>
    <w:rsid w:val="00EE06CB"/>
    <w:rsid w:val="00EE0791"/>
    <w:rsid w:val="00EE07DB"/>
    <w:rsid w:val="00EE1EC7"/>
    <w:rsid w:val="00EE4101"/>
    <w:rsid w:val="00EE4D75"/>
    <w:rsid w:val="00EE54C4"/>
    <w:rsid w:val="00EE6C1E"/>
    <w:rsid w:val="00EF2A37"/>
    <w:rsid w:val="00EF33F4"/>
    <w:rsid w:val="00EF4977"/>
    <w:rsid w:val="00EF4A9D"/>
    <w:rsid w:val="00EF598D"/>
    <w:rsid w:val="00EF6B0B"/>
    <w:rsid w:val="00F0046B"/>
    <w:rsid w:val="00F00EE0"/>
    <w:rsid w:val="00F019F3"/>
    <w:rsid w:val="00F0369E"/>
    <w:rsid w:val="00F06602"/>
    <w:rsid w:val="00F07DF3"/>
    <w:rsid w:val="00F10231"/>
    <w:rsid w:val="00F10CF8"/>
    <w:rsid w:val="00F11334"/>
    <w:rsid w:val="00F137C2"/>
    <w:rsid w:val="00F13EB4"/>
    <w:rsid w:val="00F1687F"/>
    <w:rsid w:val="00F174AA"/>
    <w:rsid w:val="00F20B21"/>
    <w:rsid w:val="00F20E1E"/>
    <w:rsid w:val="00F24C41"/>
    <w:rsid w:val="00F25FCD"/>
    <w:rsid w:val="00F26D94"/>
    <w:rsid w:val="00F303D8"/>
    <w:rsid w:val="00F31C70"/>
    <w:rsid w:val="00F338BE"/>
    <w:rsid w:val="00F35A2B"/>
    <w:rsid w:val="00F40559"/>
    <w:rsid w:val="00F43950"/>
    <w:rsid w:val="00F43FC9"/>
    <w:rsid w:val="00F458DC"/>
    <w:rsid w:val="00F50B03"/>
    <w:rsid w:val="00F510CB"/>
    <w:rsid w:val="00F51203"/>
    <w:rsid w:val="00F5127F"/>
    <w:rsid w:val="00F519CC"/>
    <w:rsid w:val="00F551AE"/>
    <w:rsid w:val="00F5530E"/>
    <w:rsid w:val="00F56454"/>
    <w:rsid w:val="00F56EE1"/>
    <w:rsid w:val="00F60757"/>
    <w:rsid w:val="00F63983"/>
    <w:rsid w:val="00F63A56"/>
    <w:rsid w:val="00F65197"/>
    <w:rsid w:val="00F6621B"/>
    <w:rsid w:val="00F67475"/>
    <w:rsid w:val="00F678ED"/>
    <w:rsid w:val="00F67931"/>
    <w:rsid w:val="00F71590"/>
    <w:rsid w:val="00F72F89"/>
    <w:rsid w:val="00F773C8"/>
    <w:rsid w:val="00F80488"/>
    <w:rsid w:val="00F82638"/>
    <w:rsid w:val="00F82ACD"/>
    <w:rsid w:val="00F872CF"/>
    <w:rsid w:val="00FA1689"/>
    <w:rsid w:val="00FA1749"/>
    <w:rsid w:val="00FA2049"/>
    <w:rsid w:val="00FA4029"/>
    <w:rsid w:val="00FA6B73"/>
    <w:rsid w:val="00FB249B"/>
    <w:rsid w:val="00FB2FB8"/>
    <w:rsid w:val="00FB453F"/>
    <w:rsid w:val="00FC167C"/>
    <w:rsid w:val="00FC32A3"/>
    <w:rsid w:val="00FC3FA2"/>
    <w:rsid w:val="00FC43F9"/>
    <w:rsid w:val="00FC4A1B"/>
    <w:rsid w:val="00FC5071"/>
    <w:rsid w:val="00FD2916"/>
    <w:rsid w:val="00FD370C"/>
    <w:rsid w:val="00FD4131"/>
    <w:rsid w:val="00FE0F17"/>
    <w:rsid w:val="00FE1C57"/>
    <w:rsid w:val="00FE22D5"/>
    <w:rsid w:val="00FE3EF5"/>
    <w:rsid w:val="00FE4A73"/>
    <w:rsid w:val="00FE6B7A"/>
    <w:rsid w:val="00FE6E89"/>
    <w:rsid w:val="00FE7873"/>
    <w:rsid w:val="00FE7C99"/>
    <w:rsid w:val="00FF2DD2"/>
    <w:rsid w:val="00FF3194"/>
    <w:rsid w:val="00FF3909"/>
    <w:rsid w:val="00FF6511"/>
    <w:rsid w:val="00FF746E"/>
    <w:rsid w:val="01878E3B"/>
    <w:rsid w:val="02279695"/>
    <w:rsid w:val="022F841B"/>
    <w:rsid w:val="0244B5E9"/>
    <w:rsid w:val="026130CF"/>
    <w:rsid w:val="0317B788"/>
    <w:rsid w:val="035595D2"/>
    <w:rsid w:val="037A1AE4"/>
    <w:rsid w:val="0383C4A2"/>
    <w:rsid w:val="03C366F6"/>
    <w:rsid w:val="03DC8F53"/>
    <w:rsid w:val="03FD0130"/>
    <w:rsid w:val="03FDF932"/>
    <w:rsid w:val="0413299D"/>
    <w:rsid w:val="0422560B"/>
    <w:rsid w:val="043CD496"/>
    <w:rsid w:val="051F9503"/>
    <w:rsid w:val="0538BD60"/>
    <w:rsid w:val="05785FB4"/>
    <w:rsid w:val="0598D191"/>
    <w:rsid w:val="05BF7C9A"/>
    <w:rsid w:val="05E7612B"/>
    <w:rsid w:val="0699DAC2"/>
    <w:rsid w:val="06BB04DA"/>
    <w:rsid w:val="06BB6564"/>
    <w:rsid w:val="0734A1F2"/>
    <w:rsid w:val="0779B9A4"/>
    <w:rsid w:val="077C9B2F"/>
    <w:rsid w:val="07A67183"/>
    <w:rsid w:val="07B45DEE"/>
    <w:rsid w:val="081C82C6"/>
    <w:rsid w:val="083AEF6F"/>
    <w:rsid w:val="086B53E6"/>
    <w:rsid w:val="08CDB0C7"/>
    <w:rsid w:val="08D07253"/>
    <w:rsid w:val="09158A05"/>
    <w:rsid w:val="0A3E0112"/>
    <w:rsid w:val="0A6193A2"/>
    <w:rsid w:val="0A838A61"/>
    <w:rsid w:val="0B3C14EB"/>
    <w:rsid w:val="0B438AC1"/>
    <w:rsid w:val="0B96C40D"/>
    <w:rsid w:val="0BD66661"/>
    <w:rsid w:val="0C12ACF7"/>
    <w:rsid w:val="0C38831F"/>
    <w:rsid w:val="0C4D2AC7"/>
    <w:rsid w:val="0C56A2AF"/>
    <w:rsid w:val="0C90A6A8"/>
    <w:rsid w:val="0CB9060B"/>
    <w:rsid w:val="0D17F2C2"/>
    <w:rsid w:val="0D2AA6E8"/>
    <w:rsid w:val="0DD7457F"/>
    <w:rsid w:val="0DF27310"/>
    <w:rsid w:val="0E439B95"/>
    <w:rsid w:val="0E4CD158"/>
    <w:rsid w:val="0EA2E25B"/>
    <w:rsid w:val="0F0A3F48"/>
    <w:rsid w:val="0F176265"/>
    <w:rsid w:val="0FEBCB45"/>
    <w:rsid w:val="10738281"/>
    <w:rsid w:val="10EA20A4"/>
    <w:rsid w:val="11022F41"/>
    <w:rsid w:val="11333882"/>
    <w:rsid w:val="117B3C57"/>
    <w:rsid w:val="11879BA6"/>
    <w:rsid w:val="11DA831D"/>
    <w:rsid w:val="11FE180B"/>
    <w:rsid w:val="12174068"/>
    <w:rsid w:val="123DBA5F"/>
    <w:rsid w:val="124E488E"/>
    <w:rsid w:val="12AAB6A2"/>
    <w:rsid w:val="12F1F546"/>
    <w:rsid w:val="12FFE82C"/>
    <w:rsid w:val="13071A1E"/>
    <w:rsid w:val="135D2B21"/>
    <w:rsid w:val="13CBBAFB"/>
    <w:rsid w:val="13EA18EF"/>
    <w:rsid w:val="13FE979A"/>
    <w:rsid w:val="140875E8"/>
    <w:rsid w:val="144E7489"/>
    <w:rsid w:val="1492E0F6"/>
    <w:rsid w:val="156D7B8C"/>
    <w:rsid w:val="1585EFCB"/>
    <w:rsid w:val="15D5A064"/>
    <w:rsid w:val="15DC37BC"/>
    <w:rsid w:val="15F3AEE1"/>
    <w:rsid w:val="16174D04"/>
    <w:rsid w:val="163EBAE0"/>
    <w:rsid w:val="16F147E8"/>
    <w:rsid w:val="177B93F2"/>
    <w:rsid w:val="17AAC71B"/>
    <w:rsid w:val="17C4EB97"/>
    <w:rsid w:val="17DA8B41"/>
    <w:rsid w:val="18187101"/>
    <w:rsid w:val="18B4BD13"/>
    <w:rsid w:val="18C20DE9"/>
    <w:rsid w:val="18DE40CE"/>
    <w:rsid w:val="18DF890B"/>
    <w:rsid w:val="1925220A"/>
    <w:rsid w:val="1944D62C"/>
    <w:rsid w:val="1956DB4C"/>
    <w:rsid w:val="1972AF0A"/>
    <w:rsid w:val="19E59502"/>
    <w:rsid w:val="1A22524D"/>
    <w:rsid w:val="1AAB1FF0"/>
    <w:rsid w:val="1AE363FC"/>
    <w:rsid w:val="1B00A50E"/>
    <w:rsid w:val="1B7EB907"/>
    <w:rsid w:val="1C0A3A7C"/>
    <w:rsid w:val="1C2DD387"/>
    <w:rsid w:val="1C3E2EE5"/>
    <w:rsid w:val="1C8DA215"/>
    <w:rsid w:val="1CAB0E82"/>
    <w:rsid w:val="1CACDB65"/>
    <w:rsid w:val="1CF60FE9"/>
    <w:rsid w:val="1D1D35C4"/>
    <w:rsid w:val="1DA9C46B"/>
    <w:rsid w:val="1DF8932D"/>
    <w:rsid w:val="1DFF1EF2"/>
    <w:rsid w:val="1E4556DF"/>
    <w:rsid w:val="1E46DEE3"/>
    <w:rsid w:val="1E84BE28"/>
    <w:rsid w:val="1EA5024C"/>
    <w:rsid w:val="1EAACA43"/>
    <w:rsid w:val="1EE48899"/>
    <w:rsid w:val="1F94638E"/>
    <w:rsid w:val="1FAC54C1"/>
    <w:rsid w:val="20469AA4"/>
    <w:rsid w:val="2051881A"/>
    <w:rsid w:val="2054D686"/>
    <w:rsid w:val="20E71C11"/>
    <w:rsid w:val="20EEE676"/>
    <w:rsid w:val="21204091"/>
    <w:rsid w:val="21816D87"/>
    <w:rsid w:val="21B058AF"/>
    <w:rsid w:val="21E26B05"/>
    <w:rsid w:val="224BFE94"/>
    <w:rsid w:val="2275307A"/>
    <w:rsid w:val="22ACAD96"/>
    <w:rsid w:val="22CB417D"/>
    <w:rsid w:val="22DA7D9B"/>
    <w:rsid w:val="231A5006"/>
    <w:rsid w:val="23206774"/>
    <w:rsid w:val="23506288"/>
    <w:rsid w:val="23823358"/>
    <w:rsid w:val="23A33215"/>
    <w:rsid w:val="23B7F9BC"/>
    <w:rsid w:val="23EFBC7B"/>
    <w:rsid w:val="24142A67"/>
    <w:rsid w:val="2420F375"/>
    <w:rsid w:val="24803A3B"/>
    <w:rsid w:val="248A4642"/>
    <w:rsid w:val="24B90E49"/>
    <w:rsid w:val="250BD0E0"/>
    <w:rsid w:val="258B8CDC"/>
    <w:rsid w:val="25D3B591"/>
    <w:rsid w:val="266E0707"/>
    <w:rsid w:val="267FFC77"/>
    <w:rsid w:val="26A7A141"/>
    <w:rsid w:val="271F6FB7"/>
    <w:rsid w:val="2728474E"/>
    <w:rsid w:val="273F449C"/>
    <w:rsid w:val="2744FF9D"/>
    <w:rsid w:val="274BCB29"/>
    <w:rsid w:val="276BD1E4"/>
    <w:rsid w:val="27D12EB5"/>
    <w:rsid w:val="285FE86B"/>
    <w:rsid w:val="28837D59"/>
    <w:rsid w:val="288B6ADF"/>
    <w:rsid w:val="28A3DBC5"/>
    <w:rsid w:val="28B54133"/>
    <w:rsid w:val="28C417AF"/>
    <w:rsid w:val="28EC7712"/>
    <w:rsid w:val="28F22DF6"/>
    <w:rsid w:val="29380976"/>
    <w:rsid w:val="2949BF1F"/>
    <w:rsid w:val="2953AB5E"/>
    <w:rsid w:val="29B79D39"/>
    <w:rsid w:val="29CED7F0"/>
    <w:rsid w:val="2A273B40"/>
    <w:rsid w:val="2A571079"/>
    <w:rsid w:val="2A80425F"/>
    <w:rsid w:val="2A884773"/>
    <w:rsid w:val="2B00792D"/>
    <w:rsid w:val="2B01D5D6"/>
    <w:rsid w:val="2B3942A3"/>
    <w:rsid w:val="2B706352"/>
    <w:rsid w:val="2BC30BA1"/>
    <w:rsid w:val="2C008961"/>
    <w:rsid w:val="2C29CEB8"/>
    <w:rsid w:val="2C31991D"/>
    <w:rsid w:val="2C6501A1"/>
    <w:rsid w:val="2C9D45AD"/>
    <w:rsid w:val="2CEF3DFB"/>
    <w:rsid w:val="2CF744CE"/>
    <w:rsid w:val="2D0678B2"/>
    <w:rsid w:val="2D4815A2"/>
    <w:rsid w:val="2D58EBD2"/>
    <w:rsid w:val="2D5EDC02"/>
    <w:rsid w:val="2D969EC1"/>
    <w:rsid w:val="2DB44121"/>
    <w:rsid w:val="2DB7E321"/>
    <w:rsid w:val="2DDCA084"/>
    <w:rsid w:val="2E1D3042"/>
    <w:rsid w:val="2E56165E"/>
    <w:rsid w:val="2E5FF08F"/>
    <w:rsid w:val="2E9A82CB"/>
    <w:rsid w:val="2EA80414"/>
    <w:rsid w:val="2FA71829"/>
    <w:rsid w:val="2FA74AFA"/>
    <w:rsid w:val="2FACE11B"/>
    <w:rsid w:val="2FD546F9"/>
    <w:rsid w:val="2FDE22AD"/>
    <w:rsid w:val="3000C094"/>
    <w:rsid w:val="30051C32"/>
    <w:rsid w:val="301D89F6"/>
    <w:rsid w:val="30967CC4"/>
    <w:rsid w:val="30BAD227"/>
    <w:rsid w:val="30FF767D"/>
    <w:rsid w:val="3100BEBA"/>
    <w:rsid w:val="31121637"/>
    <w:rsid w:val="3170B6D0"/>
    <w:rsid w:val="317F70A6"/>
    <w:rsid w:val="31C67C79"/>
    <w:rsid w:val="326A0FE4"/>
    <w:rsid w:val="32935958"/>
    <w:rsid w:val="32A0FDC2"/>
    <w:rsid w:val="32D234BC"/>
    <w:rsid w:val="32DEB8EB"/>
    <w:rsid w:val="32EC51C2"/>
    <w:rsid w:val="3304FA35"/>
    <w:rsid w:val="33CB3BFB"/>
    <w:rsid w:val="33E46458"/>
    <w:rsid w:val="33F272E9"/>
    <w:rsid w:val="3405E045"/>
    <w:rsid w:val="34BCD63D"/>
    <w:rsid w:val="35BF5306"/>
    <w:rsid w:val="364427F3"/>
    <w:rsid w:val="36842AD1"/>
    <w:rsid w:val="3695824E"/>
    <w:rsid w:val="37166C3F"/>
    <w:rsid w:val="37C41288"/>
    <w:rsid w:val="37D86B58"/>
    <w:rsid w:val="380EC05B"/>
    <w:rsid w:val="383DAB83"/>
    <w:rsid w:val="3859956C"/>
    <w:rsid w:val="386FBDD9"/>
    <w:rsid w:val="38B23CA0"/>
    <w:rsid w:val="38D95168"/>
    <w:rsid w:val="3998C905"/>
    <w:rsid w:val="39BBCB93"/>
    <w:rsid w:val="39CBD35D"/>
    <w:rsid w:val="39D97BE4"/>
    <w:rsid w:val="39DDB55C"/>
    <w:rsid w:val="3A0CAD7A"/>
    <w:rsid w:val="3A0F9F79"/>
    <w:rsid w:val="3A4E0D01"/>
    <w:rsid w:val="3A6B9A31"/>
    <w:rsid w:val="3B179916"/>
    <w:rsid w:val="3B2C17C1"/>
    <w:rsid w:val="3B349966"/>
    <w:rsid w:val="3B579BF4"/>
    <w:rsid w:val="3B67A3BE"/>
    <w:rsid w:val="3B7985BD"/>
    <w:rsid w:val="3C47E008"/>
    <w:rsid w:val="3C791702"/>
    <w:rsid w:val="3C88478D"/>
    <w:rsid w:val="3CA115DB"/>
    <w:rsid w:val="3CABDC7B"/>
    <w:rsid w:val="3CD069C7"/>
    <w:rsid w:val="3D03741F"/>
    <w:rsid w:val="3D15561E"/>
    <w:rsid w:val="3D47403B"/>
    <w:rsid w:val="3D71C015"/>
    <w:rsid w:val="3D84BAD9"/>
    <w:rsid w:val="3DBCCC14"/>
    <w:rsid w:val="3DEFD66C"/>
    <w:rsid w:val="3E14E763"/>
    <w:rsid w:val="3E53528D"/>
    <w:rsid w:val="3E8EF4B5"/>
    <w:rsid w:val="3E9F4480"/>
    <w:rsid w:val="3E9F6BBE"/>
    <w:rsid w:val="3EBE27DE"/>
    <w:rsid w:val="3EE01E9D"/>
    <w:rsid w:val="3F18063C"/>
    <w:rsid w:val="3F217E24"/>
    <w:rsid w:val="3F2A34F8"/>
    <w:rsid w:val="3F6C83A8"/>
    <w:rsid w:val="4048BD68"/>
    <w:rsid w:val="4059F83F"/>
    <w:rsid w:val="406B5637"/>
    <w:rsid w:val="407EE0FD"/>
    <w:rsid w:val="41009537"/>
    <w:rsid w:val="41159A47"/>
    <w:rsid w:val="41B5A2A1"/>
    <w:rsid w:val="4217BF5F"/>
    <w:rsid w:val="421AB15E"/>
    <w:rsid w:val="42BA7415"/>
    <w:rsid w:val="43805E2A"/>
    <w:rsid w:val="44336E3E"/>
    <w:rsid w:val="443D486F"/>
    <w:rsid w:val="4445EF93"/>
    <w:rsid w:val="444F3DDF"/>
    <w:rsid w:val="44A5B389"/>
    <w:rsid w:val="44EEB11F"/>
    <w:rsid w:val="44F0AE75"/>
    <w:rsid w:val="44FE7E3A"/>
    <w:rsid w:val="450EAD42"/>
    <w:rsid w:val="45A87FC9"/>
    <w:rsid w:val="45C6BCFA"/>
    <w:rsid w:val="45CB0785"/>
    <w:rsid w:val="46943310"/>
    <w:rsid w:val="4704B70B"/>
    <w:rsid w:val="4734E653"/>
    <w:rsid w:val="474824FB"/>
    <w:rsid w:val="47AE836B"/>
    <w:rsid w:val="47D7641B"/>
    <w:rsid w:val="481C3A47"/>
    <w:rsid w:val="48650A24"/>
    <w:rsid w:val="4889F2E2"/>
    <w:rsid w:val="48A0876C"/>
    <w:rsid w:val="4920AC2C"/>
    <w:rsid w:val="4922AF02"/>
    <w:rsid w:val="493D647B"/>
    <w:rsid w:val="49479240"/>
    <w:rsid w:val="4952E362"/>
    <w:rsid w:val="497B98B7"/>
    <w:rsid w:val="49E70163"/>
    <w:rsid w:val="49EF9FAE"/>
    <w:rsid w:val="4A26458B"/>
    <w:rsid w:val="4A3C57CD"/>
    <w:rsid w:val="4A4E45C7"/>
    <w:rsid w:val="4A5AB8E3"/>
    <w:rsid w:val="4A75C353"/>
    <w:rsid w:val="4A7FC5BD"/>
    <w:rsid w:val="4ACA3A44"/>
    <w:rsid w:val="4B3ECB61"/>
    <w:rsid w:val="4B9CAAE6"/>
    <w:rsid w:val="4BC9812A"/>
    <w:rsid w:val="4BD2EB21"/>
    <w:rsid w:val="4BD8282E"/>
    <w:rsid w:val="4C085776"/>
    <w:rsid w:val="4C1193B4"/>
    <w:rsid w:val="4CE8882D"/>
    <w:rsid w:val="4CEE7B17"/>
    <w:rsid w:val="4D32E784"/>
    <w:rsid w:val="4D6EBB82"/>
    <w:rsid w:val="4DAD6415"/>
    <w:rsid w:val="4DD001FC"/>
    <w:rsid w:val="4DD6196A"/>
    <w:rsid w:val="4EFEF2C0"/>
    <w:rsid w:val="4F6BD25D"/>
    <w:rsid w:val="4F992373"/>
    <w:rsid w:val="4FD1B1DE"/>
    <w:rsid w:val="4FD96C93"/>
    <w:rsid w:val="50018E8D"/>
    <w:rsid w:val="50095C14"/>
    <w:rsid w:val="5036ECF1"/>
    <w:rsid w:val="51ED304A"/>
    <w:rsid w:val="520C0F8B"/>
    <w:rsid w:val="5230D528"/>
    <w:rsid w:val="52552769"/>
    <w:rsid w:val="530952A0"/>
    <w:rsid w:val="5324981B"/>
    <w:rsid w:val="538900AB"/>
    <w:rsid w:val="53A1E524"/>
    <w:rsid w:val="53A7DFEC"/>
    <w:rsid w:val="53BFEE89"/>
    <w:rsid w:val="53D4930F"/>
    <w:rsid w:val="53E84771"/>
    <w:rsid w:val="53EF7641"/>
    <w:rsid w:val="53F0F7CA"/>
    <w:rsid w:val="542504BC"/>
    <w:rsid w:val="54455AEE"/>
    <w:rsid w:val="54A32EE0"/>
    <w:rsid w:val="54D4FFB0"/>
    <w:rsid w:val="54E5ADA7"/>
    <w:rsid w:val="551CCBF8"/>
    <w:rsid w:val="555BBEEA"/>
    <w:rsid w:val="555DCD53"/>
    <w:rsid w:val="55A55910"/>
    <w:rsid w:val="5602BF26"/>
    <w:rsid w:val="56401E81"/>
    <w:rsid w:val="56817E08"/>
    <w:rsid w:val="56FF7CD1"/>
    <w:rsid w:val="5709DC6C"/>
    <w:rsid w:val="57412971"/>
    <w:rsid w:val="5779D224"/>
    <w:rsid w:val="5792FA81"/>
    <w:rsid w:val="579BA1A5"/>
    <w:rsid w:val="579C55C3"/>
    <w:rsid w:val="580CA072"/>
    <w:rsid w:val="58935FAC"/>
    <w:rsid w:val="5895D3B7"/>
    <w:rsid w:val="58A80432"/>
    <w:rsid w:val="58F80442"/>
    <w:rsid w:val="5948C725"/>
    <w:rsid w:val="59A870D3"/>
    <w:rsid w:val="59D0DEEB"/>
    <w:rsid w:val="5A096578"/>
    <w:rsid w:val="5B04357D"/>
    <w:rsid w:val="5B6AC91C"/>
    <w:rsid w:val="5BAD3AED"/>
    <w:rsid w:val="5BB2F1D1"/>
    <w:rsid w:val="5BE15FC9"/>
    <w:rsid w:val="5BFB46DC"/>
    <w:rsid w:val="5C0DA0F3"/>
    <w:rsid w:val="5C2FA504"/>
    <w:rsid w:val="5C3F6F65"/>
    <w:rsid w:val="5C8989DD"/>
    <w:rsid w:val="5CAF6005"/>
    <w:rsid w:val="5CE01195"/>
    <w:rsid w:val="5D17D454"/>
    <w:rsid w:val="5D2F9F0D"/>
    <w:rsid w:val="5D66D0CF"/>
    <w:rsid w:val="5D7D302A"/>
    <w:rsid w:val="5DA53BF9"/>
    <w:rsid w:val="5E1243CF"/>
    <w:rsid w:val="5E17FED0"/>
    <w:rsid w:val="5E31272D"/>
    <w:rsid w:val="5E612B1A"/>
    <w:rsid w:val="5E79006B"/>
    <w:rsid w:val="5E9A7C58"/>
    <w:rsid w:val="5ED3A0D8"/>
    <w:rsid w:val="5F02A130"/>
    <w:rsid w:val="5F03D43D"/>
    <w:rsid w:val="5F19BF41"/>
    <w:rsid w:val="5F7B09D8"/>
    <w:rsid w:val="5F7C3A2B"/>
    <w:rsid w:val="5FAE1430"/>
    <w:rsid w:val="5FCCF78E"/>
    <w:rsid w:val="603E3A3F"/>
    <w:rsid w:val="609D645F"/>
    <w:rsid w:val="60DCDCBB"/>
    <w:rsid w:val="60E11216"/>
    <w:rsid w:val="6116DA39"/>
    <w:rsid w:val="614F9F92"/>
    <w:rsid w:val="6168C7EF"/>
    <w:rsid w:val="626240CB"/>
    <w:rsid w:val="627CE277"/>
    <w:rsid w:val="62B2AA9A"/>
    <w:rsid w:val="62D5AD28"/>
    <w:rsid w:val="62D9A41F"/>
    <w:rsid w:val="63405206"/>
    <w:rsid w:val="634C718E"/>
    <w:rsid w:val="6367EE96"/>
    <w:rsid w:val="63EA8408"/>
    <w:rsid w:val="6430840C"/>
    <w:rsid w:val="647AD8CB"/>
    <w:rsid w:val="64818553"/>
    <w:rsid w:val="64C25F70"/>
    <w:rsid w:val="64C32243"/>
    <w:rsid w:val="65442A99"/>
    <w:rsid w:val="65541D33"/>
    <w:rsid w:val="6561DAEA"/>
    <w:rsid w:val="6571E2B4"/>
    <w:rsid w:val="6579D03A"/>
    <w:rsid w:val="657F3CBF"/>
    <w:rsid w:val="658900C5"/>
    <w:rsid w:val="6599E18D"/>
    <w:rsid w:val="65B48339"/>
    <w:rsid w:val="666D932D"/>
    <w:rsid w:val="66841250"/>
    <w:rsid w:val="66F5A478"/>
    <w:rsid w:val="670DB315"/>
    <w:rsid w:val="672224CA"/>
    <w:rsid w:val="6735B1EE"/>
    <w:rsid w:val="67AD1542"/>
    <w:rsid w:val="68729598"/>
    <w:rsid w:val="68D1824F"/>
    <w:rsid w:val="6942CA18"/>
    <w:rsid w:val="6966588B"/>
    <w:rsid w:val="6998C292"/>
    <w:rsid w:val="699D4669"/>
    <w:rsid w:val="6A59237C"/>
    <w:rsid w:val="6B380998"/>
    <w:rsid w:val="6B5034DB"/>
    <w:rsid w:val="6B87E7EA"/>
    <w:rsid w:val="6B9F4364"/>
    <w:rsid w:val="6BA55AD2"/>
    <w:rsid w:val="6C708B91"/>
    <w:rsid w:val="6CB721AA"/>
    <w:rsid w:val="6CC25626"/>
    <w:rsid w:val="6D45EF2D"/>
    <w:rsid w:val="6D52178E"/>
    <w:rsid w:val="6E39C9AE"/>
    <w:rsid w:val="6E5F7CB5"/>
    <w:rsid w:val="6E6941B6"/>
    <w:rsid w:val="6ED9D208"/>
    <w:rsid w:val="6FC437FA"/>
    <w:rsid w:val="6FC45F38"/>
    <w:rsid w:val="6FC9F2FB"/>
    <w:rsid w:val="7046719E"/>
    <w:rsid w:val="705E31BF"/>
    <w:rsid w:val="70A48D91"/>
    <w:rsid w:val="70CBB36C"/>
    <w:rsid w:val="71500091"/>
    <w:rsid w:val="71772154"/>
    <w:rsid w:val="71A64E02"/>
    <w:rsid w:val="71FA0220"/>
    <w:rsid w:val="72D08401"/>
    <w:rsid w:val="732C1A12"/>
    <w:rsid w:val="73398BAB"/>
    <w:rsid w:val="73749A78"/>
    <w:rsid w:val="738FA4E8"/>
    <w:rsid w:val="73CF12AC"/>
    <w:rsid w:val="7497D05B"/>
    <w:rsid w:val="74C2338F"/>
    <w:rsid w:val="74CEBE39"/>
    <w:rsid w:val="75106AD9"/>
    <w:rsid w:val="7531A2E2"/>
    <w:rsid w:val="7558C242"/>
    <w:rsid w:val="7639347F"/>
    <w:rsid w:val="76527FFD"/>
    <w:rsid w:val="7688FB43"/>
    <w:rsid w:val="76A223A0"/>
    <w:rsid w:val="76CD7343"/>
    <w:rsid w:val="76DB09BC"/>
    <w:rsid w:val="76ECD173"/>
    <w:rsid w:val="7737211A"/>
    <w:rsid w:val="773AF4F0"/>
    <w:rsid w:val="7742E276"/>
    <w:rsid w:val="77F9D451"/>
    <w:rsid w:val="781315FB"/>
    <w:rsid w:val="78246D78"/>
    <w:rsid w:val="78BCFAE4"/>
    <w:rsid w:val="78D6C551"/>
    <w:rsid w:val="78F442D1"/>
    <w:rsid w:val="796B417E"/>
    <w:rsid w:val="79A22F5C"/>
    <w:rsid w:val="79C09C05"/>
    <w:rsid w:val="7A1C84AF"/>
    <w:rsid w:val="7A252558"/>
    <w:rsid w:val="7A279BC1"/>
    <w:rsid w:val="7A2E7A1F"/>
    <w:rsid w:val="7A45B4D6"/>
    <w:rsid w:val="7A561EE9"/>
    <w:rsid w:val="7A77D6DC"/>
    <w:rsid w:val="7AF372AD"/>
    <w:rsid w:val="7B0711DF"/>
    <w:rsid w:val="7B25F120"/>
    <w:rsid w:val="7B3DFFBD"/>
    <w:rsid w:val="7B7FAC5D"/>
    <w:rsid w:val="7BF1EF4A"/>
    <w:rsid w:val="7C59A741"/>
    <w:rsid w:val="7CB9D3FB"/>
    <w:rsid w:val="7CE6871E"/>
    <w:rsid w:val="7CF83CC7"/>
    <w:rsid w:val="7D0AD95F"/>
    <w:rsid w:val="7D5F3C83"/>
    <w:rsid w:val="7D9B05E9"/>
    <w:rsid w:val="7E3EB2A1"/>
    <w:rsid w:val="7E5D91E2"/>
    <w:rsid w:val="7E82577F"/>
    <w:rsid w:val="7E93AEFC"/>
    <w:rsid w:val="7EA6A9C0"/>
    <w:rsid w:val="7EB74D1F"/>
    <w:rsid w:val="7EEFF5D2"/>
    <w:rsid w:val="7F301BD1"/>
    <w:rsid w:val="7F4DF45B"/>
    <w:rsid w:val="7FE01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FAD98A"/>
  <w14:defaultImageDpi w14:val="32767"/>
  <w15:docId w15:val="{8FB264C9-1495-440F-A1DC-BE94216A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4BEB"/>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534BEB"/>
    <w:pPr>
      <w:tabs>
        <w:tab w:val="center" w:pos="4680"/>
        <w:tab w:val="right" w:pos="9360"/>
      </w:tabs>
    </w:pPr>
  </w:style>
  <w:style w:type="character" w:customStyle="1" w:styleId="HeaderChar">
    <w:name w:val="Header Char"/>
    <w:basedOn w:val="DefaultParagraphFont"/>
    <w:link w:val="Header"/>
    <w:uiPriority w:val="99"/>
    <w:rsid w:val="00534BEB"/>
  </w:style>
  <w:style w:type="paragraph" w:styleId="Footer">
    <w:name w:val="footer"/>
    <w:basedOn w:val="Normal"/>
    <w:link w:val="FooterChar"/>
    <w:uiPriority w:val="99"/>
    <w:unhideWhenUsed/>
    <w:rsid w:val="00534BEB"/>
    <w:pPr>
      <w:tabs>
        <w:tab w:val="center" w:pos="4680"/>
        <w:tab w:val="right" w:pos="9360"/>
      </w:tabs>
    </w:pPr>
  </w:style>
  <w:style w:type="character" w:customStyle="1" w:styleId="FooterChar">
    <w:name w:val="Footer Char"/>
    <w:basedOn w:val="DefaultParagraphFont"/>
    <w:link w:val="Footer"/>
    <w:uiPriority w:val="99"/>
    <w:rsid w:val="00534BEB"/>
  </w:style>
  <w:style w:type="paragraph" w:styleId="NoSpacing">
    <w:name w:val="No Spacing"/>
    <w:uiPriority w:val="1"/>
    <w:qFormat/>
    <w:rsid w:val="00E6061A"/>
  </w:style>
  <w:style w:type="paragraph" w:styleId="ListParagraph">
    <w:name w:val="List Paragraph"/>
    <w:basedOn w:val="Normal"/>
    <w:uiPriority w:val="34"/>
    <w:qFormat/>
    <w:rsid w:val="000478DE"/>
    <w:pPr>
      <w:ind w:left="720"/>
      <w:contextualSpacing/>
    </w:pPr>
  </w:style>
  <w:style w:type="character" w:styleId="Hyperlink">
    <w:name w:val="Hyperlink"/>
    <w:basedOn w:val="DefaultParagraphFont"/>
    <w:uiPriority w:val="99"/>
    <w:unhideWhenUsed/>
    <w:rsid w:val="00877D81"/>
    <w:rPr>
      <w:color w:val="0563C1" w:themeColor="hyperlink"/>
      <w:u w:val="single"/>
    </w:rPr>
  </w:style>
  <w:style w:type="paragraph" w:styleId="BalloonText">
    <w:name w:val="Balloon Text"/>
    <w:basedOn w:val="Normal"/>
    <w:link w:val="BalloonTextChar"/>
    <w:uiPriority w:val="99"/>
    <w:semiHidden/>
    <w:unhideWhenUsed/>
    <w:rsid w:val="006B79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79F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07511">
      <w:bodyDiv w:val="1"/>
      <w:marLeft w:val="0"/>
      <w:marRight w:val="0"/>
      <w:marTop w:val="0"/>
      <w:marBottom w:val="0"/>
      <w:divBdr>
        <w:top w:val="none" w:sz="0" w:space="0" w:color="auto"/>
        <w:left w:val="none" w:sz="0" w:space="0" w:color="auto"/>
        <w:bottom w:val="none" w:sz="0" w:space="0" w:color="auto"/>
        <w:right w:val="none" w:sz="0" w:space="0" w:color="auto"/>
      </w:divBdr>
    </w:div>
    <w:div w:id="792599417">
      <w:bodyDiv w:val="1"/>
      <w:marLeft w:val="0"/>
      <w:marRight w:val="0"/>
      <w:marTop w:val="0"/>
      <w:marBottom w:val="0"/>
      <w:divBdr>
        <w:top w:val="none" w:sz="0" w:space="0" w:color="auto"/>
        <w:left w:val="none" w:sz="0" w:space="0" w:color="auto"/>
        <w:bottom w:val="none" w:sz="0" w:space="0" w:color="auto"/>
        <w:right w:val="none" w:sz="0" w:space="0" w:color="auto"/>
      </w:divBdr>
    </w:div>
    <w:div w:id="1253902682">
      <w:bodyDiv w:val="1"/>
      <w:marLeft w:val="0"/>
      <w:marRight w:val="0"/>
      <w:marTop w:val="0"/>
      <w:marBottom w:val="0"/>
      <w:divBdr>
        <w:top w:val="none" w:sz="0" w:space="0" w:color="auto"/>
        <w:left w:val="none" w:sz="0" w:space="0" w:color="auto"/>
        <w:bottom w:val="none" w:sz="0" w:space="0" w:color="auto"/>
        <w:right w:val="none" w:sz="0" w:space="0" w:color="auto"/>
      </w:divBdr>
    </w:div>
    <w:div w:id="19898966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FCFD4056A8B294E93C5797EFA268DA6" ma:contentTypeVersion="11" ma:contentTypeDescription="Create a new document." ma:contentTypeScope="" ma:versionID="ea1fba883fce3600bbb33df5a234784f">
  <xsd:schema xmlns:xsd="http://www.w3.org/2001/XMLSchema" xmlns:xs="http://www.w3.org/2001/XMLSchema" xmlns:p="http://schemas.microsoft.com/office/2006/metadata/properties" xmlns:ns3="b38e29ba-588a-4ea7-8fa6-b23c4f799ea9" xmlns:ns4="00ec454b-f37d-4a10-814e-f2eefa99d61d" targetNamespace="http://schemas.microsoft.com/office/2006/metadata/properties" ma:root="true" ma:fieldsID="a1c64910b0096cee27ac82a45d83a8f7" ns3:_="" ns4:_="">
    <xsd:import namespace="b38e29ba-588a-4ea7-8fa6-b23c4f799ea9"/>
    <xsd:import namespace="00ec454b-f37d-4a10-814e-f2eefa99d6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e29ba-588a-4ea7-8fa6-b23c4f799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ec454b-f37d-4a10-814e-f2eefa99d6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92CA8C-97BA-4AED-A65B-BC2A2A491D8B}">
  <ds:schemaRefs>
    <ds:schemaRef ds:uri="http://schemas.microsoft.com/sharepoint/v3/contenttype/forms"/>
  </ds:schemaRefs>
</ds:datastoreItem>
</file>

<file path=customXml/itemProps2.xml><?xml version="1.0" encoding="utf-8"?>
<ds:datastoreItem xmlns:ds="http://schemas.openxmlformats.org/officeDocument/2006/customXml" ds:itemID="{C54835CE-D23D-4806-9218-66D38CD71F0B}">
  <ds:schemaRefs>
    <ds:schemaRef ds:uri="http://www.w3.org/XML/1998/namespace"/>
    <ds:schemaRef ds:uri="00ec454b-f37d-4a10-814e-f2eefa99d61d"/>
    <ds:schemaRef ds:uri="http://schemas.microsoft.com/office/2006/metadata/properties"/>
    <ds:schemaRef ds:uri="http://purl.org/dc/terms/"/>
    <ds:schemaRef ds:uri="b38e29ba-588a-4ea7-8fa6-b23c4f799ea9"/>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482B366-E85E-420C-B537-915CBE1569F7}">
  <ds:schemaRefs>
    <ds:schemaRef ds:uri="http://schemas.openxmlformats.org/officeDocument/2006/bibliography"/>
  </ds:schemaRefs>
</ds:datastoreItem>
</file>

<file path=customXml/itemProps4.xml><?xml version="1.0" encoding="utf-8"?>
<ds:datastoreItem xmlns:ds="http://schemas.openxmlformats.org/officeDocument/2006/customXml" ds:itemID="{B02FEE75-0D1E-4B25-8BB8-6E3B7124A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8e29ba-588a-4ea7-8fa6-b23c4f799ea9"/>
    <ds:schemaRef ds:uri="00ec454b-f37d-4a10-814e-f2eefa99d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1777</Words>
  <Characters>10133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The SEED School of Washington, D.C.</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Brian Rahaman</cp:lastModifiedBy>
  <cp:revision>2</cp:revision>
  <dcterms:created xsi:type="dcterms:W3CDTF">2022-07-18T03:59:00Z</dcterms:created>
  <dcterms:modified xsi:type="dcterms:W3CDTF">2022-07-18T03:59:00Z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0x0101007FCFD4056A8B294E93C5797EFA268DA6</vt:lpwstr>
  </property>
</Properties>
</file>