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4799" w14:textId="4D7EFB9D" w:rsidR="00FA4C0E" w:rsidRPr="006174AB" w:rsidRDefault="00FA4C0E" w:rsidP="0083538E">
      <w:pPr>
        <w:pStyle w:val="Title"/>
        <w:jc w:val="left"/>
        <w:rPr>
          <w:rFonts w:cs="Arial"/>
          <w:szCs w:val="24"/>
        </w:rPr>
      </w:pPr>
    </w:p>
    <w:p w14:paraId="1797AF7F" w14:textId="77777777" w:rsidR="00702561" w:rsidRPr="006174AB" w:rsidRDefault="00BA313A" w:rsidP="00702561">
      <w:pPr>
        <w:pStyle w:val="Title"/>
        <w:rPr>
          <w:rFonts w:cs="Arial"/>
          <w:szCs w:val="24"/>
        </w:rPr>
      </w:pPr>
      <w:r w:rsidRPr="006174AB">
        <w:rPr>
          <w:rFonts w:cs="Arial"/>
          <w:noProof/>
          <w:szCs w:val="24"/>
        </w:rPr>
        <w:drawing>
          <wp:inline distT="0" distB="0" distL="0" distR="0" wp14:anchorId="38C462DD" wp14:editId="38C462DE">
            <wp:extent cx="1987550" cy="768383"/>
            <wp:effectExtent l="0" t="0" r="0" b="0"/>
            <wp:docPr id="2" name="Picture 2" descr="C:\Users\RosaP\AppData\Local\Microsoft\Windows\Temporary Internet Files\Content.Outlook\ILWK2GX4\Excel_Centeroriginal_stackw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P\AppData\Local\Microsoft\Windows\Temporary Internet Files\Content.Outlook\ILWK2GX4\Excel_Centeroriginal_stackwTa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24" cy="78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58CE" w14:textId="77777777" w:rsidR="00702561" w:rsidRPr="006174AB" w:rsidRDefault="00702561" w:rsidP="00702561">
      <w:pPr>
        <w:pStyle w:val="BodyText"/>
        <w:jc w:val="center"/>
        <w:rPr>
          <w:rFonts w:cs="Arial"/>
          <w:sz w:val="24"/>
          <w:szCs w:val="24"/>
        </w:rPr>
      </w:pPr>
    </w:p>
    <w:p w14:paraId="403F9D1E" w14:textId="77777777" w:rsidR="00CF1963" w:rsidRPr="006174AB" w:rsidRDefault="00BA313A" w:rsidP="00FA4C0E">
      <w:pPr>
        <w:jc w:val="center"/>
        <w:rPr>
          <w:rFonts w:cs="Arial"/>
          <w:sz w:val="24"/>
          <w:szCs w:val="24"/>
          <w:u w:val="none"/>
        </w:rPr>
      </w:pPr>
      <w:r w:rsidRPr="006174AB">
        <w:rPr>
          <w:rFonts w:cs="Arial"/>
          <w:sz w:val="24"/>
          <w:szCs w:val="24"/>
          <w:u w:val="none"/>
        </w:rPr>
        <w:t>Board</w:t>
      </w:r>
      <w:r w:rsidR="00D82424" w:rsidRPr="006174AB">
        <w:rPr>
          <w:rFonts w:cs="Arial"/>
          <w:sz w:val="24"/>
          <w:szCs w:val="24"/>
          <w:u w:val="none"/>
        </w:rPr>
        <w:t xml:space="preserve"> of Directors</w:t>
      </w:r>
      <w:r w:rsidR="003E2297" w:rsidRPr="006174AB">
        <w:rPr>
          <w:rFonts w:cs="Arial"/>
          <w:sz w:val="24"/>
          <w:szCs w:val="24"/>
          <w:u w:val="none"/>
        </w:rPr>
        <w:t xml:space="preserve"> Meeting</w:t>
      </w:r>
    </w:p>
    <w:p w14:paraId="118F083F" w14:textId="67724215" w:rsidR="008B5D10" w:rsidRDefault="000D40BF" w:rsidP="00FA4C0E">
      <w:pPr>
        <w:jc w:val="center"/>
        <w:rPr>
          <w:rFonts w:cs="Arial"/>
          <w:sz w:val="24"/>
          <w:szCs w:val="24"/>
          <w:u w:val="none"/>
        </w:rPr>
      </w:pPr>
      <w:r w:rsidRPr="006174AB">
        <w:rPr>
          <w:rFonts w:cs="Arial"/>
          <w:sz w:val="24"/>
          <w:szCs w:val="24"/>
          <w:u w:val="none"/>
        </w:rPr>
        <w:t>Tuesday,</w:t>
      </w:r>
      <w:r w:rsidR="001A514A">
        <w:rPr>
          <w:rFonts w:cs="Arial"/>
          <w:sz w:val="24"/>
          <w:szCs w:val="24"/>
          <w:u w:val="none"/>
        </w:rPr>
        <w:t xml:space="preserve"> </w:t>
      </w:r>
      <w:r w:rsidR="00A34A1C">
        <w:rPr>
          <w:rFonts w:cs="Arial"/>
          <w:sz w:val="24"/>
          <w:szCs w:val="24"/>
          <w:u w:val="none"/>
        </w:rPr>
        <w:t xml:space="preserve">March </w:t>
      </w:r>
      <w:r w:rsidR="007B5AD7">
        <w:rPr>
          <w:rFonts w:cs="Arial"/>
          <w:sz w:val="24"/>
          <w:szCs w:val="24"/>
          <w:u w:val="none"/>
        </w:rPr>
        <w:t>15</w:t>
      </w:r>
      <w:r w:rsidR="00A34A1C">
        <w:rPr>
          <w:rFonts w:cs="Arial"/>
          <w:sz w:val="24"/>
          <w:szCs w:val="24"/>
          <w:u w:val="none"/>
        </w:rPr>
        <w:t>, 202</w:t>
      </w:r>
      <w:r w:rsidR="007B5AD7">
        <w:rPr>
          <w:rFonts w:cs="Arial"/>
          <w:sz w:val="24"/>
          <w:szCs w:val="24"/>
          <w:u w:val="none"/>
        </w:rPr>
        <w:t>2</w:t>
      </w:r>
    </w:p>
    <w:p w14:paraId="5AB9BA7F" w14:textId="481BAB5E" w:rsidR="0093640F" w:rsidRPr="006174AB" w:rsidRDefault="0093640F" w:rsidP="00FA4C0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none"/>
        </w:rPr>
        <w:t>Via Videoconference</w:t>
      </w:r>
    </w:p>
    <w:p w14:paraId="373C120F" w14:textId="77777777" w:rsidR="00D64501" w:rsidRPr="006174AB" w:rsidRDefault="00D64501" w:rsidP="00FA4C0E">
      <w:pPr>
        <w:jc w:val="center"/>
        <w:rPr>
          <w:rFonts w:cs="Arial"/>
          <w:sz w:val="24"/>
          <w:szCs w:val="24"/>
        </w:rPr>
      </w:pPr>
    </w:p>
    <w:p w14:paraId="168D93A2" w14:textId="77777777" w:rsidR="00FA4C0E" w:rsidRPr="006174AB" w:rsidRDefault="00FA4C0E" w:rsidP="00FA4C0E">
      <w:pPr>
        <w:jc w:val="center"/>
        <w:rPr>
          <w:rFonts w:cs="Arial"/>
          <w:sz w:val="24"/>
          <w:szCs w:val="24"/>
        </w:rPr>
      </w:pPr>
      <w:r w:rsidRPr="006174AB">
        <w:rPr>
          <w:rFonts w:cs="Arial"/>
          <w:sz w:val="24"/>
          <w:szCs w:val="24"/>
        </w:rPr>
        <w:t>MINUTES</w:t>
      </w:r>
    </w:p>
    <w:p w14:paraId="50655A95" w14:textId="77777777" w:rsidR="00FA4C0E" w:rsidRPr="006174AB" w:rsidRDefault="00FA4C0E" w:rsidP="00FA4C0E">
      <w:pPr>
        <w:jc w:val="center"/>
        <w:rPr>
          <w:rFonts w:cs="Arial"/>
          <w:sz w:val="24"/>
          <w:szCs w:val="24"/>
          <w:u w:val="none"/>
        </w:rPr>
      </w:pPr>
    </w:p>
    <w:p w14:paraId="5B50F0D3" w14:textId="77777777" w:rsidR="000D40BF" w:rsidRPr="006174AB" w:rsidRDefault="002C4778" w:rsidP="006103E5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sz w:val="24"/>
          <w:szCs w:val="24"/>
          <w:u w:val="none"/>
        </w:rPr>
        <w:t>Participants:</w:t>
      </w:r>
      <w:r w:rsidR="00C10A7A" w:rsidRPr="006174AB">
        <w:rPr>
          <w:rFonts w:cs="Arial"/>
          <w:sz w:val="24"/>
          <w:szCs w:val="24"/>
          <w:u w:val="none"/>
        </w:rPr>
        <w:tab/>
      </w:r>
      <w:r w:rsidR="00BA313A" w:rsidRPr="006174AB">
        <w:rPr>
          <w:rFonts w:cs="Arial"/>
          <w:b w:val="0"/>
          <w:sz w:val="24"/>
          <w:szCs w:val="24"/>
          <w:u w:val="none"/>
        </w:rPr>
        <w:t>Glen Howard</w:t>
      </w:r>
      <w:r w:rsidR="00D82424" w:rsidRPr="006174AB">
        <w:rPr>
          <w:rFonts w:cs="Arial"/>
          <w:b w:val="0"/>
          <w:sz w:val="24"/>
          <w:szCs w:val="24"/>
          <w:u w:val="none"/>
        </w:rPr>
        <w:t xml:space="preserve">, </w:t>
      </w:r>
      <w:r w:rsidR="00C10A7A" w:rsidRPr="006174AB">
        <w:rPr>
          <w:rFonts w:cs="Arial"/>
          <w:b w:val="0"/>
          <w:sz w:val="24"/>
          <w:szCs w:val="24"/>
          <w:u w:val="none"/>
        </w:rPr>
        <w:t>Chair</w:t>
      </w:r>
      <w:r w:rsidRPr="006174AB">
        <w:rPr>
          <w:rFonts w:cs="Arial"/>
          <w:b w:val="0"/>
          <w:sz w:val="24"/>
          <w:szCs w:val="24"/>
          <w:u w:val="none"/>
        </w:rPr>
        <w:tab/>
      </w:r>
    </w:p>
    <w:p w14:paraId="4B33C1AB" w14:textId="77777777" w:rsidR="000D40BF" w:rsidRPr="006174AB" w:rsidRDefault="000D40BF" w:rsidP="006103E5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  <w:t>Scott Bess</w:t>
      </w:r>
      <w:r w:rsidRPr="006174AB">
        <w:rPr>
          <w:rFonts w:cs="Arial"/>
          <w:b w:val="0"/>
          <w:sz w:val="24"/>
          <w:szCs w:val="24"/>
          <w:u w:val="none"/>
        </w:rPr>
        <w:tab/>
      </w:r>
    </w:p>
    <w:p w14:paraId="6D35D910" w14:textId="220C96F5" w:rsidR="002C4778" w:rsidRPr="006174AB" w:rsidRDefault="00D82424" w:rsidP="00C10A7A">
      <w:pPr>
        <w:ind w:left="1440" w:firstLine="720"/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Michelle G</w:t>
      </w:r>
      <w:r w:rsidR="00BA313A" w:rsidRPr="006174AB">
        <w:rPr>
          <w:rFonts w:cs="Arial"/>
          <w:b w:val="0"/>
          <w:sz w:val="24"/>
          <w:szCs w:val="24"/>
          <w:u w:val="none"/>
        </w:rPr>
        <w:t>ill</w:t>
      </w:r>
      <w:r w:rsidR="00A24E72">
        <w:rPr>
          <w:rFonts w:cs="Arial"/>
          <w:b w:val="0"/>
          <w:sz w:val="24"/>
          <w:szCs w:val="24"/>
          <w:u w:val="none"/>
        </w:rPr>
        <w:t>i</w:t>
      </w:r>
      <w:r w:rsidR="00BA313A" w:rsidRPr="006174AB">
        <w:rPr>
          <w:rFonts w:cs="Arial"/>
          <w:b w:val="0"/>
          <w:sz w:val="24"/>
          <w:szCs w:val="24"/>
          <w:u w:val="none"/>
        </w:rPr>
        <w:t>ard</w:t>
      </w:r>
    </w:p>
    <w:p w14:paraId="75C74A37" w14:textId="7FA78350" w:rsidR="006103E5" w:rsidRDefault="002C4778" w:rsidP="002C4778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="006103E5" w:rsidRPr="006174AB">
        <w:rPr>
          <w:rFonts w:cs="Arial"/>
          <w:b w:val="0"/>
          <w:sz w:val="24"/>
          <w:szCs w:val="24"/>
          <w:u w:val="none"/>
        </w:rPr>
        <w:t xml:space="preserve">Elizabeth </w:t>
      </w:r>
      <w:r w:rsidR="006A24CE">
        <w:rPr>
          <w:rFonts w:cs="Arial"/>
          <w:b w:val="0"/>
          <w:sz w:val="24"/>
          <w:szCs w:val="24"/>
          <w:u w:val="none"/>
        </w:rPr>
        <w:t>Karmin</w:t>
      </w:r>
    </w:p>
    <w:p w14:paraId="09858082" w14:textId="4FD803A5" w:rsidR="0004179A" w:rsidRDefault="00CF4C80" w:rsidP="002C4778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ab/>
      </w:r>
      <w:r>
        <w:rPr>
          <w:rFonts w:cs="Arial"/>
          <w:b w:val="0"/>
          <w:sz w:val="24"/>
          <w:szCs w:val="24"/>
          <w:u w:val="none"/>
        </w:rPr>
        <w:tab/>
      </w:r>
      <w:r>
        <w:rPr>
          <w:rFonts w:cs="Arial"/>
          <w:b w:val="0"/>
          <w:sz w:val="24"/>
          <w:szCs w:val="24"/>
          <w:u w:val="none"/>
        </w:rPr>
        <w:tab/>
      </w:r>
      <w:r w:rsidR="00BA313A" w:rsidRPr="006174AB">
        <w:rPr>
          <w:rFonts w:cs="Arial"/>
          <w:b w:val="0"/>
          <w:sz w:val="24"/>
          <w:szCs w:val="24"/>
          <w:u w:val="none"/>
        </w:rPr>
        <w:t>Catherine Meloy</w:t>
      </w:r>
    </w:p>
    <w:p w14:paraId="14DD508A" w14:textId="35ED83FD" w:rsidR="0004179A" w:rsidRDefault="0004179A" w:rsidP="0004179A">
      <w:pPr>
        <w:tabs>
          <w:tab w:val="left" w:pos="720"/>
          <w:tab w:val="left" w:pos="2565"/>
        </w:tabs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ab/>
        <w:t xml:space="preserve">                      </w:t>
      </w:r>
      <w:r w:rsidR="00154CE8">
        <w:rPr>
          <w:rFonts w:cs="Arial"/>
          <w:b w:val="0"/>
          <w:sz w:val="24"/>
          <w:szCs w:val="24"/>
          <w:u w:val="none"/>
        </w:rPr>
        <w:t>Shirlissa Steele</w:t>
      </w:r>
      <w:r w:rsidR="00CF4C80">
        <w:rPr>
          <w:rFonts w:cs="Arial"/>
          <w:b w:val="0"/>
          <w:sz w:val="24"/>
          <w:szCs w:val="24"/>
          <w:u w:val="none"/>
        </w:rPr>
        <w:tab/>
      </w:r>
      <w:r>
        <w:rPr>
          <w:rFonts w:cs="Arial"/>
          <w:b w:val="0"/>
          <w:sz w:val="24"/>
          <w:szCs w:val="24"/>
          <w:u w:val="none"/>
        </w:rPr>
        <w:t xml:space="preserve"> </w:t>
      </w:r>
      <w:r>
        <w:rPr>
          <w:rFonts w:cs="Arial"/>
          <w:b w:val="0"/>
          <w:sz w:val="24"/>
          <w:szCs w:val="24"/>
          <w:u w:val="none"/>
        </w:rPr>
        <w:tab/>
      </w:r>
    </w:p>
    <w:p w14:paraId="67BED7FA" w14:textId="20699F3F" w:rsidR="006103E5" w:rsidRPr="0004179A" w:rsidRDefault="0004179A" w:rsidP="002C4778">
      <w:pPr>
        <w:jc w:val="both"/>
        <w:outlineLvl w:val="0"/>
        <w:rPr>
          <w:rFonts w:cs="Arial"/>
          <w:b w:val="0"/>
          <w:i/>
          <w:iCs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ab/>
      </w:r>
      <w:r w:rsidR="006103E5" w:rsidRPr="006174AB">
        <w:rPr>
          <w:rFonts w:cs="Arial"/>
          <w:b w:val="0"/>
          <w:sz w:val="24"/>
          <w:szCs w:val="24"/>
          <w:u w:val="none"/>
        </w:rPr>
        <w:tab/>
      </w:r>
      <w:r w:rsidR="006103E5" w:rsidRPr="006174AB">
        <w:rPr>
          <w:rFonts w:cs="Arial"/>
          <w:b w:val="0"/>
          <w:sz w:val="24"/>
          <w:szCs w:val="24"/>
          <w:u w:val="none"/>
        </w:rPr>
        <w:tab/>
        <w:t>April Young</w:t>
      </w:r>
      <w:r>
        <w:rPr>
          <w:rFonts w:cs="Arial"/>
          <w:b w:val="0"/>
          <w:i/>
          <w:iCs/>
          <w:sz w:val="24"/>
          <w:szCs w:val="24"/>
          <w:u w:val="none"/>
        </w:rPr>
        <w:t xml:space="preserve"> </w:t>
      </w:r>
    </w:p>
    <w:p w14:paraId="1F7087AF" w14:textId="6CE1EF22" w:rsidR="006103E5" w:rsidRPr="006174AB" w:rsidRDefault="006103E5" w:rsidP="002C4778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</w:p>
    <w:p w14:paraId="3F8A8CAC" w14:textId="1C90CB4F" w:rsidR="000D40BF" w:rsidRPr="006174AB" w:rsidRDefault="000D40BF" w:rsidP="00892B8C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 xml:space="preserve">The following staff members were also present:  </w:t>
      </w:r>
      <w:r w:rsidR="00C72C32">
        <w:rPr>
          <w:rFonts w:cs="Arial"/>
          <w:b w:val="0"/>
          <w:sz w:val="24"/>
          <w:szCs w:val="24"/>
          <w:u w:val="none"/>
        </w:rPr>
        <w:t xml:space="preserve">Jeff Cole, </w:t>
      </w:r>
      <w:r w:rsidRPr="006174AB">
        <w:rPr>
          <w:rFonts w:cs="Arial"/>
          <w:b w:val="0"/>
          <w:sz w:val="24"/>
          <w:szCs w:val="24"/>
          <w:u w:val="none"/>
        </w:rPr>
        <w:t>Chelsea Kirk, Colleen Paletta, Rosa Proctor, Elizabeth Rienzo</w:t>
      </w:r>
      <w:r w:rsidR="00C72C32">
        <w:rPr>
          <w:rFonts w:cs="Arial"/>
          <w:b w:val="0"/>
          <w:sz w:val="24"/>
          <w:szCs w:val="24"/>
          <w:u w:val="none"/>
        </w:rPr>
        <w:t xml:space="preserve"> and </w:t>
      </w:r>
      <w:r w:rsidRPr="006174AB">
        <w:rPr>
          <w:rFonts w:cs="Arial"/>
          <w:b w:val="0"/>
          <w:sz w:val="24"/>
          <w:szCs w:val="24"/>
          <w:u w:val="none"/>
        </w:rPr>
        <w:t>Josh Wallish. Ms. Rienzo recorded the minutes of the meeting.</w:t>
      </w:r>
    </w:p>
    <w:p w14:paraId="414389BC" w14:textId="77777777" w:rsidR="002C4778" w:rsidRPr="006174AB" w:rsidRDefault="002C4778" w:rsidP="00892B8C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</w:p>
    <w:p w14:paraId="223CAD5F" w14:textId="7CBE04AC" w:rsidR="004F09E3" w:rsidRDefault="004617B7" w:rsidP="00892B8C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>Mr. Howard called the</w:t>
      </w:r>
      <w:r w:rsidR="002C4778" w:rsidRPr="006174AB">
        <w:rPr>
          <w:rFonts w:cs="Arial"/>
          <w:b w:val="0"/>
          <w:sz w:val="24"/>
          <w:szCs w:val="24"/>
          <w:u w:val="none"/>
        </w:rPr>
        <w:t xml:space="preserve"> meeting to order at </w:t>
      </w:r>
      <w:r w:rsidR="00D63AA0" w:rsidRPr="006174AB">
        <w:rPr>
          <w:rFonts w:cs="Arial"/>
          <w:b w:val="0"/>
          <w:sz w:val="24"/>
          <w:szCs w:val="24"/>
          <w:u w:val="none"/>
        </w:rPr>
        <w:t>9:</w:t>
      </w:r>
      <w:r w:rsidR="002474C7">
        <w:rPr>
          <w:rFonts w:cs="Arial"/>
          <w:b w:val="0"/>
          <w:sz w:val="24"/>
          <w:szCs w:val="24"/>
          <w:u w:val="none"/>
        </w:rPr>
        <w:t>35</w:t>
      </w:r>
      <w:r w:rsidR="006103E5" w:rsidRPr="006174AB">
        <w:rPr>
          <w:rFonts w:cs="Arial"/>
          <w:b w:val="0"/>
          <w:sz w:val="24"/>
          <w:szCs w:val="24"/>
          <w:u w:val="none"/>
        </w:rPr>
        <w:t>am</w:t>
      </w:r>
      <w:r w:rsidR="008B6EB6">
        <w:rPr>
          <w:rFonts w:cs="Arial"/>
          <w:b w:val="0"/>
          <w:sz w:val="24"/>
          <w:szCs w:val="24"/>
          <w:u w:val="none"/>
        </w:rPr>
        <w:t>.</w:t>
      </w:r>
      <w:r w:rsidR="00D57B90">
        <w:rPr>
          <w:rFonts w:cs="Arial"/>
          <w:b w:val="0"/>
          <w:sz w:val="24"/>
          <w:szCs w:val="24"/>
          <w:u w:val="none"/>
        </w:rPr>
        <w:t xml:space="preserve"> </w:t>
      </w:r>
    </w:p>
    <w:p w14:paraId="20C62363" w14:textId="6C484BD4" w:rsidR="00F13986" w:rsidRDefault="00F13986" w:rsidP="00892B8C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</w:p>
    <w:p w14:paraId="0B689CCB" w14:textId="5BA13F80" w:rsidR="00FC4BCD" w:rsidRDefault="00FC4BCD" w:rsidP="00892B8C">
      <w:pPr>
        <w:jc w:val="both"/>
        <w:outlineLvl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Mission Moment</w:t>
      </w:r>
    </w:p>
    <w:p w14:paraId="540DFF1F" w14:textId="38011823" w:rsidR="00FC4BCD" w:rsidRDefault="00FC4BCD" w:rsidP="00892B8C">
      <w:pPr>
        <w:jc w:val="both"/>
        <w:outlineLvl w:val="0"/>
        <w:rPr>
          <w:rFonts w:cs="Arial"/>
          <w:bCs/>
          <w:sz w:val="24"/>
          <w:szCs w:val="24"/>
        </w:rPr>
      </w:pPr>
    </w:p>
    <w:p w14:paraId="28F69758" w14:textId="05A549D7" w:rsidR="00D21F42" w:rsidRDefault="002C09FD" w:rsidP="00892B8C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sz w:val="24"/>
          <w:szCs w:val="24"/>
          <w:u w:val="none"/>
        </w:rPr>
        <w:t xml:space="preserve">Dr. Kirk </w:t>
      </w:r>
      <w:r w:rsidR="00D34959">
        <w:rPr>
          <w:rFonts w:cs="Arial"/>
          <w:b w:val="0"/>
          <w:sz w:val="24"/>
          <w:szCs w:val="24"/>
          <w:u w:val="none"/>
        </w:rPr>
        <w:t xml:space="preserve">presented </w:t>
      </w:r>
      <w:r w:rsidR="0093640F">
        <w:rPr>
          <w:rFonts w:cs="Arial"/>
          <w:b w:val="0"/>
          <w:sz w:val="24"/>
          <w:szCs w:val="24"/>
          <w:u w:val="none"/>
        </w:rPr>
        <w:t>the</w:t>
      </w:r>
      <w:r w:rsidR="00F57186">
        <w:rPr>
          <w:rFonts w:cs="Arial"/>
          <w:b w:val="0"/>
          <w:sz w:val="24"/>
          <w:szCs w:val="24"/>
          <w:u w:val="none"/>
        </w:rPr>
        <w:t xml:space="preserve"> Mission Moment</w:t>
      </w:r>
      <w:r w:rsidR="00D34959">
        <w:rPr>
          <w:rFonts w:cs="Arial"/>
          <w:b w:val="0"/>
          <w:sz w:val="24"/>
          <w:szCs w:val="24"/>
          <w:u w:val="none"/>
        </w:rPr>
        <w:t>, highlight</w:t>
      </w:r>
      <w:r w:rsidR="001A6A6A">
        <w:rPr>
          <w:rFonts w:cs="Arial"/>
          <w:b w:val="0"/>
          <w:sz w:val="24"/>
          <w:szCs w:val="24"/>
          <w:u w:val="none"/>
        </w:rPr>
        <w:t xml:space="preserve">ing </w:t>
      </w:r>
      <w:r w:rsidR="00A93A70">
        <w:rPr>
          <w:rFonts w:cs="Arial"/>
          <w:b w:val="0"/>
          <w:sz w:val="24"/>
          <w:szCs w:val="24"/>
          <w:u w:val="none"/>
        </w:rPr>
        <w:t xml:space="preserve">the accomplishments of </w:t>
      </w:r>
      <w:r w:rsidR="001A6A6A">
        <w:rPr>
          <w:rFonts w:cs="Arial"/>
          <w:b w:val="0"/>
          <w:sz w:val="24"/>
          <w:szCs w:val="24"/>
          <w:u w:val="none"/>
        </w:rPr>
        <w:t>r</w:t>
      </w:r>
      <w:r w:rsidR="006465E8">
        <w:rPr>
          <w:rFonts w:cs="Arial"/>
          <w:b w:val="0"/>
          <w:sz w:val="24"/>
          <w:szCs w:val="24"/>
          <w:u w:val="none"/>
        </w:rPr>
        <w:t>ecent graduates</w:t>
      </w:r>
      <w:r w:rsidR="00494899">
        <w:rPr>
          <w:rFonts w:cs="Arial"/>
          <w:b w:val="0"/>
          <w:sz w:val="24"/>
          <w:szCs w:val="24"/>
          <w:u w:val="none"/>
        </w:rPr>
        <w:t xml:space="preserve"> </w:t>
      </w:r>
      <w:r w:rsidR="00A93A70">
        <w:rPr>
          <w:rFonts w:cs="Arial"/>
          <w:b w:val="0"/>
          <w:sz w:val="24"/>
          <w:szCs w:val="24"/>
          <w:u w:val="none"/>
        </w:rPr>
        <w:t xml:space="preserve">Andre Glossman and </w:t>
      </w:r>
      <w:r w:rsidR="00F57C3A">
        <w:rPr>
          <w:rFonts w:cs="Arial"/>
          <w:b w:val="0"/>
          <w:sz w:val="24"/>
          <w:szCs w:val="24"/>
          <w:u w:val="none"/>
        </w:rPr>
        <w:t>LaShawn</w:t>
      </w:r>
      <w:r w:rsidR="00A93A70">
        <w:rPr>
          <w:rFonts w:cs="Arial"/>
          <w:b w:val="0"/>
          <w:sz w:val="24"/>
          <w:szCs w:val="24"/>
          <w:u w:val="none"/>
        </w:rPr>
        <w:t xml:space="preserve"> Jasper, as well as Juliet McKenzie, who is on track to graduate in July.</w:t>
      </w:r>
      <w:r w:rsidR="00BA3A12">
        <w:rPr>
          <w:rFonts w:cs="Arial"/>
          <w:b w:val="0"/>
          <w:sz w:val="24"/>
          <w:szCs w:val="24"/>
          <w:u w:val="none"/>
        </w:rPr>
        <w:t xml:space="preserve"> </w:t>
      </w:r>
      <w:r w:rsidR="00210C3E">
        <w:rPr>
          <w:rFonts w:cs="Arial"/>
          <w:b w:val="0"/>
          <w:sz w:val="24"/>
          <w:szCs w:val="24"/>
          <w:u w:val="none"/>
        </w:rPr>
        <w:t xml:space="preserve"> </w:t>
      </w:r>
    </w:p>
    <w:p w14:paraId="039FA4A6" w14:textId="77777777" w:rsidR="00884459" w:rsidRDefault="00884459" w:rsidP="003C2617">
      <w:pPr>
        <w:jc w:val="both"/>
        <w:outlineLvl w:val="0"/>
        <w:rPr>
          <w:rFonts w:cs="Arial"/>
          <w:b w:val="0"/>
          <w:sz w:val="24"/>
          <w:szCs w:val="24"/>
          <w:u w:val="none"/>
        </w:rPr>
      </w:pPr>
    </w:p>
    <w:p w14:paraId="00649585" w14:textId="4753D7F6" w:rsidR="00D63AA0" w:rsidRPr="006174AB" w:rsidRDefault="00D63AA0" w:rsidP="003C2617">
      <w:pPr>
        <w:jc w:val="both"/>
        <w:outlineLvl w:val="0"/>
        <w:rPr>
          <w:rFonts w:cs="Arial"/>
          <w:b w:val="0"/>
          <w:bCs/>
          <w:sz w:val="24"/>
          <w:szCs w:val="24"/>
          <w:u w:val="none"/>
        </w:rPr>
      </w:pPr>
      <w:r w:rsidRPr="006174AB">
        <w:rPr>
          <w:rFonts w:cs="Arial"/>
          <w:bCs/>
          <w:sz w:val="24"/>
          <w:szCs w:val="24"/>
        </w:rPr>
        <w:t>Approval of Minutes</w:t>
      </w:r>
    </w:p>
    <w:p w14:paraId="2DC8CA83" w14:textId="77777777" w:rsidR="00D63AA0" w:rsidRPr="006174AB" w:rsidRDefault="00D63AA0" w:rsidP="003C2617">
      <w:pPr>
        <w:jc w:val="both"/>
        <w:outlineLvl w:val="0"/>
        <w:rPr>
          <w:rFonts w:cs="Arial"/>
          <w:b w:val="0"/>
          <w:bCs/>
          <w:sz w:val="24"/>
          <w:szCs w:val="24"/>
          <w:u w:val="none"/>
        </w:rPr>
      </w:pPr>
    </w:p>
    <w:p w14:paraId="0B0DCA1A" w14:textId="59D7CAF6" w:rsidR="00D63AA0" w:rsidRPr="006174AB" w:rsidRDefault="00D63AA0" w:rsidP="002C1A28">
      <w:pPr>
        <w:jc w:val="both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 xml:space="preserve">Mr. Howard asked for any proposed corrections or </w:t>
      </w:r>
      <w:r w:rsidR="0093640F">
        <w:rPr>
          <w:rFonts w:cs="Arial"/>
          <w:b w:val="0"/>
          <w:sz w:val="24"/>
          <w:szCs w:val="24"/>
          <w:u w:val="none"/>
        </w:rPr>
        <w:t>other revisions</w:t>
      </w:r>
      <w:r w:rsidR="0093640F" w:rsidRPr="006174AB">
        <w:rPr>
          <w:rFonts w:cs="Arial"/>
          <w:b w:val="0"/>
          <w:sz w:val="24"/>
          <w:szCs w:val="24"/>
          <w:u w:val="none"/>
        </w:rPr>
        <w:t xml:space="preserve"> </w:t>
      </w:r>
      <w:r w:rsidRPr="006174AB">
        <w:rPr>
          <w:rFonts w:cs="Arial"/>
          <w:b w:val="0"/>
          <w:sz w:val="24"/>
          <w:szCs w:val="24"/>
          <w:u w:val="none"/>
        </w:rPr>
        <w:t xml:space="preserve">to the minutes of the </w:t>
      </w:r>
      <w:r w:rsidR="00C174D9">
        <w:rPr>
          <w:rFonts w:cs="Arial"/>
          <w:b w:val="0"/>
          <w:sz w:val="24"/>
          <w:szCs w:val="24"/>
          <w:u w:val="none"/>
        </w:rPr>
        <w:t>December 1</w:t>
      </w:r>
      <w:r w:rsidR="00FA71B5">
        <w:rPr>
          <w:rFonts w:cs="Arial"/>
          <w:b w:val="0"/>
          <w:sz w:val="24"/>
          <w:szCs w:val="24"/>
          <w:u w:val="none"/>
        </w:rPr>
        <w:t>4</w:t>
      </w:r>
      <w:r w:rsidR="006E1B69">
        <w:rPr>
          <w:rFonts w:cs="Arial"/>
          <w:b w:val="0"/>
          <w:sz w:val="24"/>
          <w:szCs w:val="24"/>
          <w:u w:val="none"/>
        </w:rPr>
        <w:t>, 202</w:t>
      </w:r>
      <w:r w:rsidR="00FA71B5">
        <w:rPr>
          <w:rFonts w:cs="Arial"/>
          <w:b w:val="0"/>
          <w:sz w:val="24"/>
          <w:szCs w:val="24"/>
          <w:u w:val="none"/>
        </w:rPr>
        <w:t>1</w:t>
      </w:r>
      <w:r w:rsidR="006E1B69">
        <w:rPr>
          <w:rFonts w:cs="Arial"/>
          <w:b w:val="0"/>
          <w:sz w:val="24"/>
          <w:szCs w:val="24"/>
          <w:u w:val="none"/>
        </w:rPr>
        <w:t xml:space="preserve"> </w:t>
      </w:r>
      <w:r w:rsidRPr="006174AB">
        <w:rPr>
          <w:rFonts w:cs="Arial"/>
          <w:b w:val="0"/>
          <w:sz w:val="24"/>
          <w:szCs w:val="24"/>
          <w:u w:val="none"/>
        </w:rPr>
        <w:t>Board meeting</w:t>
      </w:r>
      <w:r w:rsidR="004044E7">
        <w:rPr>
          <w:rFonts w:cs="Arial"/>
          <w:b w:val="0"/>
          <w:sz w:val="24"/>
          <w:szCs w:val="24"/>
          <w:u w:val="none"/>
        </w:rPr>
        <w:t>.</w:t>
      </w:r>
      <w:r w:rsidR="004D4CED">
        <w:rPr>
          <w:rFonts w:cs="Arial"/>
          <w:b w:val="0"/>
          <w:sz w:val="24"/>
          <w:szCs w:val="24"/>
          <w:u w:val="none"/>
        </w:rPr>
        <w:t xml:space="preserve"> U</w:t>
      </w:r>
      <w:r w:rsidRPr="006174AB">
        <w:rPr>
          <w:rFonts w:cs="Arial"/>
          <w:b w:val="0"/>
          <w:sz w:val="24"/>
          <w:szCs w:val="24"/>
          <w:u w:val="none"/>
        </w:rPr>
        <w:t xml:space="preserve">pon motion duly made and seconded, the </w:t>
      </w:r>
      <w:r w:rsidR="00295359">
        <w:rPr>
          <w:rFonts w:cs="Arial"/>
          <w:sz w:val="24"/>
          <w:szCs w:val="24"/>
          <w:u w:val="none"/>
        </w:rPr>
        <w:t xml:space="preserve">Board unanimously approved </w:t>
      </w:r>
      <w:r w:rsidR="008C35B7">
        <w:rPr>
          <w:rFonts w:cs="Arial"/>
          <w:sz w:val="24"/>
          <w:szCs w:val="24"/>
          <w:u w:val="none"/>
        </w:rPr>
        <w:t xml:space="preserve">the minutes </w:t>
      </w:r>
      <w:r w:rsidR="0093640F" w:rsidRPr="009E307F">
        <w:rPr>
          <w:rFonts w:cs="Arial"/>
          <w:sz w:val="24"/>
          <w:szCs w:val="24"/>
          <w:u w:val="none"/>
        </w:rPr>
        <w:t>by roll call vote</w:t>
      </w:r>
      <w:r w:rsidRPr="009E307F">
        <w:rPr>
          <w:rFonts w:cs="Arial"/>
          <w:sz w:val="24"/>
          <w:szCs w:val="24"/>
          <w:u w:val="none"/>
        </w:rPr>
        <w:t>.</w:t>
      </w:r>
    </w:p>
    <w:p w14:paraId="5AB128FA" w14:textId="484719C2" w:rsidR="003C2617" w:rsidRDefault="003C2617" w:rsidP="003C2617">
      <w:pPr>
        <w:tabs>
          <w:tab w:val="left" w:pos="2445"/>
        </w:tabs>
        <w:rPr>
          <w:rFonts w:cs="Arial"/>
          <w:bCs/>
          <w:sz w:val="24"/>
          <w:szCs w:val="24"/>
        </w:rPr>
      </w:pPr>
    </w:p>
    <w:p w14:paraId="7A74CD9E" w14:textId="11FE0FCF" w:rsidR="00D63AA0" w:rsidRDefault="00D63AA0" w:rsidP="00217709">
      <w:pPr>
        <w:tabs>
          <w:tab w:val="left" w:pos="2445"/>
        </w:tabs>
        <w:jc w:val="both"/>
        <w:rPr>
          <w:rFonts w:cs="Arial"/>
          <w:bCs/>
          <w:sz w:val="24"/>
          <w:szCs w:val="24"/>
        </w:rPr>
      </w:pPr>
      <w:r w:rsidRPr="006174AB">
        <w:rPr>
          <w:rFonts w:cs="Arial"/>
          <w:bCs/>
          <w:sz w:val="24"/>
          <w:szCs w:val="24"/>
        </w:rPr>
        <w:t>Financial Report</w:t>
      </w:r>
    </w:p>
    <w:p w14:paraId="78E49CF3" w14:textId="756616C7" w:rsidR="00D43546" w:rsidRDefault="00D43546" w:rsidP="00217709">
      <w:pPr>
        <w:tabs>
          <w:tab w:val="left" w:pos="2445"/>
        </w:tabs>
        <w:jc w:val="both"/>
        <w:rPr>
          <w:rFonts w:cs="Arial"/>
          <w:bCs/>
          <w:sz w:val="24"/>
          <w:szCs w:val="24"/>
        </w:rPr>
      </w:pPr>
    </w:p>
    <w:p w14:paraId="549541D3" w14:textId="7EC4DE32" w:rsidR="00FA5A2E" w:rsidRDefault="00D63AA0" w:rsidP="00217709">
      <w:pPr>
        <w:tabs>
          <w:tab w:val="left" w:pos="140"/>
          <w:tab w:val="left" w:pos="720"/>
        </w:tabs>
        <w:autoSpaceDE w:val="0"/>
        <w:autoSpaceDN w:val="0"/>
        <w:adjustRightInd w:val="0"/>
        <w:jc w:val="both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 xml:space="preserve">Ms. Proctor presented the year-to-date </w:t>
      </w:r>
      <w:r w:rsidR="00117C2F">
        <w:rPr>
          <w:rFonts w:cs="Arial"/>
          <w:b w:val="0"/>
          <w:sz w:val="24"/>
          <w:szCs w:val="24"/>
          <w:u w:val="none"/>
        </w:rPr>
        <w:t>January 202</w:t>
      </w:r>
      <w:r w:rsidR="00801ED1">
        <w:rPr>
          <w:rFonts w:cs="Arial"/>
          <w:b w:val="0"/>
          <w:sz w:val="24"/>
          <w:szCs w:val="24"/>
          <w:u w:val="none"/>
        </w:rPr>
        <w:t>2</w:t>
      </w:r>
      <w:r w:rsidR="00117C2F">
        <w:rPr>
          <w:rFonts w:cs="Arial"/>
          <w:b w:val="0"/>
          <w:sz w:val="24"/>
          <w:szCs w:val="24"/>
          <w:u w:val="none"/>
        </w:rPr>
        <w:t xml:space="preserve"> </w:t>
      </w:r>
      <w:r w:rsidR="006174AB" w:rsidRPr="006174AB">
        <w:rPr>
          <w:rFonts w:cs="Arial"/>
          <w:b w:val="0"/>
          <w:sz w:val="24"/>
          <w:szCs w:val="24"/>
          <w:u w:val="none"/>
        </w:rPr>
        <w:t>financials</w:t>
      </w:r>
      <w:r w:rsidRPr="006174AB">
        <w:rPr>
          <w:rFonts w:cs="Arial"/>
          <w:b w:val="0"/>
          <w:sz w:val="24"/>
          <w:szCs w:val="24"/>
          <w:u w:val="none"/>
        </w:rPr>
        <w:t xml:space="preserve">, highlighting </w:t>
      </w:r>
      <w:r w:rsidR="007E64EA" w:rsidRPr="006174AB">
        <w:rPr>
          <w:rFonts w:cs="Arial"/>
          <w:b w:val="0"/>
          <w:sz w:val="24"/>
          <w:szCs w:val="24"/>
          <w:u w:val="none"/>
        </w:rPr>
        <w:t>several</w:t>
      </w:r>
      <w:r w:rsidRPr="006174AB">
        <w:rPr>
          <w:rFonts w:cs="Arial"/>
          <w:b w:val="0"/>
          <w:sz w:val="24"/>
          <w:szCs w:val="24"/>
          <w:u w:val="none"/>
        </w:rPr>
        <w:t xml:space="preserve"> items of particular importance. </w:t>
      </w:r>
      <w:r w:rsidR="00560990">
        <w:rPr>
          <w:rFonts w:cs="Arial"/>
          <w:b w:val="0"/>
          <w:sz w:val="24"/>
          <w:szCs w:val="24"/>
          <w:u w:val="none"/>
        </w:rPr>
        <w:t xml:space="preserve">Discussion followed with Ms. Proctor responding to questions. </w:t>
      </w:r>
    </w:p>
    <w:p w14:paraId="35BBED06" w14:textId="0580D979" w:rsidR="00560990" w:rsidRDefault="00560990" w:rsidP="00334C1A">
      <w:pPr>
        <w:tabs>
          <w:tab w:val="left" w:pos="140"/>
          <w:tab w:val="left" w:pos="720"/>
        </w:tabs>
        <w:autoSpaceDE w:val="0"/>
        <w:autoSpaceDN w:val="0"/>
        <w:adjustRightInd w:val="0"/>
        <w:jc w:val="both"/>
        <w:rPr>
          <w:rFonts w:cs="Arial"/>
          <w:b w:val="0"/>
          <w:sz w:val="24"/>
          <w:szCs w:val="24"/>
          <w:u w:val="none"/>
        </w:rPr>
      </w:pPr>
    </w:p>
    <w:p w14:paraId="6893692A" w14:textId="6E34B094" w:rsidR="006174AB" w:rsidRPr="006174AB" w:rsidRDefault="00923D76" w:rsidP="006174AB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Operational </w:t>
      </w:r>
      <w:r w:rsidR="006174AB" w:rsidRPr="006174AB">
        <w:rPr>
          <w:rFonts w:cs="Arial"/>
          <w:bCs/>
          <w:sz w:val="24"/>
          <w:szCs w:val="24"/>
        </w:rPr>
        <w:t>Update</w:t>
      </w:r>
    </w:p>
    <w:p w14:paraId="7A367075" w14:textId="77777777" w:rsidR="006174AB" w:rsidRPr="006174AB" w:rsidRDefault="006174AB" w:rsidP="006174AB">
      <w:pPr>
        <w:rPr>
          <w:rFonts w:cs="Arial"/>
          <w:bCs/>
          <w:sz w:val="24"/>
          <w:szCs w:val="24"/>
        </w:rPr>
      </w:pPr>
    </w:p>
    <w:p w14:paraId="1585308B" w14:textId="0729173D" w:rsidR="006174AB" w:rsidRDefault="006174AB" w:rsidP="00A83AEB">
      <w:pPr>
        <w:rPr>
          <w:rFonts w:cs="Arial"/>
          <w:b w:val="0"/>
          <w:bCs/>
          <w:sz w:val="24"/>
          <w:szCs w:val="24"/>
          <w:u w:val="none"/>
        </w:rPr>
      </w:pPr>
      <w:r w:rsidRPr="006174AB">
        <w:rPr>
          <w:rFonts w:cs="Arial"/>
          <w:b w:val="0"/>
          <w:bCs/>
          <w:sz w:val="24"/>
          <w:szCs w:val="24"/>
          <w:u w:val="none"/>
        </w:rPr>
        <w:t>Ms. Paletta provided an update on school operation</w:t>
      </w:r>
      <w:r w:rsidR="001905BE">
        <w:rPr>
          <w:rFonts w:cs="Arial"/>
          <w:b w:val="0"/>
          <w:bCs/>
          <w:sz w:val="24"/>
          <w:szCs w:val="24"/>
          <w:u w:val="none"/>
        </w:rPr>
        <w:t>s,</w:t>
      </w:r>
      <w:r w:rsidRPr="006174AB">
        <w:rPr>
          <w:rFonts w:cs="Arial"/>
          <w:b w:val="0"/>
          <w:bCs/>
          <w:sz w:val="24"/>
          <w:szCs w:val="24"/>
          <w:u w:val="none"/>
        </w:rPr>
        <w:t xml:space="preserve"> focusing on</w:t>
      </w:r>
      <w:r w:rsidR="00E45480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6722E1">
        <w:rPr>
          <w:rFonts w:cs="Arial"/>
          <w:b w:val="0"/>
          <w:bCs/>
          <w:sz w:val="24"/>
          <w:szCs w:val="24"/>
          <w:u w:val="none"/>
        </w:rPr>
        <w:t>year-to-date charter goals</w:t>
      </w:r>
      <w:r w:rsidR="00110889">
        <w:rPr>
          <w:rFonts w:cs="Arial"/>
          <w:b w:val="0"/>
          <w:bCs/>
          <w:sz w:val="24"/>
          <w:szCs w:val="24"/>
          <w:u w:val="none"/>
        </w:rPr>
        <w:t>,</w:t>
      </w:r>
      <w:r w:rsidR="006722E1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D45564">
        <w:rPr>
          <w:rFonts w:cs="Arial"/>
          <w:b w:val="0"/>
          <w:bCs/>
          <w:sz w:val="24"/>
          <w:szCs w:val="24"/>
          <w:u w:val="none"/>
        </w:rPr>
        <w:t xml:space="preserve">teacher and </w:t>
      </w:r>
      <w:r w:rsidR="00A20981">
        <w:rPr>
          <w:rFonts w:cs="Arial"/>
          <w:b w:val="0"/>
          <w:bCs/>
          <w:sz w:val="24"/>
          <w:szCs w:val="24"/>
          <w:u w:val="none"/>
        </w:rPr>
        <w:t xml:space="preserve">student vaccination status and the vision for continued </w:t>
      </w:r>
      <w:r w:rsidR="004279F8">
        <w:rPr>
          <w:rFonts w:cs="Arial"/>
          <w:b w:val="0"/>
          <w:bCs/>
          <w:sz w:val="24"/>
          <w:szCs w:val="24"/>
          <w:u w:val="none"/>
        </w:rPr>
        <w:t>expanded virtual component for the SY22-23.</w:t>
      </w:r>
      <w:r w:rsidR="0076096A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6F6013">
        <w:rPr>
          <w:rFonts w:cs="Arial"/>
          <w:b w:val="0"/>
          <w:bCs/>
          <w:sz w:val="24"/>
          <w:szCs w:val="24"/>
          <w:u w:val="none"/>
        </w:rPr>
        <w:t>D</w:t>
      </w:r>
      <w:r w:rsidRPr="006174AB">
        <w:rPr>
          <w:rFonts w:cs="Arial"/>
          <w:b w:val="0"/>
          <w:bCs/>
          <w:sz w:val="24"/>
          <w:szCs w:val="24"/>
          <w:u w:val="none"/>
        </w:rPr>
        <w:t xml:space="preserve">iscussion </w:t>
      </w:r>
      <w:r w:rsidR="00AD6050">
        <w:rPr>
          <w:rFonts w:cs="Arial"/>
          <w:b w:val="0"/>
          <w:bCs/>
          <w:sz w:val="24"/>
          <w:szCs w:val="24"/>
          <w:u w:val="none"/>
        </w:rPr>
        <w:t xml:space="preserve">followed, </w:t>
      </w:r>
      <w:r w:rsidRPr="006174AB">
        <w:rPr>
          <w:rFonts w:cs="Arial"/>
          <w:b w:val="0"/>
          <w:bCs/>
          <w:sz w:val="24"/>
          <w:szCs w:val="24"/>
          <w:u w:val="none"/>
        </w:rPr>
        <w:t>with Ms</w:t>
      </w:r>
      <w:r w:rsidR="0076096A">
        <w:rPr>
          <w:rFonts w:cs="Arial"/>
          <w:b w:val="0"/>
          <w:bCs/>
          <w:sz w:val="24"/>
          <w:szCs w:val="24"/>
          <w:u w:val="none"/>
        </w:rPr>
        <w:t>.</w:t>
      </w:r>
      <w:r w:rsidR="005014D2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Pr="006174AB">
        <w:rPr>
          <w:rFonts w:cs="Arial"/>
          <w:b w:val="0"/>
          <w:bCs/>
          <w:sz w:val="24"/>
          <w:szCs w:val="24"/>
          <w:u w:val="none"/>
        </w:rPr>
        <w:t>Paletta</w:t>
      </w:r>
      <w:r w:rsidR="00354174">
        <w:rPr>
          <w:rFonts w:cs="Arial"/>
          <w:b w:val="0"/>
          <w:bCs/>
          <w:sz w:val="24"/>
          <w:szCs w:val="24"/>
          <w:u w:val="none"/>
        </w:rPr>
        <w:t>,</w:t>
      </w:r>
      <w:r w:rsidR="005014D2">
        <w:rPr>
          <w:rFonts w:cs="Arial"/>
          <w:b w:val="0"/>
          <w:bCs/>
          <w:sz w:val="24"/>
          <w:szCs w:val="24"/>
          <w:u w:val="none"/>
        </w:rPr>
        <w:t xml:space="preserve"> and </w:t>
      </w:r>
      <w:r w:rsidR="0076096A">
        <w:rPr>
          <w:rFonts w:cs="Arial"/>
          <w:b w:val="0"/>
          <w:bCs/>
          <w:sz w:val="24"/>
          <w:szCs w:val="24"/>
          <w:u w:val="none"/>
        </w:rPr>
        <w:t>Dr. Kirk</w:t>
      </w:r>
      <w:r>
        <w:rPr>
          <w:rFonts w:cs="Arial"/>
          <w:b w:val="0"/>
          <w:bCs/>
          <w:sz w:val="24"/>
          <w:szCs w:val="24"/>
          <w:u w:val="none"/>
        </w:rPr>
        <w:t xml:space="preserve"> </w:t>
      </w:r>
      <w:r w:rsidRPr="006174AB">
        <w:rPr>
          <w:rFonts w:cs="Arial"/>
          <w:b w:val="0"/>
          <w:bCs/>
          <w:sz w:val="24"/>
          <w:szCs w:val="24"/>
          <w:u w:val="none"/>
        </w:rPr>
        <w:t>responding to questions.</w:t>
      </w:r>
    </w:p>
    <w:p w14:paraId="4F13FF30" w14:textId="77777777" w:rsidR="0076096A" w:rsidRDefault="0076096A" w:rsidP="00A83AEB">
      <w:pPr>
        <w:rPr>
          <w:rFonts w:cs="Arial"/>
          <w:b w:val="0"/>
          <w:bCs/>
          <w:sz w:val="24"/>
          <w:szCs w:val="24"/>
          <w:u w:val="none"/>
        </w:rPr>
      </w:pPr>
    </w:p>
    <w:p w14:paraId="3033E772" w14:textId="29C6B950" w:rsidR="0084121F" w:rsidRDefault="0076096A" w:rsidP="00A83AEB">
      <w:pPr>
        <w:spacing w:line="216" w:lineRule="auto"/>
        <w:rPr>
          <w:rFonts w:eastAsiaTheme="minorEastAsia" w:cs="Arial"/>
          <w:b w:val="0"/>
          <w:color w:val="000000" w:themeColor="text1"/>
          <w:kern w:val="24"/>
          <w:sz w:val="24"/>
          <w:szCs w:val="24"/>
          <w:u w:val="none"/>
        </w:rPr>
      </w:pPr>
      <w:r w:rsidRPr="00830FB0">
        <w:rPr>
          <w:rFonts w:cs="Arial"/>
          <w:b w:val="0"/>
          <w:bCs/>
          <w:sz w:val="24"/>
          <w:szCs w:val="24"/>
          <w:u w:val="none"/>
        </w:rPr>
        <w:t xml:space="preserve">Ms. </w:t>
      </w:r>
      <w:r w:rsidR="000F0D52" w:rsidRPr="00830FB0">
        <w:rPr>
          <w:rFonts w:cs="Arial"/>
          <w:b w:val="0"/>
          <w:bCs/>
          <w:sz w:val="24"/>
          <w:szCs w:val="24"/>
          <w:u w:val="none"/>
        </w:rPr>
        <w:t xml:space="preserve">Paletta </w:t>
      </w:r>
      <w:r w:rsidRPr="00830FB0">
        <w:rPr>
          <w:rFonts w:cs="Arial"/>
          <w:b w:val="0"/>
          <w:bCs/>
          <w:sz w:val="24"/>
          <w:szCs w:val="24"/>
          <w:u w:val="none"/>
        </w:rPr>
        <w:t xml:space="preserve">presented an update on the </w:t>
      </w:r>
      <w:r w:rsidR="000F0D52" w:rsidRPr="00830FB0">
        <w:rPr>
          <w:rFonts w:cs="Arial"/>
          <w:b w:val="0"/>
          <w:bCs/>
          <w:sz w:val="24"/>
          <w:szCs w:val="24"/>
          <w:u w:val="none"/>
        </w:rPr>
        <w:t xml:space="preserve">construction </w:t>
      </w:r>
      <w:r w:rsidR="000A4391" w:rsidRPr="00830FB0">
        <w:rPr>
          <w:rFonts w:cs="Arial"/>
          <w:b w:val="0"/>
          <w:bCs/>
          <w:sz w:val="24"/>
          <w:szCs w:val="24"/>
          <w:u w:val="none"/>
        </w:rPr>
        <w:t>of the second GEC campus. The</w:t>
      </w:r>
      <w:r w:rsidR="00830FB0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0A4391" w:rsidRPr="00830FB0">
        <w:rPr>
          <w:rFonts w:cs="Arial"/>
          <w:b w:val="0"/>
          <w:bCs/>
          <w:sz w:val="24"/>
          <w:szCs w:val="24"/>
          <w:u w:val="none"/>
        </w:rPr>
        <w:t xml:space="preserve">construction is progressing well and </w:t>
      </w:r>
      <w:r w:rsidR="0084121F" w:rsidRPr="00830FB0">
        <w:rPr>
          <w:rFonts w:cs="Arial"/>
          <w:b w:val="0"/>
          <w:bCs/>
          <w:sz w:val="24"/>
          <w:szCs w:val="24"/>
          <w:u w:val="none"/>
        </w:rPr>
        <w:t xml:space="preserve">the first term for </w:t>
      </w:r>
      <w:r w:rsidR="0084121F" w:rsidRPr="00830FB0">
        <w:rPr>
          <w:rFonts w:eastAsiaTheme="minorEastAsia" w:cs="Arial"/>
          <w:b w:val="0"/>
          <w:color w:val="000000" w:themeColor="text1"/>
          <w:kern w:val="24"/>
          <w:sz w:val="24"/>
          <w:szCs w:val="24"/>
          <w:u w:val="none"/>
        </w:rPr>
        <w:t>in person learning will be term one of SY 22-23.</w:t>
      </w:r>
    </w:p>
    <w:p w14:paraId="29B006F8" w14:textId="77777777" w:rsidR="00830FB0" w:rsidRDefault="00830FB0" w:rsidP="00A83AEB">
      <w:pPr>
        <w:spacing w:line="216" w:lineRule="auto"/>
        <w:rPr>
          <w:rFonts w:eastAsiaTheme="minorEastAsia" w:cs="Arial"/>
          <w:b w:val="0"/>
          <w:color w:val="000000" w:themeColor="text1"/>
          <w:kern w:val="24"/>
          <w:sz w:val="24"/>
          <w:szCs w:val="24"/>
          <w:u w:val="none"/>
        </w:rPr>
      </w:pPr>
    </w:p>
    <w:p w14:paraId="106826E8" w14:textId="27F8CBCA" w:rsidR="00830FB0" w:rsidRPr="00830FB0" w:rsidRDefault="008B3A00" w:rsidP="00A83AEB">
      <w:pPr>
        <w:rPr>
          <w:rFonts w:cs="Arial"/>
          <w:b w:val="0"/>
          <w:sz w:val="24"/>
          <w:szCs w:val="24"/>
          <w:u w:val="none"/>
        </w:rPr>
      </w:pPr>
      <w:r w:rsidRPr="00346E66">
        <w:rPr>
          <w:rFonts w:eastAsiaTheme="minorEastAsia" w:cs="Arial"/>
          <w:b w:val="0"/>
          <w:color w:val="000000" w:themeColor="text1"/>
          <w:kern w:val="24"/>
          <w:sz w:val="24"/>
          <w:szCs w:val="24"/>
          <w:u w:val="none"/>
        </w:rPr>
        <w:t xml:space="preserve">Ms. Meloy informed the Board </w:t>
      </w:r>
      <w:r w:rsidR="00EE400D" w:rsidRPr="00346E66">
        <w:rPr>
          <w:rFonts w:eastAsiaTheme="minorEastAsia" w:cs="Arial"/>
          <w:b w:val="0"/>
          <w:color w:val="000000" w:themeColor="text1"/>
          <w:kern w:val="24"/>
          <w:sz w:val="24"/>
          <w:szCs w:val="24"/>
          <w:u w:val="none"/>
        </w:rPr>
        <w:t xml:space="preserve">that </w:t>
      </w:r>
      <w:r w:rsidR="00346E66">
        <w:rPr>
          <w:rFonts w:eastAsiaTheme="minorEastAsia" w:cs="Arial"/>
          <w:b w:val="0"/>
          <w:color w:val="000000" w:themeColor="text1"/>
          <w:kern w:val="24"/>
          <w:sz w:val="24"/>
          <w:szCs w:val="24"/>
          <w:u w:val="none"/>
        </w:rPr>
        <w:t>i</w:t>
      </w:r>
      <w:r w:rsidR="00346E66" w:rsidRPr="00346E66">
        <w:rPr>
          <w:rFonts w:eastAsia="+mn-ea" w:cs="Arial"/>
          <w:b w:val="0"/>
          <w:color w:val="000000"/>
          <w:kern w:val="24"/>
          <w:sz w:val="24"/>
          <w:szCs w:val="24"/>
          <w:u w:val="none"/>
        </w:rPr>
        <w:t xml:space="preserve">n 2019, the Maryland State Department of Education and the Maryland Department of Labor issued a Solicitation for Proposals to establish an alternative method for adults, 21 years and older, to earn a high school diploma, paving the road to open an Excel Center in </w:t>
      </w:r>
      <w:r w:rsidR="00A83AEB">
        <w:rPr>
          <w:rFonts w:eastAsia="+mn-ea" w:cs="Arial"/>
          <w:b w:val="0"/>
          <w:color w:val="000000"/>
          <w:kern w:val="24"/>
          <w:sz w:val="24"/>
          <w:szCs w:val="24"/>
          <w:u w:val="none"/>
        </w:rPr>
        <w:t xml:space="preserve">Maryland.  With </w:t>
      </w:r>
      <w:r w:rsidR="008C1BFC">
        <w:rPr>
          <w:rFonts w:eastAsia="+mn-ea" w:cs="Arial"/>
          <w:b w:val="0"/>
          <w:color w:val="000000"/>
          <w:kern w:val="24"/>
          <w:sz w:val="24"/>
          <w:szCs w:val="24"/>
          <w:u w:val="none"/>
        </w:rPr>
        <w:t>the second GEC campus opening soon, a</w:t>
      </w:r>
      <w:r w:rsidR="00EE400D">
        <w:rPr>
          <w:rFonts w:eastAsiaTheme="minorEastAsia" w:cs="Arial"/>
          <w:b w:val="0"/>
          <w:color w:val="000000" w:themeColor="text1"/>
          <w:kern w:val="24"/>
          <w:sz w:val="24"/>
          <w:szCs w:val="24"/>
          <w:u w:val="none"/>
        </w:rPr>
        <w:t xml:space="preserve"> plan is being established to explore </w:t>
      </w:r>
      <w:r w:rsidR="005A150B">
        <w:rPr>
          <w:rFonts w:eastAsiaTheme="minorEastAsia" w:cs="Arial"/>
          <w:b w:val="0"/>
          <w:color w:val="000000" w:themeColor="text1"/>
          <w:kern w:val="24"/>
          <w:sz w:val="24"/>
          <w:szCs w:val="24"/>
          <w:u w:val="none"/>
        </w:rPr>
        <w:t xml:space="preserve">how to obtain funding and approval to open a campus in Prince Georges County. </w:t>
      </w:r>
    </w:p>
    <w:p w14:paraId="47187056" w14:textId="3AD4F26F" w:rsidR="00973FC6" w:rsidRDefault="00973FC6" w:rsidP="00973FC6">
      <w:pPr>
        <w:rPr>
          <w:rFonts w:cs="Arial"/>
          <w:b w:val="0"/>
          <w:bCs/>
          <w:sz w:val="24"/>
          <w:szCs w:val="24"/>
          <w:u w:val="none"/>
        </w:rPr>
      </w:pPr>
    </w:p>
    <w:p w14:paraId="4843B4EC" w14:textId="1E7C082F" w:rsidR="003A3C97" w:rsidRDefault="003A3C97" w:rsidP="003A3C97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Public Comment </w:t>
      </w:r>
    </w:p>
    <w:p w14:paraId="6880AC21" w14:textId="77777777" w:rsidR="003A3C97" w:rsidRDefault="003A3C97" w:rsidP="003A3C97">
      <w:pPr>
        <w:keepNext/>
        <w:jc w:val="both"/>
        <w:rPr>
          <w:bCs/>
          <w:sz w:val="24"/>
          <w:szCs w:val="24"/>
        </w:rPr>
      </w:pPr>
    </w:p>
    <w:p w14:paraId="2B586B7F" w14:textId="28CBBEC1" w:rsidR="003A3C97" w:rsidRPr="002644C0" w:rsidRDefault="0000489D" w:rsidP="003A3C97">
      <w:pPr>
        <w:keepNext/>
        <w:jc w:val="both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N</w:t>
      </w:r>
      <w:r w:rsidR="003A3C97">
        <w:rPr>
          <w:b w:val="0"/>
          <w:bCs/>
          <w:sz w:val="24"/>
          <w:szCs w:val="24"/>
          <w:u w:val="none"/>
        </w:rPr>
        <w:t xml:space="preserve">o one from the public </w:t>
      </w:r>
      <w:r>
        <w:rPr>
          <w:b w:val="0"/>
          <w:bCs/>
          <w:sz w:val="24"/>
          <w:szCs w:val="24"/>
          <w:u w:val="none"/>
        </w:rPr>
        <w:t>attended the meeting</w:t>
      </w:r>
      <w:r w:rsidR="003A3C97">
        <w:rPr>
          <w:b w:val="0"/>
          <w:bCs/>
          <w:sz w:val="24"/>
          <w:szCs w:val="24"/>
          <w:u w:val="none"/>
        </w:rPr>
        <w:t xml:space="preserve">. </w:t>
      </w:r>
    </w:p>
    <w:p w14:paraId="04526CD2" w14:textId="77777777" w:rsidR="00D64501" w:rsidRPr="006174AB" w:rsidRDefault="00D64501" w:rsidP="00CC7B45">
      <w:pPr>
        <w:rPr>
          <w:rFonts w:cs="Arial"/>
          <w:b w:val="0"/>
          <w:sz w:val="24"/>
          <w:szCs w:val="24"/>
          <w:u w:val="none"/>
        </w:rPr>
      </w:pPr>
    </w:p>
    <w:p w14:paraId="69255ABA" w14:textId="225A0A4A" w:rsidR="00BB16DF" w:rsidRPr="006174AB" w:rsidRDefault="00553F42" w:rsidP="00CC7B45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Mr. Howard adjourned the meeting</w:t>
      </w:r>
      <w:r w:rsidR="00DB79FA" w:rsidRPr="006174AB">
        <w:rPr>
          <w:rFonts w:cs="Arial"/>
          <w:b w:val="0"/>
          <w:sz w:val="24"/>
          <w:szCs w:val="24"/>
          <w:u w:val="none"/>
        </w:rPr>
        <w:t xml:space="preserve"> at 1</w:t>
      </w:r>
      <w:r w:rsidR="007C2F22">
        <w:rPr>
          <w:rFonts w:cs="Arial"/>
          <w:b w:val="0"/>
          <w:sz w:val="24"/>
          <w:szCs w:val="24"/>
          <w:u w:val="none"/>
        </w:rPr>
        <w:t>1:</w:t>
      </w:r>
      <w:r w:rsidR="008C1BFC">
        <w:rPr>
          <w:rFonts w:cs="Arial"/>
          <w:b w:val="0"/>
          <w:sz w:val="24"/>
          <w:szCs w:val="24"/>
          <w:u w:val="none"/>
        </w:rPr>
        <w:t>55</w:t>
      </w:r>
      <w:r w:rsidR="00DB79FA" w:rsidRPr="006174AB">
        <w:rPr>
          <w:rFonts w:cs="Arial"/>
          <w:b w:val="0"/>
          <w:sz w:val="24"/>
          <w:szCs w:val="24"/>
          <w:u w:val="none"/>
        </w:rPr>
        <w:t>am.</w:t>
      </w:r>
    </w:p>
    <w:p w14:paraId="59167260" w14:textId="325BFCC0" w:rsidR="00DB79FA" w:rsidRDefault="005D2534" w:rsidP="00CC7B45">
      <w:pPr>
        <w:rPr>
          <w:rFonts w:cs="Arial"/>
          <w:b w:val="0"/>
          <w:sz w:val="24"/>
          <w:szCs w:val="24"/>
          <w:u w:val="none"/>
        </w:rPr>
      </w:pPr>
      <w:r>
        <w:rPr>
          <w:rFonts w:cs="Arial"/>
          <w:b w:val="0"/>
          <w:noProof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 wp14:anchorId="159C66F7" wp14:editId="491A5B96">
            <wp:simplePos x="0" y="0"/>
            <wp:positionH relativeFrom="column">
              <wp:posOffset>2733675</wp:posOffset>
            </wp:positionH>
            <wp:positionV relativeFrom="paragraph">
              <wp:posOffset>175260</wp:posOffset>
            </wp:positionV>
            <wp:extent cx="2409825" cy="347980"/>
            <wp:effectExtent l="0" t="0" r="9525" b="0"/>
            <wp:wrapNone/>
            <wp:docPr id="3" name="Picture 3" descr="A picture containing text, lawn m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lawn m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EC0CA" w14:textId="65240836" w:rsidR="007C2F22" w:rsidRPr="006174AB" w:rsidRDefault="007C2F22" w:rsidP="00CC7B45">
      <w:pPr>
        <w:rPr>
          <w:rFonts w:cs="Arial"/>
          <w:b w:val="0"/>
          <w:sz w:val="24"/>
          <w:szCs w:val="24"/>
          <w:u w:val="none"/>
        </w:rPr>
      </w:pPr>
    </w:p>
    <w:p w14:paraId="15A6DF26" w14:textId="77777777" w:rsidR="00DB79FA" w:rsidRPr="006174AB" w:rsidRDefault="00DB79FA" w:rsidP="00CC7B45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  <w:t>_______________________</w:t>
      </w:r>
    </w:p>
    <w:p w14:paraId="3DCB7F82" w14:textId="77777777" w:rsidR="00D64501" w:rsidRPr="006174AB" w:rsidRDefault="00D64501" w:rsidP="00CC7B45">
      <w:pPr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</w:r>
      <w:r w:rsidRPr="006174AB">
        <w:rPr>
          <w:rFonts w:cs="Arial"/>
          <w:b w:val="0"/>
          <w:sz w:val="24"/>
          <w:szCs w:val="24"/>
          <w:u w:val="none"/>
        </w:rPr>
        <w:tab/>
        <w:t>Elizabeth Karmin</w:t>
      </w:r>
      <w:r w:rsidR="00DB79FA" w:rsidRPr="006174AB">
        <w:rPr>
          <w:rFonts w:cs="Arial"/>
          <w:b w:val="0"/>
          <w:sz w:val="24"/>
          <w:szCs w:val="24"/>
          <w:u w:val="none"/>
        </w:rPr>
        <w:tab/>
      </w:r>
      <w:r w:rsidR="00DB79FA" w:rsidRPr="006174AB">
        <w:rPr>
          <w:rFonts w:cs="Arial"/>
          <w:b w:val="0"/>
          <w:sz w:val="24"/>
          <w:szCs w:val="24"/>
          <w:u w:val="none"/>
        </w:rPr>
        <w:tab/>
      </w:r>
      <w:r w:rsidR="00DB79FA" w:rsidRPr="006174AB">
        <w:rPr>
          <w:rFonts w:cs="Arial"/>
          <w:b w:val="0"/>
          <w:sz w:val="24"/>
          <w:szCs w:val="24"/>
          <w:u w:val="none"/>
        </w:rPr>
        <w:tab/>
      </w:r>
    </w:p>
    <w:p w14:paraId="42E77BBD" w14:textId="77777777" w:rsidR="00FA5A2E" w:rsidRPr="006174AB" w:rsidRDefault="00DB79FA" w:rsidP="00DB65CB">
      <w:pPr>
        <w:ind w:left="3600" w:firstLine="720"/>
        <w:rPr>
          <w:rFonts w:cs="Arial"/>
          <w:b w:val="0"/>
          <w:sz w:val="24"/>
          <w:szCs w:val="24"/>
          <w:u w:val="none"/>
        </w:rPr>
      </w:pPr>
      <w:r w:rsidRPr="006174AB">
        <w:rPr>
          <w:rFonts w:cs="Arial"/>
          <w:b w:val="0"/>
          <w:sz w:val="24"/>
          <w:szCs w:val="24"/>
          <w:u w:val="none"/>
        </w:rPr>
        <w:t>Secretary</w:t>
      </w:r>
    </w:p>
    <w:sectPr w:rsidR="00FA5A2E" w:rsidRPr="006174AB" w:rsidSect="003646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152" w:right="1152" w:bottom="1152" w:left="1152" w:header="720" w:footer="945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3BB2" w14:textId="77777777" w:rsidR="00CC4FB7" w:rsidRDefault="00CC4FB7">
      <w:r>
        <w:separator/>
      </w:r>
    </w:p>
  </w:endnote>
  <w:endnote w:type="continuationSeparator" w:id="0">
    <w:p w14:paraId="10C3D9C6" w14:textId="77777777" w:rsidR="00CC4FB7" w:rsidRDefault="00CC4FB7">
      <w:r>
        <w:continuationSeparator/>
      </w:r>
    </w:p>
  </w:endnote>
  <w:endnote w:type="continuationNotice" w:id="1">
    <w:p w14:paraId="6C5BA287" w14:textId="77777777" w:rsidR="00CC4FB7" w:rsidRDefault="00CC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7349" w14:textId="77777777" w:rsidR="00676A2E" w:rsidRDefault="00676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408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263B5" w14:textId="38ED03EC" w:rsidR="00933836" w:rsidRDefault="00933836">
        <w:pPr>
          <w:pStyle w:val="Footer"/>
          <w:jc w:val="center"/>
        </w:pPr>
        <w:r w:rsidRPr="0000489D">
          <w:rPr>
            <w:b w:val="0"/>
            <w:bCs/>
            <w:u w:val="none"/>
          </w:rPr>
          <w:fldChar w:fldCharType="begin"/>
        </w:r>
        <w:r w:rsidRPr="0000489D">
          <w:rPr>
            <w:b w:val="0"/>
            <w:bCs/>
            <w:u w:val="none"/>
          </w:rPr>
          <w:instrText xml:space="preserve"> PAGE   \* MERGEFORMAT </w:instrText>
        </w:r>
        <w:r w:rsidRPr="0000489D">
          <w:rPr>
            <w:b w:val="0"/>
            <w:bCs/>
            <w:u w:val="none"/>
          </w:rPr>
          <w:fldChar w:fldCharType="separate"/>
        </w:r>
        <w:r w:rsidRPr="0000489D">
          <w:rPr>
            <w:b w:val="0"/>
            <w:bCs/>
            <w:noProof/>
            <w:u w:val="none"/>
          </w:rPr>
          <w:t>2</w:t>
        </w:r>
        <w:r w:rsidRPr="0000489D">
          <w:rPr>
            <w:b w:val="0"/>
            <w:bCs/>
            <w:noProof/>
            <w:u w:val="none"/>
          </w:rPr>
          <w:fldChar w:fldCharType="end"/>
        </w:r>
      </w:p>
    </w:sdtContent>
  </w:sdt>
  <w:p w14:paraId="23FB3046" w14:textId="77777777" w:rsidR="004A7059" w:rsidRPr="00534986" w:rsidRDefault="004A7059" w:rsidP="00534986">
    <w:pPr>
      <w:pStyle w:val="Footer"/>
      <w:jc w:val="center"/>
      <w:rPr>
        <w:b w:val="0"/>
        <w:sz w:val="22"/>
        <w:szCs w:val="22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D74E" w14:textId="77777777" w:rsidR="00676A2E" w:rsidRDefault="0067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6241" w14:textId="77777777" w:rsidR="00CC4FB7" w:rsidRDefault="00CC4FB7">
      <w:r>
        <w:separator/>
      </w:r>
    </w:p>
  </w:footnote>
  <w:footnote w:type="continuationSeparator" w:id="0">
    <w:p w14:paraId="3E9454C9" w14:textId="77777777" w:rsidR="00CC4FB7" w:rsidRDefault="00CC4FB7">
      <w:r>
        <w:continuationSeparator/>
      </w:r>
    </w:p>
  </w:footnote>
  <w:footnote w:type="continuationNotice" w:id="1">
    <w:p w14:paraId="2B10F5BA" w14:textId="77777777" w:rsidR="00CC4FB7" w:rsidRDefault="00CC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C402" w14:textId="77777777" w:rsidR="00676A2E" w:rsidRDefault="00676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0A73" w14:textId="77777777" w:rsidR="00676A2E" w:rsidRDefault="00676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A4B" w14:textId="1113766D" w:rsidR="00676A2E" w:rsidRDefault="00676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108"/>
    <w:multiLevelType w:val="hybridMultilevel"/>
    <w:tmpl w:val="3926D760"/>
    <w:lvl w:ilvl="0" w:tplc="5D16719A">
      <w:numFmt w:val="bullet"/>
      <w:lvlText w:val=""/>
      <w:lvlJc w:val="left"/>
      <w:pPr>
        <w:tabs>
          <w:tab w:val="num" w:pos="720"/>
        </w:tabs>
        <w:ind w:left="720" w:firstLine="216"/>
      </w:pPr>
      <w:rPr>
        <w:rFonts w:ascii="Symbol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79F"/>
    <w:multiLevelType w:val="hybridMultilevel"/>
    <w:tmpl w:val="AE547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CCE"/>
    <w:multiLevelType w:val="hybridMultilevel"/>
    <w:tmpl w:val="88A80D68"/>
    <w:lvl w:ilvl="0" w:tplc="AD88E526">
      <w:start w:val="2006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3E091B"/>
    <w:multiLevelType w:val="hybridMultilevel"/>
    <w:tmpl w:val="C6C4D648"/>
    <w:lvl w:ilvl="0" w:tplc="49AA7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80F6E"/>
    <w:multiLevelType w:val="hybridMultilevel"/>
    <w:tmpl w:val="4FB8D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07DC"/>
    <w:multiLevelType w:val="hybridMultilevel"/>
    <w:tmpl w:val="73283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B772A"/>
    <w:multiLevelType w:val="hybridMultilevel"/>
    <w:tmpl w:val="82847A42"/>
    <w:lvl w:ilvl="0" w:tplc="533A5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395A"/>
    <w:multiLevelType w:val="hybridMultilevel"/>
    <w:tmpl w:val="FB269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6FF8"/>
    <w:multiLevelType w:val="hybridMultilevel"/>
    <w:tmpl w:val="E0327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0319"/>
    <w:multiLevelType w:val="hybridMultilevel"/>
    <w:tmpl w:val="19262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B0C06"/>
    <w:multiLevelType w:val="hybridMultilevel"/>
    <w:tmpl w:val="CA8CF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80A78"/>
    <w:multiLevelType w:val="hybridMultilevel"/>
    <w:tmpl w:val="A650BDAE"/>
    <w:lvl w:ilvl="0" w:tplc="42948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ED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48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E8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05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4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0B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8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26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1648A4"/>
    <w:multiLevelType w:val="hybridMultilevel"/>
    <w:tmpl w:val="F5BE2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2136B"/>
    <w:multiLevelType w:val="hybridMultilevel"/>
    <w:tmpl w:val="59DCB8CC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49311A37"/>
    <w:multiLevelType w:val="hybridMultilevel"/>
    <w:tmpl w:val="D0D031C0"/>
    <w:lvl w:ilvl="0" w:tplc="10B08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C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81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A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0A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C7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7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8B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46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006554"/>
    <w:multiLevelType w:val="hybridMultilevel"/>
    <w:tmpl w:val="35020E66"/>
    <w:lvl w:ilvl="0" w:tplc="BB7C29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9E422D"/>
    <w:multiLevelType w:val="hybridMultilevel"/>
    <w:tmpl w:val="DDCA4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9416C3"/>
    <w:multiLevelType w:val="hybridMultilevel"/>
    <w:tmpl w:val="CF3C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51C6D"/>
    <w:multiLevelType w:val="hybridMultilevel"/>
    <w:tmpl w:val="74E62C80"/>
    <w:lvl w:ilvl="0" w:tplc="925685E2">
      <w:start w:val="1"/>
      <w:numFmt w:val="bullet"/>
      <w:lvlText w:val=""/>
      <w:lvlJc w:val="left"/>
      <w:pPr>
        <w:tabs>
          <w:tab w:val="num" w:pos="432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7309E"/>
    <w:multiLevelType w:val="hybridMultilevel"/>
    <w:tmpl w:val="A6685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70041"/>
    <w:multiLevelType w:val="hybridMultilevel"/>
    <w:tmpl w:val="6FB4B9EA"/>
    <w:lvl w:ilvl="0" w:tplc="EB40A3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31483"/>
    <w:multiLevelType w:val="hybridMultilevel"/>
    <w:tmpl w:val="2E8E4308"/>
    <w:lvl w:ilvl="0" w:tplc="BB7C29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56BEF"/>
    <w:multiLevelType w:val="hybridMultilevel"/>
    <w:tmpl w:val="09A09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D92773"/>
    <w:multiLevelType w:val="hybridMultilevel"/>
    <w:tmpl w:val="5D96B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E1DED"/>
    <w:multiLevelType w:val="hybridMultilevel"/>
    <w:tmpl w:val="9D0AFE2C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76B83165"/>
    <w:multiLevelType w:val="hybridMultilevel"/>
    <w:tmpl w:val="5994D7A0"/>
    <w:lvl w:ilvl="0" w:tplc="EB40A3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467B25"/>
    <w:multiLevelType w:val="hybridMultilevel"/>
    <w:tmpl w:val="70528070"/>
    <w:lvl w:ilvl="0" w:tplc="7B68CE92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7DF607EC"/>
    <w:multiLevelType w:val="hybridMultilevel"/>
    <w:tmpl w:val="4A167F60"/>
    <w:lvl w:ilvl="0" w:tplc="2576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E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C4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25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CB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E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C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A6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9262739">
    <w:abstractNumId w:val="6"/>
  </w:num>
  <w:num w:numId="2" w16cid:durableId="2302553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953878">
    <w:abstractNumId w:val="13"/>
  </w:num>
  <w:num w:numId="4" w16cid:durableId="199124658">
    <w:abstractNumId w:val="1"/>
  </w:num>
  <w:num w:numId="5" w16cid:durableId="676343511">
    <w:abstractNumId w:val="22"/>
  </w:num>
  <w:num w:numId="6" w16cid:durableId="143395432">
    <w:abstractNumId w:val="18"/>
  </w:num>
  <w:num w:numId="7" w16cid:durableId="1520848150">
    <w:abstractNumId w:val="12"/>
  </w:num>
  <w:num w:numId="8" w16cid:durableId="1904832521">
    <w:abstractNumId w:val="8"/>
  </w:num>
  <w:num w:numId="9" w16cid:durableId="48458584">
    <w:abstractNumId w:val="24"/>
  </w:num>
  <w:num w:numId="10" w16cid:durableId="1979874892">
    <w:abstractNumId w:val="23"/>
  </w:num>
  <w:num w:numId="11" w16cid:durableId="1471483646">
    <w:abstractNumId w:val="4"/>
  </w:num>
  <w:num w:numId="12" w16cid:durableId="2051345489">
    <w:abstractNumId w:val="3"/>
  </w:num>
  <w:num w:numId="13" w16cid:durableId="1608390255">
    <w:abstractNumId w:val="15"/>
  </w:num>
  <w:num w:numId="14" w16cid:durableId="2091080957">
    <w:abstractNumId w:val="10"/>
  </w:num>
  <w:num w:numId="15" w16cid:durableId="536049294">
    <w:abstractNumId w:val="21"/>
  </w:num>
  <w:num w:numId="16" w16cid:durableId="1513816">
    <w:abstractNumId w:val="2"/>
  </w:num>
  <w:num w:numId="17" w16cid:durableId="1154028903">
    <w:abstractNumId w:val="7"/>
  </w:num>
  <w:num w:numId="18" w16cid:durableId="1002977414">
    <w:abstractNumId w:val="5"/>
  </w:num>
  <w:num w:numId="19" w16cid:durableId="1836531104">
    <w:abstractNumId w:val="9"/>
  </w:num>
  <w:num w:numId="20" w16cid:durableId="1709643407">
    <w:abstractNumId w:val="19"/>
  </w:num>
  <w:num w:numId="21" w16cid:durableId="113065584">
    <w:abstractNumId w:val="0"/>
  </w:num>
  <w:num w:numId="22" w16cid:durableId="992106876">
    <w:abstractNumId w:val="16"/>
  </w:num>
  <w:num w:numId="23" w16cid:durableId="2115781669">
    <w:abstractNumId w:val="20"/>
  </w:num>
  <w:num w:numId="24" w16cid:durableId="967781168">
    <w:abstractNumId w:val="25"/>
  </w:num>
  <w:num w:numId="25" w16cid:durableId="725182246">
    <w:abstractNumId w:val="17"/>
  </w:num>
  <w:num w:numId="26" w16cid:durableId="1245410477">
    <w:abstractNumId w:val="27"/>
  </w:num>
  <w:num w:numId="27" w16cid:durableId="6713757">
    <w:abstractNumId w:val="14"/>
  </w:num>
  <w:num w:numId="28" w16cid:durableId="979765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1"/>
    <w:docVar w:name="85TrailerDraft" w:val="0"/>
    <w:docVar w:name="85TrailerTime" w:val="0"/>
    <w:docVar w:name="85TrailerType" w:val="100"/>
    <w:docVar w:name="MPDocID" w:val="::ODMA\PCDOCS\RE\272889\4"/>
    <w:docVar w:name="NewDocStampType" w:val="1"/>
  </w:docVars>
  <w:rsids>
    <w:rsidRoot w:val="006E0447"/>
    <w:rsid w:val="000024FD"/>
    <w:rsid w:val="0000489D"/>
    <w:rsid w:val="0000606D"/>
    <w:rsid w:val="00007D0C"/>
    <w:rsid w:val="00011FEA"/>
    <w:rsid w:val="000124C0"/>
    <w:rsid w:val="000169E6"/>
    <w:rsid w:val="00025810"/>
    <w:rsid w:val="00031771"/>
    <w:rsid w:val="000372C0"/>
    <w:rsid w:val="000408FF"/>
    <w:rsid w:val="0004179A"/>
    <w:rsid w:val="00043C10"/>
    <w:rsid w:val="000523BA"/>
    <w:rsid w:val="00055B73"/>
    <w:rsid w:val="00057AAD"/>
    <w:rsid w:val="00061C29"/>
    <w:rsid w:val="000754CE"/>
    <w:rsid w:val="00075B4F"/>
    <w:rsid w:val="0007700D"/>
    <w:rsid w:val="00080CBF"/>
    <w:rsid w:val="00085F05"/>
    <w:rsid w:val="000864FC"/>
    <w:rsid w:val="000922E7"/>
    <w:rsid w:val="00093894"/>
    <w:rsid w:val="00094D13"/>
    <w:rsid w:val="00095273"/>
    <w:rsid w:val="000A1142"/>
    <w:rsid w:val="000A21FC"/>
    <w:rsid w:val="000A4391"/>
    <w:rsid w:val="000A527E"/>
    <w:rsid w:val="000A6344"/>
    <w:rsid w:val="000B0F9A"/>
    <w:rsid w:val="000B2C39"/>
    <w:rsid w:val="000B48C3"/>
    <w:rsid w:val="000B7070"/>
    <w:rsid w:val="000C0599"/>
    <w:rsid w:val="000C57FE"/>
    <w:rsid w:val="000C675D"/>
    <w:rsid w:val="000D3C0B"/>
    <w:rsid w:val="000D40BF"/>
    <w:rsid w:val="000E2F96"/>
    <w:rsid w:val="000F0D52"/>
    <w:rsid w:val="000F2E2C"/>
    <w:rsid w:val="000F6029"/>
    <w:rsid w:val="00102DA8"/>
    <w:rsid w:val="00110889"/>
    <w:rsid w:val="00117C2F"/>
    <w:rsid w:val="001210ED"/>
    <w:rsid w:val="001310CF"/>
    <w:rsid w:val="00132D43"/>
    <w:rsid w:val="0013765C"/>
    <w:rsid w:val="001400B5"/>
    <w:rsid w:val="001450E3"/>
    <w:rsid w:val="00154CE8"/>
    <w:rsid w:val="00163BF0"/>
    <w:rsid w:val="00165115"/>
    <w:rsid w:val="001701AE"/>
    <w:rsid w:val="00176771"/>
    <w:rsid w:val="00177550"/>
    <w:rsid w:val="00187B97"/>
    <w:rsid w:val="00187D08"/>
    <w:rsid w:val="001905BE"/>
    <w:rsid w:val="00191264"/>
    <w:rsid w:val="00193F36"/>
    <w:rsid w:val="001942A6"/>
    <w:rsid w:val="001A4E56"/>
    <w:rsid w:val="001A514A"/>
    <w:rsid w:val="001A5EAF"/>
    <w:rsid w:val="001A6A6A"/>
    <w:rsid w:val="001A7448"/>
    <w:rsid w:val="001A7FE7"/>
    <w:rsid w:val="001B06D8"/>
    <w:rsid w:val="001C56B5"/>
    <w:rsid w:val="001D011C"/>
    <w:rsid w:val="001D06E4"/>
    <w:rsid w:val="001D2AFB"/>
    <w:rsid w:val="001D7E1B"/>
    <w:rsid w:val="001E6947"/>
    <w:rsid w:val="001F0ABD"/>
    <w:rsid w:val="001F2B88"/>
    <w:rsid w:val="00210C3E"/>
    <w:rsid w:val="002122EA"/>
    <w:rsid w:val="00213917"/>
    <w:rsid w:val="00217709"/>
    <w:rsid w:val="00217BF7"/>
    <w:rsid w:val="00217E20"/>
    <w:rsid w:val="00220DD4"/>
    <w:rsid w:val="00221460"/>
    <w:rsid w:val="002222A3"/>
    <w:rsid w:val="002312BC"/>
    <w:rsid w:val="002323E9"/>
    <w:rsid w:val="002326AC"/>
    <w:rsid w:val="00232DD1"/>
    <w:rsid w:val="00244FB9"/>
    <w:rsid w:val="00245263"/>
    <w:rsid w:val="002474C7"/>
    <w:rsid w:val="00250219"/>
    <w:rsid w:val="00250B3B"/>
    <w:rsid w:val="00251E2D"/>
    <w:rsid w:val="00252442"/>
    <w:rsid w:val="002541A9"/>
    <w:rsid w:val="00257F88"/>
    <w:rsid w:val="0028039B"/>
    <w:rsid w:val="002812C4"/>
    <w:rsid w:val="00282473"/>
    <w:rsid w:val="002867DE"/>
    <w:rsid w:val="00287FEA"/>
    <w:rsid w:val="00295359"/>
    <w:rsid w:val="0029593B"/>
    <w:rsid w:val="002A04E6"/>
    <w:rsid w:val="002A33F0"/>
    <w:rsid w:val="002A79A8"/>
    <w:rsid w:val="002A7ADF"/>
    <w:rsid w:val="002B22A0"/>
    <w:rsid w:val="002B53F9"/>
    <w:rsid w:val="002B5B71"/>
    <w:rsid w:val="002C09FD"/>
    <w:rsid w:val="002C1A28"/>
    <w:rsid w:val="002C312E"/>
    <w:rsid w:val="002C4778"/>
    <w:rsid w:val="002C69EB"/>
    <w:rsid w:val="002D164B"/>
    <w:rsid w:val="002D291A"/>
    <w:rsid w:val="002D2C70"/>
    <w:rsid w:val="002E6529"/>
    <w:rsid w:val="002E6899"/>
    <w:rsid w:val="002F16C7"/>
    <w:rsid w:val="002F23AD"/>
    <w:rsid w:val="002F51A1"/>
    <w:rsid w:val="002F7D76"/>
    <w:rsid w:val="00300954"/>
    <w:rsid w:val="00300B5A"/>
    <w:rsid w:val="003015B3"/>
    <w:rsid w:val="00305993"/>
    <w:rsid w:val="00306E59"/>
    <w:rsid w:val="00306E5E"/>
    <w:rsid w:val="00310279"/>
    <w:rsid w:val="00310421"/>
    <w:rsid w:val="0031230A"/>
    <w:rsid w:val="00312AC3"/>
    <w:rsid w:val="003145C5"/>
    <w:rsid w:val="003150AA"/>
    <w:rsid w:val="00316B21"/>
    <w:rsid w:val="003216DF"/>
    <w:rsid w:val="00327196"/>
    <w:rsid w:val="00330381"/>
    <w:rsid w:val="003306A6"/>
    <w:rsid w:val="003310AA"/>
    <w:rsid w:val="00334C1A"/>
    <w:rsid w:val="00346E66"/>
    <w:rsid w:val="00351DBD"/>
    <w:rsid w:val="00354174"/>
    <w:rsid w:val="00355AAA"/>
    <w:rsid w:val="00356C70"/>
    <w:rsid w:val="00360F0A"/>
    <w:rsid w:val="00362127"/>
    <w:rsid w:val="0036421C"/>
    <w:rsid w:val="00364654"/>
    <w:rsid w:val="0036496E"/>
    <w:rsid w:val="00366318"/>
    <w:rsid w:val="0037596D"/>
    <w:rsid w:val="00380DD7"/>
    <w:rsid w:val="003870F7"/>
    <w:rsid w:val="003A163C"/>
    <w:rsid w:val="003A3C97"/>
    <w:rsid w:val="003A6812"/>
    <w:rsid w:val="003A7934"/>
    <w:rsid w:val="003B2F26"/>
    <w:rsid w:val="003B5412"/>
    <w:rsid w:val="003B5A18"/>
    <w:rsid w:val="003B77DB"/>
    <w:rsid w:val="003C2617"/>
    <w:rsid w:val="003C52E4"/>
    <w:rsid w:val="003D542A"/>
    <w:rsid w:val="003D5EE7"/>
    <w:rsid w:val="003D76B3"/>
    <w:rsid w:val="003D7BB1"/>
    <w:rsid w:val="003E2297"/>
    <w:rsid w:val="003E58A2"/>
    <w:rsid w:val="003F0699"/>
    <w:rsid w:val="003F76FA"/>
    <w:rsid w:val="003F7815"/>
    <w:rsid w:val="00401AD6"/>
    <w:rsid w:val="00403852"/>
    <w:rsid w:val="004044E7"/>
    <w:rsid w:val="004056CB"/>
    <w:rsid w:val="00416B1D"/>
    <w:rsid w:val="0042141F"/>
    <w:rsid w:val="00421F8A"/>
    <w:rsid w:val="0042200E"/>
    <w:rsid w:val="0042204A"/>
    <w:rsid w:val="00422085"/>
    <w:rsid w:val="004279F8"/>
    <w:rsid w:val="0043052F"/>
    <w:rsid w:val="004334E8"/>
    <w:rsid w:val="00433963"/>
    <w:rsid w:val="00436BAA"/>
    <w:rsid w:val="00441F86"/>
    <w:rsid w:val="0044247F"/>
    <w:rsid w:val="00443AEE"/>
    <w:rsid w:val="00443D87"/>
    <w:rsid w:val="004446F7"/>
    <w:rsid w:val="00445F04"/>
    <w:rsid w:val="00451E80"/>
    <w:rsid w:val="00454A7F"/>
    <w:rsid w:val="00455580"/>
    <w:rsid w:val="00456D39"/>
    <w:rsid w:val="0046127F"/>
    <w:rsid w:val="004617B7"/>
    <w:rsid w:val="00466784"/>
    <w:rsid w:val="0046762B"/>
    <w:rsid w:val="00470F03"/>
    <w:rsid w:val="00471EFC"/>
    <w:rsid w:val="00485F2C"/>
    <w:rsid w:val="004867AA"/>
    <w:rsid w:val="00494899"/>
    <w:rsid w:val="004974C8"/>
    <w:rsid w:val="004A0622"/>
    <w:rsid w:val="004A6042"/>
    <w:rsid w:val="004A7059"/>
    <w:rsid w:val="004B14C9"/>
    <w:rsid w:val="004B40AF"/>
    <w:rsid w:val="004C1957"/>
    <w:rsid w:val="004C2699"/>
    <w:rsid w:val="004C6CA3"/>
    <w:rsid w:val="004D095E"/>
    <w:rsid w:val="004D4CED"/>
    <w:rsid w:val="004D6A5E"/>
    <w:rsid w:val="004D72B1"/>
    <w:rsid w:val="004D7DFE"/>
    <w:rsid w:val="004E0D18"/>
    <w:rsid w:val="004E2E5E"/>
    <w:rsid w:val="004E3C04"/>
    <w:rsid w:val="004E6420"/>
    <w:rsid w:val="004E715F"/>
    <w:rsid w:val="004E7EF3"/>
    <w:rsid w:val="004F09E3"/>
    <w:rsid w:val="004F0EA6"/>
    <w:rsid w:val="004F42EB"/>
    <w:rsid w:val="004F4A7D"/>
    <w:rsid w:val="004F5FE9"/>
    <w:rsid w:val="00500081"/>
    <w:rsid w:val="005014D2"/>
    <w:rsid w:val="005030CC"/>
    <w:rsid w:val="005038D3"/>
    <w:rsid w:val="005122B2"/>
    <w:rsid w:val="005134FD"/>
    <w:rsid w:val="00514B51"/>
    <w:rsid w:val="00520EDD"/>
    <w:rsid w:val="00520F96"/>
    <w:rsid w:val="00522719"/>
    <w:rsid w:val="00524AD7"/>
    <w:rsid w:val="005252C2"/>
    <w:rsid w:val="00531226"/>
    <w:rsid w:val="00534986"/>
    <w:rsid w:val="00536D5D"/>
    <w:rsid w:val="00537BD6"/>
    <w:rsid w:val="005472DE"/>
    <w:rsid w:val="00551D1D"/>
    <w:rsid w:val="00553F42"/>
    <w:rsid w:val="00554CCE"/>
    <w:rsid w:val="00555182"/>
    <w:rsid w:val="00555EB4"/>
    <w:rsid w:val="00560990"/>
    <w:rsid w:val="00566F1F"/>
    <w:rsid w:val="00570283"/>
    <w:rsid w:val="005734B8"/>
    <w:rsid w:val="00573F14"/>
    <w:rsid w:val="00574FBB"/>
    <w:rsid w:val="0058042F"/>
    <w:rsid w:val="0058443E"/>
    <w:rsid w:val="00585ACB"/>
    <w:rsid w:val="00592588"/>
    <w:rsid w:val="005A150B"/>
    <w:rsid w:val="005A2B69"/>
    <w:rsid w:val="005A2D6D"/>
    <w:rsid w:val="005A386F"/>
    <w:rsid w:val="005A6D18"/>
    <w:rsid w:val="005B4E0D"/>
    <w:rsid w:val="005B5D7F"/>
    <w:rsid w:val="005C0F29"/>
    <w:rsid w:val="005C2642"/>
    <w:rsid w:val="005C495D"/>
    <w:rsid w:val="005D2534"/>
    <w:rsid w:val="005D6FC6"/>
    <w:rsid w:val="005D735E"/>
    <w:rsid w:val="005D7F71"/>
    <w:rsid w:val="005E0694"/>
    <w:rsid w:val="005E121D"/>
    <w:rsid w:val="005E27CF"/>
    <w:rsid w:val="005E403E"/>
    <w:rsid w:val="005F0222"/>
    <w:rsid w:val="005F6F66"/>
    <w:rsid w:val="0060169D"/>
    <w:rsid w:val="00603498"/>
    <w:rsid w:val="006103E5"/>
    <w:rsid w:val="00614430"/>
    <w:rsid w:val="006155A3"/>
    <w:rsid w:val="006174AB"/>
    <w:rsid w:val="00622B53"/>
    <w:rsid w:val="00622C8D"/>
    <w:rsid w:val="006308C8"/>
    <w:rsid w:val="00634A8A"/>
    <w:rsid w:val="006372CE"/>
    <w:rsid w:val="0064174C"/>
    <w:rsid w:val="006465E8"/>
    <w:rsid w:val="00650219"/>
    <w:rsid w:val="00650C73"/>
    <w:rsid w:val="00654411"/>
    <w:rsid w:val="00656093"/>
    <w:rsid w:val="00661FC4"/>
    <w:rsid w:val="00664F48"/>
    <w:rsid w:val="00666C84"/>
    <w:rsid w:val="006704AF"/>
    <w:rsid w:val="00670F43"/>
    <w:rsid w:val="006722E1"/>
    <w:rsid w:val="006731BE"/>
    <w:rsid w:val="00673403"/>
    <w:rsid w:val="006759CF"/>
    <w:rsid w:val="00676A2E"/>
    <w:rsid w:val="00677B9A"/>
    <w:rsid w:val="006843E7"/>
    <w:rsid w:val="00687C1B"/>
    <w:rsid w:val="00693740"/>
    <w:rsid w:val="00695B1B"/>
    <w:rsid w:val="00695FE4"/>
    <w:rsid w:val="00697D1E"/>
    <w:rsid w:val="006A24CE"/>
    <w:rsid w:val="006A7734"/>
    <w:rsid w:val="006B1DB0"/>
    <w:rsid w:val="006B28DD"/>
    <w:rsid w:val="006B34F0"/>
    <w:rsid w:val="006B3D96"/>
    <w:rsid w:val="006B5276"/>
    <w:rsid w:val="006C2211"/>
    <w:rsid w:val="006C5657"/>
    <w:rsid w:val="006C70E7"/>
    <w:rsid w:val="006D2B4A"/>
    <w:rsid w:val="006E0447"/>
    <w:rsid w:val="006E1B69"/>
    <w:rsid w:val="006E3321"/>
    <w:rsid w:val="006F5A65"/>
    <w:rsid w:val="006F6013"/>
    <w:rsid w:val="007020A7"/>
    <w:rsid w:val="00702561"/>
    <w:rsid w:val="0070289B"/>
    <w:rsid w:val="00703F70"/>
    <w:rsid w:val="00706692"/>
    <w:rsid w:val="00711D58"/>
    <w:rsid w:val="007121BF"/>
    <w:rsid w:val="0071281E"/>
    <w:rsid w:val="00713950"/>
    <w:rsid w:val="007219B2"/>
    <w:rsid w:val="007246AA"/>
    <w:rsid w:val="00725C18"/>
    <w:rsid w:val="00742DC0"/>
    <w:rsid w:val="00750BE9"/>
    <w:rsid w:val="00754383"/>
    <w:rsid w:val="00756894"/>
    <w:rsid w:val="0076096A"/>
    <w:rsid w:val="00760C20"/>
    <w:rsid w:val="0077093C"/>
    <w:rsid w:val="00783D13"/>
    <w:rsid w:val="007845E8"/>
    <w:rsid w:val="00790893"/>
    <w:rsid w:val="00795B31"/>
    <w:rsid w:val="007A04A6"/>
    <w:rsid w:val="007A3E51"/>
    <w:rsid w:val="007A43FB"/>
    <w:rsid w:val="007B4A7F"/>
    <w:rsid w:val="007B4F8F"/>
    <w:rsid w:val="007B5AD7"/>
    <w:rsid w:val="007B5F8F"/>
    <w:rsid w:val="007B6400"/>
    <w:rsid w:val="007B6CF9"/>
    <w:rsid w:val="007C2F22"/>
    <w:rsid w:val="007C4116"/>
    <w:rsid w:val="007C77BC"/>
    <w:rsid w:val="007C7F18"/>
    <w:rsid w:val="007D115B"/>
    <w:rsid w:val="007D2C7C"/>
    <w:rsid w:val="007D4669"/>
    <w:rsid w:val="007D49E6"/>
    <w:rsid w:val="007D66B7"/>
    <w:rsid w:val="007E0DCE"/>
    <w:rsid w:val="007E64EA"/>
    <w:rsid w:val="007E75E6"/>
    <w:rsid w:val="007F10DA"/>
    <w:rsid w:val="007F20F2"/>
    <w:rsid w:val="007F3253"/>
    <w:rsid w:val="007F33EA"/>
    <w:rsid w:val="007F3FF3"/>
    <w:rsid w:val="007F663D"/>
    <w:rsid w:val="007F7352"/>
    <w:rsid w:val="00800DC5"/>
    <w:rsid w:val="00801ED1"/>
    <w:rsid w:val="00802D14"/>
    <w:rsid w:val="00803C37"/>
    <w:rsid w:val="00804D5A"/>
    <w:rsid w:val="00810462"/>
    <w:rsid w:val="008122F9"/>
    <w:rsid w:val="008271B0"/>
    <w:rsid w:val="00830FB0"/>
    <w:rsid w:val="008332C7"/>
    <w:rsid w:val="0083538E"/>
    <w:rsid w:val="0084121F"/>
    <w:rsid w:val="008453F0"/>
    <w:rsid w:val="008454D7"/>
    <w:rsid w:val="00850EA9"/>
    <w:rsid w:val="00862648"/>
    <w:rsid w:val="00863167"/>
    <w:rsid w:val="0086367F"/>
    <w:rsid w:val="0086419F"/>
    <w:rsid w:val="00870776"/>
    <w:rsid w:val="00872778"/>
    <w:rsid w:val="0087386A"/>
    <w:rsid w:val="008759F6"/>
    <w:rsid w:val="00876B1D"/>
    <w:rsid w:val="00884459"/>
    <w:rsid w:val="00887809"/>
    <w:rsid w:val="00892B8C"/>
    <w:rsid w:val="00896CC3"/>
    <w:rsid w:val="008A155D"/>
    <w:rsid w:val="008A2401"/>
    <w:rsid w:val="008A6151"/>
    <w:rsid w:val="008B1450"/>
    <w:rsid w:val="008B3A00"/>
    <w:rsid w:val="008B5D10"/>
    <w:rsid w:val="008B6EB6"/>
    <w:rsid w:val="008C1BFC"/>
    <w:rsid w:val="008C35B7"/>
    <w:rsid w:val="008C5414"/>
    <w:rsid w:val="008D2CF9"/>
    <w:rsid w:val="008E1FDF"/>
    <w:rsid w:val="008E60AA"/>
    <w:rsid w:val="008E7BD5"/>
    <w:rsid w:val="008F050C"/>
    <w:rsid w:val="008F2C7D"/>
    <w:rsid w:val="008F39B3"/>
    <w:rsid w:val="008F5523"/>
    <w:rsid w:val="00907817"/>
    <w:rsid w:val="00913227"/>
    <w:rsid w:val="009163FB"/>
    <w:rsid w:val="00916D67"/>
    <w:rsid w:val="00923D76"/>
    <w:rsid w:val="00925920"/>
    <w:rsid w:val="00927C5E"/>
    <w:rsid w:val="00930DBD"/>
    <w:rsid w:val="009311D8"/>
    <w:rsid w:val="00933836"/>
    <w:rsid w:val="0093640F"/>
    <w:rsid w:val="00940871"/>
    <w:rsid w:val="00942F19"/>
    <w:rsid w:val="00956CE7"/>
    <w:rsid w:val="009576AD"/>
    <w:rsid w:val="00964C66"/>
    <w:rsid w:val="00971B4B"/>
    <w:rsid w:val="00973FC6"/>
    <w:rsid w:val="00974D94"/>
    <w:rsid w:val="00975709"/>
    <w:rsid w:val="00976254"/>
    <w:rsid w:val="00980089"/>
    <w:rsid w:val="00981198"/>
    <w:rsid w:val="00986698"/>
    <w:rsid w:val="00991E3B"/>
    <w:rsid w:val="00992F16"/>
    <w:rsid w:val="009933F8"/>
    <w:rsid w:val="00996B34"/>
    <w:rsid w:val="009A15E4"/>
    <w:rsid w:val="009A6181"/>
    <w:rsid w:val="009A6DDD"/>
    <w:rsid w:val="009B0874"/>
    <w:rsid w:val="009B2514"/>
    <w:rsid w:val="009B3F30"/>
    <w:rsid w:val="009C349B"/>
    <w:rsid w:val="009D1352"/>
    <w:rsid w:val="009D273D"/>
    <w:rsid w:val="009E15A7"/>
    <w:rsid w:val="009E307F"/>
    <w:rsid w:val="009E4549"/>
    <w:rsid w:val="009E4F02"/>
    <w:rsid w:val="009F0659"/>
    <w:rsid w:val="009F0A73"/>
    <w:rsid w:val="009F2DD7"/>
    <w:rsid w:val="009F3B33"/>
    <w:rsid w:val="009F3C4E"/>
    <w:rsid w:val="009F6C2B"/>
    <w:rsid w:val="009F6D03"/>
    <w:rsid w:val="00A004D1"/>
    <w:rsid w:val="00A028D5"/>
    <w:rsid w:val="00A050B5"/>
    <w:rsid w:val="00A057DF"/>
    <w:rsid w:val="00A07883"/>
    <w:rsid w:val="00A15061"/>
    <w:rsid w:val="00A159E5"/>
    <w:rsid w:val="00A1623C"/>
    <w:rsid w:val="00A20981"/>
    <w:rsid w:val="00A20FB3"/>
    <w:rsid w:val="00A24E72"/>
    <w:rsid w:val="00A256D5"/>
    <w:rsid w:val="00A26C59"/>
    <w:rsid w:val="00A32B3C"/>
    <w:rsid w:val="00A33C01"/>
    <w:rsid w:val="00A33C8B"/>
    <w:rsid w:val="00A34A1C"/>
    <w:rsid w:val="00A37AD2"/>
    <w:rsid w:val="00A41DBF"/>
    <w:rsid w:val="00A44AF9"/>
    <w:rsid w:val="00A52820"/>
    <w:rsid w:val="00A5338D"/>
    <w:rsid w:val="00A54E7D"/>
    <w:rsid w:val="00A55A42"/>
    <w:rsid w:val="00A560F6"/>
    <w:rsid w:val="00A56DEA"/>
    <w:rsid w:val="00A64FC5"/>
    <w:rsid w:val="00A73B9D"/>
    <w:rsid w:val="00A73FD9"/>
    <w:rsid w:val="00A74669"/>
    <w:rsid w:val="00A75390"/>
    <w:rsid w:val="00A77B63"/>
    <w:rsid w:val="00A802D7"/>
    <w:rsid w:val="00A82044"/>
    <w:rsid w:val="00A83881"/>
    <w:rsid w:val="00A83AEB"/>
    <w:rsid w:val="00A93A70"/>
    <w:rsid w:val="00A961C7"/>
    <w:rsid w:val="00A96323"/>
    <w:rsid w:val="00AA1296"/>
    <w:rsid w:val="00AA68B9"/>
    <w:rsid w:val="00AA6BFB"/>
    <w:rsid w:val="00AB1F01"/>
    <w:rsid w:val="00AB4532"/>
    <w:rsid w:val="00AB7040"/>
    <w:rsid w:val="00AC5EF9"/>
    <w:rsid w:val="00AC71B7"/>
    <w:rsid w:val="00AC7757"/>
    <w:rsid w:val="00AD177C"/>
    <w:rsid w:val="00AD6050"/>
    <w:rsid w:val="00AD714B"/>
    <w:rsid w:val="00AE0DE5"/>
    <w:rsid w:val="00AE5D7C"/>
    <w:rsid w:val="00AF01C0"/>
    <w:rsid w:val="00AF234A"/>
    <w:rsid w:val="00B0197B"/>
    <w:rsid w:val="00B064C8"/>
    <w:rsid w:val="00B10E95"/>
    <w:rsid w:val="00B240D1"/>
    <w:rsid w:val="00B31238"/>
    <w:rsid w:val="00B33B0C"/>
    <w:rsid w:val="00B37A1D"/>
    <w:rsid w:val="00B41018"/>
    <w:rsid w:val="00B410E6"/>
    <w:rsid w:val="00B477E2"/>
    <w:rsid w:val="00B47848"/>
    <w:rsid w:val="00B51CF6"/>
    <w:rsid w:val="00B5269A"/>
    <w:rsid w:val="00B542F3"/>
    <w:rsid w:val="00B60C0B"/>
    <w:rsid w:val="00B6214F"/>
    <w:rsid w:val="00B65123"/>
    <w:rsid w:val="00B70A02"/>
    <w:rsid w:val="00B817AA"/>
    <w:rsid w:val="00B8772A"/>
    <w:rsid w:val="00B91B6D"/>
    <w:rsid w:val="00B93721"/>
    <w:rsid w:val="00B95115"/>
    <w:rsid w:val="00B96349"/>
    <w:rsid w:val="00BA313A"/>
    <w:rsid w:val="00BA3A12"/>
    <w:rsid w:val="00BA5573"/>
    <w:rsid w:val="00BA6E2C"/>
    <w:rsid w:val="00BA75BF"/>
    <w:rsid w:val="00BB16DF"/>
    <w:rsid w:val="00BC03F2"/>
    <w:rsid w:val="00BC115F"/>
    <w:rsid w:val="00BC4880"/>
    <w:rsid w:val="00BC7965"/>
    <w:rsid w:val="00BD106B"/>
    <w:rsid w:val="00BD23FB"/>
    <w:rsid w:val="00BE070E"/>
    <w:rsid w:val="00BE1CE2"/>
    <w:rsid w:val="00BE5BBA"/>
    <w:rsid w:val="00BF5CAC"/>
    <w:rsid w:val="00C005D6"/>
    <w:rsid w:val="00C10A7A"/>
    <w:rsid w:val="00C11601"/>
    <w:rsid w:val="00C12BD5"/>
    <w:rsid w:val="00C14B4B"/>
    <w:rsid w:val="00C174D9"/>
    <w:rsid w:val="00C21F59"/>
    <w:rsid w:val="00C27166"/>
    <w:rsid w:val="00C347D8"/>
    <w:rsid w:val="00C362C9"/>
    <w:rsid w:val="00C37D2A"/>
    <w:rsid w:val="00C4242C"/>
    <w:rsid w:val="00C42973"/>
    <w:rsid w:val="00C429C0"/>
    <w:rsid w:val="00C47D3E"/>
    <w:rsid w:val="00C56F80"/>
    <w:rsid w:val="00C611DA"/>
    <w:rsid w:val="00C617CE"/>
    <w:rsid w:val="00C61C8C"/>
    <w:rsid w:val="00C635CE"/>
    <w:rsid w:val="00C72C32"/>
    <w:rsid w:val="00C73936"/>
    <w:rsid w:val="00C74E50"/>
    <w:rsid w:val="00C814A9"/>
    <w:rsid w:val="00C81C59"/>
    <w:rsid w:val="00C95E16"/>
    <w:rsid w:val="00C97A46"/>
    <w:rsid w:val="00CA16F1"/>
    <w:rsid w:val="00CB3A8E"/>
    <w:rsid w:val="00CB53E1"/>
    <w:rsid w:val="00CB554D"/>
    <w:rsid w:val="00CB5A0D"/>
    <w:rsid w:val="00CC0472"/>
    <w:rsid w:val="00CC338A"/>
    <w:rsid w:val="00CC4FB7"/>
    <w:rsid w:val="00CC7B45"/>
    <w:rsid w:val="00CD0541"/>
    <w:rsid w:val="00CE0F3F"/>
    <w:rsid w:val="00CE2D1C"/>
    <w:rsid w:val="00CE30F2"/>
    <w:rsid w:val="00CE7DC3"/>
    <w:rsid w:val="00CF0AF3"/>
    <w:rsid w:val="00CF1963"/>
    <w:rsid w:val="00CF4C80"/>
    <w:rsid w:val="00CF6616"/>
    <w:rsid w:val="00CF6BBF"/>
    <w:rsid w:val="00D036B4"/>
    <w:rsid w:val="00D15606"/>
    <w:rsid w:val="00D21F42"/>
    <w:rsid w:val="00D22F91"/>
    <w:rsid w:val="00D27FC3"/>
    <w:rsid w:val="00D34959"/>
    <w:rsid w:val="00D405AC"/>
    <w:rsid w:val="00D422F3"/>
    <w:rsid w:val="00D42FF2"/>
    <w:rsid w:val="00D43546"/>
    <w:rsid w:val="00D45564"/>
    <w:rsid w:val="00D57B90"/>
    <w:rsid w:val="00D60B00"/>
    <w:rsid w:val="00D61CF7"/>
    <w:rsid w:val="00D63AA0"/>
    <w:rsid w:val="00D64501"/>
    <w:rsid w:val="00D65CC6"/>
    <w:rsid w:val="00D738E9"/>
    <w:rsid w:val="00D75A51"/>
    <w:rsid w:val="00D77BAA"/>
    <w:rsid w:val="00D8106E"/>
    <w:rsid w:val="00D82424"/>
    <w:rsid w:val="00D838E0"/>
    <w:rsid w:val="00D84585"/>
    <w:rsid w:val="00D94914"/>
    <w:rsid w:val="00D97546"/>
    <w:rsid w:val="00DA1B72"/>
    <w:rsid w:val="00DA1F03"/>
    <w:rsid w:val="00DA2B50"/>
    <w:rsid w:val="00DA34FC"/>
    <w:rsid w:val="00DA7335"/>
    <w:rsid w:val="00DB2016"/>
    <w:rsid w:val="00DB65CB"/>
    <w:rsid w:val="00DB79FA"/>
    <w:rsid w:val="00DC10E6"/>
    <w:rsid w:val="00DC2176"/>
    <w:rsid w:val="00DC332A"/>
    <w:rsid w:val="00DC3BAD"/>
    <w:rsid w:val="00DC4513"/>
    <w:rsid w:val="00DC6F48"/>
    <w:rsid w:val="00DC7683"/>
    <w:rsid w:val="00DD15E8"/>
    <w:rsid w:val="00DD485A"/>
    <w:rsid w:val="00DD77B1"/>
    <w:rsid w:val="00DE3EB7"/>
    <w:rsid w:val="00DE4B99"/>
    <w:rsid w:val="00DE66C4"/>
    <w:rsid w:val="00DE77E9"/>
    <w:rsid w:val="00DF4CD5"/>
    <w:rsid w:val="00E00339"/>
    <w:rsid w:val="00E03BBF"/>
    <w:rsid w:val="00E06F2B"/>
    <w:rsid w:val="00E17ED9"/>
    <w:rsid w:val="00E203C2"/>
    <w:rsid w:val="00E22A64"/>
    <w:rsid w:val="00E25E4C"/>
    <w:rsid w:val="00E32B65"/>
    <w:rsid w:val="00E34E4F"/>
    <w:rsid w:val="00E34F03"/>
    <w:rsid w:val="00E43E82"/>
    <w:rsid w:val="00E45480"/>
    <w:rsid w:val="00E47260"/>
    <w:rsid w:val="00E51CAF"/>
    <w:rsid w:val="00E52590"/>
    <w:rsid w:val="00E56042"/>
    <w:rsid w:val="00E74DA0"/>
    <w:rsid w:val="00E76780"/>
    <w:rsid w:val="00E819F7"/>
    <w:rsid w:val="00E827BF"/>
    <w:rsid w:val="00E85406"/>
    <w:rsid w:val="00E86186"/>
    <w:rsid w:val="00E97997"/>
    <w:rsid w:val="00E97A80"/>
    <w:rsid w:val="00EA039C"/>
    <w:rsid w:val="00EA0922"/>
    <w:rsid w:val="00EA29CE"/>
    <w:rsid w:val="00EA367B"/>
    <w:rsid w:val="00EA503A"/>
    <w:rsid w:val="00EB48B3"/>
    <w:rsid w:val="00EB6DE2"/>
    <w:rsid w:val="00EC1F4A"/>
    <w:rsid w:val="00EC3D12"/>
    <w:rsid w:val="00EC678C"/>
    <w:rsid w:val="00ED0BA6"/>
    <w:rsid w:val="00ED687C"/>
    <w:rsid w:val="00ED6FFD"/>
    <w:rsid w:val="00EE400D"/>
    <w:rsid w:val="00EF7927"/>
    <w:rsid w:val="00F03D2B"/>
    <w:rsid w:val="00F13986"/>
    <w:rsid w:val="00F16517"/>
    <w:rsid w:val="00F221A5"/>
    <w:rsid w:val="00F23372"/>
    <w:rsid w:val="00F23FD1"/>
    <w:rsid w:val="00F2446A"/>
    <w:rsid w:val="00F35144"/>
    <w:rsid w:val="00F40682"/>
    <w:rsid w:val="00F40F8C"/>
    <w:rsid w:val="00F4108B"/>
    <w:rsid w:val="00F4623F"/>
    <w:rsid w:val="00F46A6D"/>
    <w:rsid w:val="00F55F54"/>
    <w:rsid w:val="00F56A8F"/>
    <w:rsid w:val="00F57186"/>
    <w:rsid w:val="00F57C3A"/>
    <w:rsid w:val="00F61DC8"/>
    <w:rsid w:val="00F654B0"/>
    <w:rsid w:val="00F70449"/>
    <w:rsid w:val="00F72887"/>
    <w:rsid w:val="00F72BD0"/>
    <w:rsid w:val="00F73113"/>
    <w:rsid w:val="00F7346E"/>
    <w:rsid w:val="00F75D0B"/>
    <w:rsid w:val="00F76915"/>
    <w:rsid w:val="00F77335"/>
    <w:rsid w:val="00F818FC"/>
    <w:rsid w:val="00F84001"/>
    <w:rsid w:val="00F84C1D"/>
    <w:rsid w:val="00F85119"/>
    <w:rsid w:val="00F879E2"/>
    <w:rsid w:val="00F93CB4"/>
    <w:rsid w:val="00FA0F12"/>
    <w:rsid w:val="00FA4C0E"/>
    <w:rsid w:val="00FA5A2E"/>
    <w:rsid w:val="00FA71B5"/>
    <w:rsid w:val="00FB03FD"/>
    <w:rsid w:val="00FB1ED4"/>
    <w:rsid w:val="00FC1090"/>
    <w:rsid w:val="00FC4BCD"/>
    <w:rsid w:val="00FD448A"/>
    <w:rsid w:val="00FD79A7"/>
    <w:rsid w:val="00FE0272"/>
    <w:rsid w:val="00FE28BA"/>
    <w:rsid w:val="00FE4ACB"/>
    <w:rsid w:val="00FE7C5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C462B8"/>
  <w15:docId w15:val="{455D6692-68EC-472C-BFF9-D1E6C1A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C8C"/>
    <w:rPr>
      <w:rFonts w:ascii="Arial" w:hAnsi="Arial"/>
      <w:b/>
      <w:sz w:val="28"/>
      <w:u w:val="single"/>
    </w:rPr>
  </w:style>
  <w:style w:type="paragraph" w:styleId="Heading1">
    <w:name w:val="heading 1"/>
    <w:basedOn w:val="Normal"/>
    <w:next w:val="Normal"/>
    <w:qFormat/>
    <w:rsid w:val="00C61C8C"/>
    <w:pPr>
      <w:keepNext/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qFormat/>
    <w:rsid w:val="00C61C8C"/>
    <w:pPr>
      <w:keepNext/>
      <w:outlineLvl w:val="1"/>
    </w:pPr>
  </w:style>
  <w:style w:type="paragraph" w:styleId="Heading3">
    <w:name w:val="heading 3"/>
    <w:basedOn w:val="Normal"/>
    <w:next w:val="Normal"/>
    <w:qFormat/>
    <w:rsid w:val="00C61C8C"/>
    <w:pPr>
      <w:keepNext/>
      <w:jc w:val="both"/>
      <w:outlineLvl w:val="2"/>
    </w:pPr>
    <w:rPr>
      <w:rFonts w:eastAsia="SimSun"/>
      <w:sz w:val="24"/>
    </w:rPr>
  </w:style>
  <w:style w:type="paragraph" w:styleId="Heading4">
    <w:name w:val="heading 4"/>
    <w:basedOn w:val="Normal"/>
    <w:next w:val="Normal"/>
    <w:qFormat/>
    <w:rsid w:val="00C61C8C"/>
    <w:pPr>
      <w:keepNext/>
      <w:jc w:val="both"/>
      <w:outlineLvl w:val="3"/>
    </w:pPr>
    <w:rPr>
      <w:rFonts w:eastAsia="SimSun"/>
      <w:b w:val="0"/>
      <w:sz w:val="24"/>
    </w:rPr>
  </w:style>
  <w:style w:type="paragraph" w:styleId="Heading5">
    <w:name w:val="heading 5"/>
    <w:basedOn w:val="Normal"/>
    <w:next w:val="Normal"/>
    <w:qFormat/>
    <w:rsid w:val="00C61C8C"/>
    <w:pPr>
      <w:keepNext/>
      <w:outlineLvl w:val="4"/>
    </w:pPr>
    <w:rPr>
      <w:rFonts w:eastAsia="SimSun"/>
      <w:b w:val="0"/>
      <w:sz w:val="24"/>
    </w:rPr>
  </w:style>
  <w:style w:type="paragraph" w:styleId="Heading6">
    <w:name w:val="heading 6"/>
    <w:basedOn w:val="Normal"/>
    <w:next w:val="Normal"/>
    <w:qFormat/>
    <w:rsid w:val="00C61C8C"/>
    <w:pPr>
      <w:keepNext/>
      <w:outlineLvl w:val="5"/>
    </w:pPr>
    <w:rPr>
      <w:rFonts w:eastAsia="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1C8C"/>
    <w:pPr>
      <w:jc w:val="center"/>
    </w:pPr>
    <w:rPr>
      <w:sz w:val="24"/>
      <w:u w:val="none"/>
    </w:rPr>
  </w:style>
  <w:style w:type="paragraph" w:styleId="BodyTextIndent">
    <w:name w:val="Body Text Indent"/>
    <w:basedOn w:val="Normal"/>
    <w:rsid w:val="00C61C8C"/>
    <w:pPr>
      <w:ind w:left="720" w:firstLine="720"/>
    </w:pPr>
    <w:rPr>
      <w:b w:val="0"/>
      <w:sz w:val="24"/>
      <w:u w:val="none"/>
    </w:rPr>
  </w:style>
  <w:style w:type="paragraph" w:styleId="BodyText">
    <w:name w:val="Body Text"/>
    <w:basedOn w:val="Normal"/>
    <w:link w:val="BodyTextChar"/>
    <w:uiPriority w:val="99"/>
    <w:rsid w:val="00C61C8C"/>
    <w:rPr>
      <w:b w:val="0"/>
      <w:u w:val="none"/>
    </w:rPr>
  </w:style>
  <w:style w:type="paragraph" w:styleId="Subtitle">
    <w:name w:val="Subtitle"/>
    <w:basedOn w:val="Normal"/>
    <w:qFormat/>
    <w:rsid w:val="00C61C8C"/>
    <w:pPr>
      <w:jc w:val="center"/>
    </w:pPr>
    <w:rPr>
      <w:sz w:val="24"/>
      <w:u w:val="none"/>
    </w:rPr>
  </w:style>
  <w:style w:type="paragraph" w:styleId="BodyText2">
    <w:name w:val="Body Text 2"/>
    <w:basedOn w:val="Normal"/>
    <w:rsid w:val="00C61C8C"/>
    <w:rPr>
      <w:b w:val="0"/>
      <w:sz w:val="24"/>
      <w:u w:val="none"/>
    </w:rPr>
  </w:style>
  <w:style w:type="character" w:styleId="CommentReference">
    <w:name w:val="annotation reference"/>
    <w:basedOn w:val="DefaultParagraphFont"/>
    <w:semiHidden/>
    <w:rsid w:val="00C61C8C"/>
    <w:rPr>
      <w:sz w:val="16"/>
    </w:rPr>
  </w:style>
  <w:style w:type="paragraph" w:styleId="CommentText">
    <w:name w:val="annotation text"/>
    <w:basedOn w:val="Normal"/>
    <w:link w:val="CommentTextChar"/>
    <w:semiHidden/>
    <w:rsid w:val="00C61C8C"/>
    <w:rPr>
      <w:sz w:val="20"/>
    </w:rPr>
  </w:style>
  <w:style w:type="paragraph" w:styleId="Caption">
    <w:name w:val="caption"/>
    <w:basedOn w:val="Normal"/>
    <w:next w:val="Normal"/>
    <w:qFormat/>
    <w:rsid w:val="00C61C8C"/>
    <w:pPr>
      <w:spacing w:before="120" w:after="120"/>
    </w:pPr>
  </w:style>
  <w:style w:type="paragraph" w:styleId="Header">
    <w:name w:val="header"/>
    <w:basedOn w:val="Normal"/>
    <w:rsid w:val="00C61C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1C8C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61C8C"/>
    <w:pPr>
      <w:keepNext/>
      <w:keepLines/>
      <w:tabs>
        <w:tab w:val="num" w:pos="1005"/>
      </w:tabs>
      <w:ind w:left="1005"/>
    </w:pPr>
    <w:rPr>
      <w:rFonts w:eastAsia="SimSun"/>
    </w:rPr>
  </w:style>
  <w:style w:type="paragraph" w:styleId="BodyText3">
    <w:name w:val="Body Text 3"/>
    <w:basedOn w:val="Normal"/>
    <w:rsid w:val="00C61C8C"/>
    <w:pPr>
      <w:jc w:val="both"/>
    </w:pPr>
    <w:rPr>
      <w:rFonts w:eastAsia="SimSun"/>
      <w:b w:val="0"/>
      <w:sz w:val="24"/>
      <w:u w:val="none"/>
    </w:rPr>
  </w:style>
  <w:style w:type="paragraph" w:styleId="BalloonText">
    <w:name w:val="Balloon Text"/>
    <w:basedOn w:val="Normal"/>
    <w:semiHidden/>
    <w:rsid w:val="00C61C8C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6155A3"/>
    <w:rPr>
      <w:rFonts w:ascii="Arial" w:hAnsi="Arial" w:cs="Arial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1">
    <w:name w:val="bodytext1"/>
    <w:basedOn w:val="DefaultParagraphFont"/>
    <w:rsid w:val="00D65CC6"/>
    <w:rPr>
      <w:rFonts w:ascii="Helvetica" w:hAnsi="Helvetica" w:cs="Helvetica" w:hint="default"/>
      <w:color w:val="000000"/>
    </w:rPr>
  </w:style>
  <w:style w:type="character" w:customStyle="1" w:styleId="apple-style-span">
    <w:name w:val="apple-style-span"/>
    <w:basedOn w:val="DefaultParagraphFont"/>
    <w:rsid w:val="000864FC"/>
  </w:style>
  <w:style w:type="character" w:customStyle="1" w:styleId="BodyTextChar">
    <w:name w:val="Body Text Char"/>
    <w:basedOn w:val="DefaultParagraphFont"/>
    <w:link w:val="BodyText"/>
    <w:uiPriority w:val="99"/>
    <w:rsid w:val="001D7E1B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177550"/>
    <w:pPr>
      <w:ind w:left="720"/>
      <w:contextualSpacing/>
    </w:pPr>
  </w:style>
  <w:style w:type="paragraph" w:styleId="Revision">
    <w:name w:val="Revision"/>
    <w:hidden/>
    <w:uiPriority w:val="99"/>
    <w:semiHidden/>
    <w:rsid w:val="001D06E4"/>
    <w:rPr>
      <w:rFonts w:ascii="Arial" w:hAnsi="Arial"/>
      <w:b/>
      <w:sz w:val="28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40F"/>
    <w:rPr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3640F"/>
    <w:rPr>
      <w:rFonts w:ascii="Arial" w:hAnsi="Arial"/>
      <w:b/>
      <w:u w:val="single"/>
    </w:rPr>
  </w:style>
  <w:style w:type="character" w:customStyle="1" w:styleId="CommentSubjectChar">
    <w:name w:val="Comment Subject Char"/>
    <w:basedOn w:val="CommentTextChar"/>
    <w:link w:val="CommentSubject"/>
    <w:semiHidden/>
    <w:rsid w:val="0093640F"/>
    <w:rPr>
      <w:rFonts w:ascii="Arial" w:hAnsi="Arial"/>
      <w:b/>
      <w:bCs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33836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4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3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0655B12F40A4AAF92C9292DD6DC63" ma:contentTypeVersion="8" ma:contentTypeDescription="Create a new document." ma:contentTypeScope="" ma:versionID="2a8b4f249ec9bccc03da3ef963ffa975">
  <xsd:schema xmlns:xsd="http://www.w3.org/2001/XMLSchema" xmlns:xs="http://www.w3.org/2001/XMLSchema" xmlns:p="http://schemas.microsoft.com/office/2006/metadata/properties" xmlns:ns2="bb0ef91e-b06f-4e24-b0eb-1597cc38fee9" xmlns:ns3="751298ef-d9c2-453a-b9a9-8fb3100397b9" targetNamespace="http://schemas.microsoft.com/office/2006/metadata/properties" ma:root="true" ma:fieldsID="11bde4a5f5dcba15f2f46c339dc44556" ns2:_="" ns3:_="">
    <xsd:import namespace="bb0ef91e-b06f-4e24-b0eb-1597cc38fee9"/>
    <xsd:import namespace="751298ef-d9c2-453a-b9a9-8fb310039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f91e-b06f-4e24-b0eb-1597cc38f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298ef-d9c2-453a-b9a9-8fb310039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CA4AC-83F5-4387-88D4-A3F21994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f91e-b06f-4e24-b0eb-1597cc38fee9"/>
    <ds:schemaRef ds:uri="751298ef-d9c2-453a-b9a9-8fb310039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0374E-6B59-4729-90FC-25C509AE5F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33253-EE58-429F-A022-16ECB461D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8DCC8-D12E-4975-B72D-0F26DDCCAA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Goodwill of Greater Washington</vt:lpstr>
    </vt:vector>
  </TitlesOfParts>
  <Company>DMGI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Goodwill of Greater Washington</dc:title>
  <dc:creator>LEWISEL</dc:creator>
  <cp:lastModifiedBy>Josh Wallish</cp:lastModifiedBy>
  <cp:revision>2</cp:revision>
  <cp:lastPrinted>2018-09-26T13:50:00Z</cp:lastPrinted>
  <dcterms:created xsi:type="dcterms:W3CDTF">2022-07-06T18:32:00Z</dcterms:created>
  <dcterms:modified xsi:type="dcterms:W3CDTF">2022-07-06T18:32:00Z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0x0101005390655B12F40A4AAF92C9292DD6DC63</vt:lpwstr>
  </property>
  <property fmtid="{D5CDD505-2E9C-101B-9397-08002B2CF9AE}" pid="3" name="AuthorIds_UIVersion_1024">
    <vt:lpwstr>182</vt:lpwstr>
  </property>
</Properties>
</file>