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E56D5" w14:textId="1934B256" w:rsidR="00C22BFB" w:rsidRPr="00C22BFB" w:rsidRDefault="00C22BFB" w:rsidP="00C22BFB">
      <w:pPr>
        <w:jc w:val="center"/>
        <w:rPr>
          <w:b/>
          <w:bCs/>
        </w:rPr>
      </w:pPr>
      <w:r w:rsidRPr="00C22BFB">
        <w:rPr>
          <w:b/>
          <w:bCs/>
        </w:rPr>
        <w:t>Capital Village PCS</w:t>
      </w:r>
    </w:p>
    <w:p w14:paraId="15AA4A3D" w14:textId="2DCBD1F3" w:rsidR="00C22BFB" w:rsidRDefault="00C22BFB" w:rsidP="00C22BFB">
      <w:pPr>
        <w:jc w:val="center"/>
      </w:pPr>
      <w:r>
        <w:t>List of Student Enrollment Forms 202</w:t>
      </w:r>
      <w:r w:rsidR="00F865D4">
        <w:t>2</w:t>
      </w:r>
      <w:r>
        <w:t>-202</w:t>
      </w:r>
      <w:r w:rsidR="00F865D4">
        <w:t>3</w:t>
      </w:r>
    </w:p>
    <w:p w14:paraId="1B9ABBF7" w14:textId="1A29B831" w:rsidR="00C22BFB" w:rsidRDefault="00C22BFB" w:rsidP="00C22BFB">
      <w:pPr>
        <w:jc w:val="center"/>
      </w:pPr>
    </w:p>
    <w:p w14:paraId="4D8BF1E3" w14:textId="6B22FCC1" w:rsidR="00C22BFB" w:rsidRDefault="00C22BFB" w:rsidP="00C22BFB">
      <w:r>
        <w:t>After acceptance, the following forms are required for enrollment for the 202</w:t>
      </w:r>
      <w:r w:rsidR="00F865D4">
        <w:t>2</w:t>
      </w:r>
      <w:r>
        <w:t>-202</w:t>
      </w:r>
      <w:r w:rsidR="00F865D4">
        <w:t>3</w:t>
      </w:r>
      <w:r>
        <w:t xml:space="preserve"> school year:</w:t>
      </w:r>
    </w:p>
    <w:p w14:paraId="714D40D6" w14:textId="7977B044" w:rsidR="00C22BFB" w:rsidRDefault="00C22BFB" w:rsidP="00C22BFB">
      <w:pPr>
        <w:pStyle w:val="ListParagraph"/>
        <w:numPr>
          <w:ilvl w:val="0"/>
          <w:numId w:val="1"/>
        </w:numPr>
      </w:pPr>
      <w:r>
        <w:t xml:space="preserve">SY 20-21 MSDC Seat Acceptance Form </w:t>
      </w:r>
    </w:p>
    <w:p w14:paraId="7FB21AE8" w14:textId="0B569AF7" w:rsidR="00C22BFB" w:rsidRDefault="00C22BFB" w:rsidP="00C22BFB">
      <w:pPr>
        <w:pStyle w:val="ListParagraph"/>
        <w:numPr>
          <w:ilvl w:val="0"/>
          <w:numId w:val="1"/>
        </w:numPr>
      </w:pPr>
      <w:r>
        <w:t xml:space="preserve">Capital Village School Enrollment Form </w:t>
      </w:r>
    </w:p>
    <w:p w14:paraId="1483A84F" w14:textId="6113FD84" w:rsidR="00C22BFB" w:rsidRDefault="00C22BFB" w:rsidP="00C22BFB">
      <w:pPr>
        <w:pStyle w:val="ListParagraph"/>
        <w:numPr>
          <w:ilvl w:val="0"/>
          <w:numId w:val="1"/>
        </w:numPr>
      </w:pPr>
      <w:r>
        <w:t>OSSE Home Language Survey</w:t>
      </w:r>
    </w:p>
    <w:p w14:paraId="3CA2A503" w14:textId="56F19714" w:rsidR="00C22BFB" w:rsidRDefault="00C22BFB" w:rsidP="00C22BFB">
      <w:pPr>
        <w:pStyle w:val="ListParagraph"/>
        <w:numPr>
          <w:ilvl w:val="0"/>
          <w:numId w:val="1"/>
        </w:numPr>
      </w:pPr>
      <w:r>
        <w:t>DC Residency Verification Form</w:t>
      </w:r>
    </w:p>
    <w:p w14:paraId="0D3DCA36" w14:textId="671E0400" w:rsidR="00C22BFB" w:rsidRDefault="00C22BFB" w:rsidP="00C22BFB">
      <w:pPr>
        <w:pStyle w:val="ListParagraph"/>
        <w:numPr>
          <w:ilvl w:val="0"/>
          <w:numId w:val="1"/>
        </w:numPr>
      </w:pPr>
      <w:r>
        <w:t>Household Application for Free and Reduced-Price School Meals</w:t>
      </w:r>
    </w:p>
    <w:p w14:paraId="4BD48F24" w14:textId="3304C5DA" w:rsidR="00C22BFB" w:rsidRDefault="00C22BFB" w:rsidP="00C22BFB">
      <w:pPr>
        <w:pStyle w:val="ListParagraph"/>
        <w:numPr>
          <w:ilvl w:val="0"/>
          <w:numId w:val="1"/>
        </w:numPr>
      </w:pPr>
      <w:r>
        <w:t>DOH Oral Health Assessment Form</w:t>
      </w:r>
    </w:p>
    <w:p w14:paraId="592715E2" w14:textId="246290EA" w:rsidR="00C22BFB" w:rsidRDefault="00C22BFB" w:rsidP="00C22BFB">
      <w:pPr>
        <w:pStyle w:val="ListParagraph"/>
        <w:numPr>
          <w:ilvl w:val="0"/>
          <w:numId w:val="1"/>
        </w:numPr>
      </w:pPr>
      <w:r>
        <w:t>DOH Universal Health Certificate</w:t>
      </w:r>
    </w:p>
    <w:p w14:paraId="745E1E72" w14:textId="2A852304" w:rsidR="00C22BFB" w:rsidRDefault="00C22BFB" w:rsidP="00C22BFB">
      <w:pPr>
        <w:pStyle w:val="ListParagraph"/>
        <w:numPr>
          <w:ilvl w:val="0"/>
          <w:numId w:val="1"/>
        </w:numPr>
      </w:pPr>
      <w:r>
        <w:t xml:space="preserve">Copy of Government-Issued Identification of Person Enrolling Student </w:t>
      </w:r>
    </w:p>
    <w:p w14:paraId="509D0D85" w14:textId="31ED15DD" w:rsidR="00C22BFB" w:rsidRDefault="00C22BFB" w:rsidP="00C22BFB">
      <w:pPr>
        <w:pStyle w:val="ListParagraph"/>
        <w:numPr>
          <w:ilvl w:val="0"/>
          <w:numId w:val="1"/>
        </w:numPr>
      </w:pPr>
      <w:r>
        <w:t>Copy of Student’s Original Birth Certificate</w:t>
      </w:r>
    </w:p>
    <w:p w14:paraId="6F6C8FFB" w14:textId="70CF02E1" w:rsidR="00C22BFB" w:rsidRDefault="00C22BFB" w:rsidP="00C22BFB">
      <w:pPr>
        <w:pStyle w:val="ListParagraph"/>
        <w:numPr>
          <w:ilvl w:val="0"/>
          <w:numId w:val="1"/>
        </w:numPr>
      </w:pPr>
      <w:r>
        <w:t>Copy of IEL/504 Plan (if applicable)</w:t>
      </w:r>
    </w:p>
    <w:p w14:paraId="50AE54A5" w14:textId="36E635C7" w:rsidR="00C22BFB" w:rsidRDefault="00C22BFB" w:rsidP="00C22BFB">
      <w:pPr>
        <w:pStyle w:val="ListParagraph"/>
        <w:numPr>
          <w:ilvl w:val="0"/>
          <w:numId w:val="1"/>
        </w:numPr>
      </w:pPr>
      <w:r>
        <w:t>Copy of student records/ report card from previous schools</w:t>
      </w:r>
    </w:p>
    <w:sectPr w:rsidR="00C22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C68A0"/>
    <w:multiLevelType w:val="hybridMultilevel"/>
    <w:tmpl w:val="2F7AA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BFB"/>
    <w:rsid w:val="00C22BFB"/>
    <w:rsid w:val="00F8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1CDCC"/>
  <w15:chartTrackingRefBased/>
  <w15:docId w15:val="{9861E1A9-B524-4045-8B69-41EFAFEE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Sean</cp:lastModifiedBy>
  <cp:revision>2</cp:revision>
  <dcterms:created xsi:type="dcterms:W3CDTF">2021-12-09T11:13:00Z</dcterms:created>
  <dcterms:modified xsi:type="dcterms:W3CDTF">2021-12-09T11:13:00Z</dcterms:modified>
</cp:coreProperties>
</file>