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7968" w14:textId="77777777" w:rsidR="002261B9" w:rsidRPr="0022556D" w:rsidRDefault="0022556D" w:rsidP="0022556D">
      <w:pPr>
        <w:jc w:val="center"/>
        <w:rPr>
          <w:b/>
          <w:sz w:val="40"/>
          <w:szCs w:val="40"/>
        </w:rPr>
      </w:pPr>
      <w:r w:rsidRPr="0022556D">
        <w:rPr>
          <w:b/>
          <w:sz w:val="40"/>
          <w:szCs w:val="40"/>
        </w:rPr>
        <w:t>LAYC Career Academy List of Enrollment Forms:</w:t>
      </w:r>
    </w:p>
    <w:p w14:paraId="46354EAB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Student Application</w:t>
      </w:r>
    </w:p>
    <w:p w14:paraId="0617BF54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DC Residency Verification Form</w:t>
      </w:r>
    </w:p>
    <w:p w14:paraId="5813BEC0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Home Language Survey</w:t>
      </w:r>
    </w:p>
    <w:p w14:paraId="08899F4C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Media Release Form</w:t>
      </w:r>
    </w:p>
    <w:p w14:paraId="22B0EE65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Open Lunch Permission Slip &amp; Indemnification Agreement</w:t>
      </w:r>
    </w:p>
    <w:p w14:paraId="78B64C9D" w14:textId="77777777" w:rsidR="0022556D" w:rsidRDefault="0022556D" w:rsidP="0022556D">
      <w:pPr>
        <w:pStyle w:val="ListParagraph"/>
        <w:numPr>
          <w:ilvl w:val="0"/>
          <w:numId w:val="1"/>
        </w:numPr>
      </w:pPr>
      <w:r>
        <w:t>Release of Information Form</w:t>
      </w:r>
      <w:r w:rsidR="00FF7B96">
        <w:t xml:space="preserve"> (school to school/outside agency)</w:t>
      </w:r>
    </w:p>
    <w:p w14:paraId="04A61E85" w14:textId="77777777" w:rsidR="007C13A3" w:rsidRDefault="007C13A3" w:rsidP="0022556D">
      <w:pPr>
        <w:pStyle w:val="ListParagraph"/>
        <w:numPr>
          <w:ilvl w:val="0"/>
          <w:numId w:val="1"/>
        </w:numPr>
      </w:pPr>
      <w:proofErr w:type="spellStart"/>
      <w:r>
        <w:t>Infosnap</w:t>
      </w:r>
      <w:proofErr w:type="spellEnd"/>
      <w:r>
        <w:t xml:space="preserve"> (Online Enrollment Form)</w:t>
      </w:r>
    </w:p>
    <w:p w14:paraId="73ED94FA" w14:textId="77777777" w:rsidR="007C13A3" w:rsidRDefault="007C13A3" w:rsidP="0022556D">
      <w:pPr>
        <w:pStyle w:val="ListParagraph"/>
        <w:numPr>
          <w:ilvl w:val="0"/>
          <w:numId w:val="1"/>
        </w:numPr>
      </w:pPr>
      <w:r>
        <w:t>Notification of Student and Parent/Guardian Rights</w:t>
      </w:r>
      <w:r w:rsidR="00FF7B96">
        <w:t xml:space="preserve"> </w:t>
      </w:r>
    </w:p>
    <w:p w14:paraId="7C7931A7" w14:textId="77777777" w:rsidR="007C13A3" w:rsidRDefault="007C13A3" w:rsidP="00CE11CA">
      <w:pPr>
        <w:pStyle w:val="ListParagraph"/>
        <w:numPr>
          <w:ilvl w:val="0"/>
          <w:numId w:val="1"/>
        </w:numPr>
      </w:pPr>
      <w:r>
        <w:t>Immunization Requirements</w:t>
      </w:r>
      <w:r w:rsidR="00CE11CA">
        <w:t xml:space="preserve"> &amp; </w:t>
      </w:r>
      <w:r>
        <w:t>Universal Health Form</w:t>
      </w:r>
    </w:p>
    <w:p w14:paraId="5072D72B" w14:textId="77777777" w:rsidR="00CE11CA" w:rsidRDefault="00CE11CA" w:rsidP="00CE11CA">
      <w:pPr>
        <w:pStyle w:val="ListParagraph"/>
      </w:pPr>
    </w:p>
    <w:sectPr w:rsidR="00CE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F0C4D"/>
    <w:multiLevelType w:val="hybridMultilevel"/>
    <w:tmpl w:val="08389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6D"/>
    <w:rsid w:val="00120DFC"/>
    <w:rsid w:val="0022556D"/>
    <w:rsid w:val="00420EE3"/>
    <w:rsid w:val="007B7007"/>
    <w:rsid w:val="007C13A3"/>
    <w:rsid w:val="0093158E"/>
    <w:rsid w:val="00A96CEB"/>
    <w:rsid w:val="00CE11C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C9C5"/>
  <w15:chartTrackingRefBased/>
  <w15:docId w15:val="{02530FA6-1690-4167-ABB6-1EF24562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349BD3D76C9459343F46622D8D819" ma:contentTypeVersion="11" ma:contentTypeDescription="Create a new document." ma:contentTypeScope="" ma:versionID="c4d264e37cad5300b31ff622db72a77a">
  <xsd:schema xmlns:xsd="http://www.w3.org/2001/XMLSchema" xmlns:xs="http://www.w3.org/2001/XMLSchema" xmlns:p="http://schemas.microsoft.com/office/2006/metadata/properties" xmlns:ns3="1bff6bdb-0cc2-47ff-a5bb-8121dadbf6ea" targetNamespace="http://schemas.microsoft.com/office/2006/metadata/properties" ma:root="true" ma:fieldsID="b192c3790c0317dded7438a839ed94de" ns3:_="">
    <xsd:import namespace="1bff6bdb-0cc2-47ff-a5bb-8121dadbf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6bdb-0cc2-47ff-a5bb-8121dadbf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2D04C-F73E-4A12-ACA6-11139AA8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6bdb-0cc2-47ff-a5bb-8121dadbf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B2E55-7336-44EE-8156-A4295302E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DF61C-6634-4A43-A2E7-459BD6185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Kreh</dc:creator>
  <cp:keywords/>
  <dc:description/>
  <cp:lastModifiedBy>Bernadette Kreh</cp:lastModifiedBy>
  <cp:revision>2</cp:revision>
  <dcterms:created xsi:type="dcterms:W3CDTF">2022-10-26T14:01:00Z</dcterms:created>
  <dcterms:modified xsi:type="dcterms:W3CDTF">2022-10-26T14:01:00Z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0x010100DE7349BD3D76C9459343F46622D8D819</vt:lpwstr>
  </property>
</Properties>
</file>