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9E26B" w14:textId="03CED05E" w:rsidR="00C866E6" w:rsidRDefault="00EF738C">
      <w:r>
        <w:t>List of Required Documents for Enrolling Students at LEARN DC:</w:t>
      </w:r>
    </w:p>
    <w:p w14:paraId="7EB30641" w14:textId="1DDFDD2F" w:rsidR="00EF738C" w:rsidRDefault="00EF738C" w:rsidP="00EF738C">
      <w:pPr>
        <w:pStyle w:val="ListParagraph"/>
        <w:numPr>
          <w:ilvl w:val="0"/>
          <w:numId w:val="1"/>
        </w:numPr>
      </w:pPr>
      <w:r>
        <w:t>Completed student online registration form</w:t>
      </w:r>
      <w:r w:rsidR="001C5B2E">
        <w:t xml:space="preserve"> (see attached)</w:t>
      </w:r>
    </w:p>
    <w:p w14:paraId="6DC4F8BE" w14:textId="5BEC8C09" w:rsidR="00EF738C" w:rsidRDefault="00EF738C" w:rsidP="00EF738C">
      <w:pPr>
        <w:pStyle w:val="ListParagraph"/>
        <w:numPr>
          <w:ilvl w:val="0"/>
          <w:numId w:val="1"/>
        </w:numPr>
      </w:pPr>
      <w:r>
        <w:t>Birth certificate</w:t>
      </w:r>
      <w:r w:rsidR="003233AD">
        <w:t>/passport/other proof of age</w:t>
      </w:r>
      <w:r>
        <w:t xml:space="preserve"> (new students only)</w:t>
      </w:r>
    </w:p>
    <w:p w14:paraId="46B6301C" w14:textId="7ABED6BB" w:rsidR="00EF738C" w:rsidRDefault="00EF738C" w:rsidP="00EF738C">
      <w:pPr>
        <w:pStyle w:val="ListParagraph"/>
        <w:numPr>
          <w:ilvl w:val="0"/>
          <w:numId w:val="1"/>
        </w:numPr>
      </w:pPr>
      <w:r>
        <w:t>Parent ID (new students only)</w:t>
      </w:r>
    </w:p>
    <w:p w14:paraId="7C83721D" w14:textId="3DB7C097" w:rsidR="00EF738C" w:rsidRDefault="00EF738C" w:rsidP="00EF738C">
      <w:pPr>
        <w:pStyle w:val="ListParagraph"/>
        <w:numPr>
          <w:ilvl w:val="0"/>
          <w:numId w:val="1"/>
        </w:numPr>
      </w:pPr>
      <w:r>
        <w:t>DCRV + Supporting document(s)</w:t>
      </w:r>
    </w:p>
    <w:p w14:paraId="1A0146C5" w14:textId="77749D74" w:rsidR="00EF738C" w:rsidRDefault="00EF738C" w:rsidP="00EF738C">
      <w:pPr>
        <w:pStyle w:val="ListParagraph"/>
        <w:numPr>
          <w:ilvl w:val="0"/>
          <w:numId w:val="1"/>
        </w:numPr>
      </w:pPr>
      <w:r>
        <w:t>UHC + Immunization records</w:t>
      </w:r>
    </w:p>
    <w:p w14:paraId="7C057EAB" w14:textId="79EEFC89" w:rsidR="00EF738C" w:rsidRDefault="00EF738C" w:rsidP="00EF738C">
      <w:pPr>
        <w:pStyle w:val="ListParagraph"/>
        <w:numPr>
          <w:ilvl w:val="0"/>
          <w:numId w:val="1"/>
        </w:numPr>
      </w:pPr>
      <w:r>
        <w:t>Oral Health Form</w:t>
      </w:r>
    </w:p>
    <w:p w14:paraId="79620C2A" w14:textId="665FB48E" w:rsidR="00EF738C" w:rsidRDefault="00EF738C" w:rsidP="00EF738C">
      <w:pPr>
        <w:pStyle w:val="ListParagraph"/>
        <w:numPr>
          <w:ilvl w:val="0"/>
          <w:numId w:val="1"/>
        </w:numPr>
      </w:pPr>
      <w:r>
        <w:t>Home language survey (new students only)</w:t>
      </w:r>
    </w:p>
    <w:p w14:paraId="61D53A31" w14:textId="312594C4" w:rsidR="00EF738C" w:rsidRDefault="00EF738C"/>
    <w:sectPr w:rsidR="00EF7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041BA"/>
    <w:multiLevelType w:val="hybridMultilevel"/>
    <w:tmpl w:val="2A92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32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E6"/>
    <w:rsid w:val="0016505E"/>
    <w:rsid w:val="001C5B2E"/>
    <w:rsid w:val="001E7562"/>
    <w:rsid w:val="003233AD"/>
    <w:rsid w:val="00C866E6"/>
    <w:rsid w:val="00E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12F5"/>
  <w15:chartTrackingRefBased/>
  <w15:docId w15:val="{28436A14-C296-4313-BE69-D7EFA849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6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6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6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6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6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6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6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6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6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6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6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6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6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6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6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6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6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6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6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6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6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6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6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6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Ronkowski</dc:creator>
  <cp:keywords/>
  <dc:description/>
  <cp:lastModifiedBy>Steve Ronkowski</cp:lastModifiedBy>
  <cp:revision>4</cp:revision>
  <dcterms:created xsi:type="dcterms:W3CDTF">2025-02-06T17:13:00Z</dcterms:created>
  <dcterms:modified xsi:type="dcterms:W3CDTF">2025-02-06T17:22:00Z</dcterms:modified>
</cp:coreProperties>
</file>